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EB079D" w14:textId="77777777" w:rsidR="00407185" w:rsidRPr="00DB0D84" w:rsidRDefault="00407185">
      <w:pPr>
        <w:spacing w:line="276" w:lineRule="auto"/>
        <w:rPr>
          <w:rFonts w:ascii="Poppins Light" w:eastAsia="Poppins Light" w:hAnsi="Poppins Light" w:cs="Poppins Light"/>
          <w:sz w:val="20"/>
          <w:szCs w:val="20"/>
          <w:highlight w:val="white"/>
          <w:lang w:val="de-DE"/>
        </w:rPr>
      </w:pPr>
    </w:p>
    <w:p w14:paraId="0C8FBFD2" w14:textId="5D2A1F34" w:rsidR="00407185" w:rsidRPr="00BF1D22" w:rsidRDefault="00620F14">
      <w:pPr>
        <w:spacing w:line="276" w:lineRule="auto"/>
        <w:rPr>
          <w:rFonts w:ascii="Poppins Medium" w:eastAsia="Poppins Medium" w:hAnsi="Poppins Medium" w:cs="Poppins Medium"/>
          <w:color w:val="4CBC46"/>
          <w:lang w:val="de-DE"/>
        </w:rPr>
      </w:pPr>
      <w:bookmarkStart w:id="0" w:name="_GoBack"/>
      <w:r w:rsidRPr="00BF1D22">
        <w:rPr>
          <w:rFonts w:ascii="Poppins Medium" w:eastAsia="Poppins Medium" w:hAnsi="Poppins Medium" w:cs="Poppins Medium"/>
          <w:color w:val="4CBC46"/>
          <w:sz w:val="22"/>
          <w:szCs w:val="22"/>
          <w:lang w:val="de-DE"/>
        </w:rPr>
        <w:t>ZMAGOVALCI IN FINALISTI KATEGORIJE ODPRTEGA TEKMOVANJA</w:t>
      </w:r>
      <w:bookmarkEnd w:id="0"/>
      <w:r w:rsidRPr="00BF1D22">
        <w:rPr>
          <w:rFonts w:ascii="Poppins Medium" w:eastAsia="Poppins Medium" w:hAnsi="Poppins Medium" w:cs="Poppins Medium"/>
          <w:color w:val="4CBC46"/>
          <w:sz w:val="22"/>
          <w:szCs w:val="22"/>
          <w:lang w:val="de-DE"/>
        </w:rPr>
        <w:br/>
      </w:r>
    </w:p>
    <w:sdt>
      <w:sdtPr>
        <w:tag w:val="goog_rdk_0"/>
        <w:id w:val="-316641366"/>
        <w:lock w:val="contentLocked"/>
      </w:sdtPr>
      <w:sdtEndPr/>
      <w:sdtContent>
        <w:tbl>
          <w:tblPr>
            <w:tblStyle w:val="afb"/>
            <w:tblpPr w:leftFromText="180" w:rightFromText="180" w:topFromText="288" w:vertAnchor="text" w:tblpX="-7"/>
            <w:tblW w:w="955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165"/>
            <w:gridCol w:w="3195"/>
            <w:gridCol w:w="3195"/>
          </w:tblGrid>
          <w:tr w:rsidR="00407185" w14:paraId="7C4C6A98" w14:textId="77777777">
            <w:trPr>
              <w:trHeight w:val="144"/>
            </w:trPr>
            <w:tc>
              <w:tcPr>
                <w:tcW w:w="3165" w:type="dxa"/>
              </w:tcPr>
              <w:p w14:paraId="01BE8E18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ARHITEKTURA</w:t>
                </w:r>
              </w:p>
            </w:tc>
            <w:tc>
              <w:tcPr>
                <w:tcW w:w="3195" w:type="dxa"/>
              </w:tcPr>
              <w:p w14:paraId="065DE80B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KREATIVNO</w:t>
                </w:r>
              </w:p>
            </w:tc>
            <w:tc>
              <w:tcPr>
                <w:tcW w:w="3195" w:type="dxa"/>
              </w:tcPr>
              <w:p w14:paraId="5B9B9FC0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KRAJINA</w:t>
                </w:r>
              </w:p>
            </w:tc>
          </w:tr>
          <w:tr w:rsidR="00407185" w14:paraId="7E2B4259" w14:textId="77777777">
            <w:trPr>
              <w:trHeight w:val="360"/>
            </w:trPr>
            <w:tc>
              <w:tcPr>
                <w:tcW w:w="3165" w:type="dxa"/>
              </w:tcPr>
              <w:p w14:paraId="1AA242AE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195" w:type="dxa"/>
              </w:tcPr>
              <w:p w14:paraId="5DE4D19E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195" w:type="dxa"/>
              </w:tcPr>
              <w:p w14:paraId="2E4A9462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</w:tr>
          <w:tr w:rsidR="00407185" w14:paraId="14075020" w14:textId="77777777">
            <w:trPr>
              <w:trHeight w:val="331"/>
            </w:trPr>
            <w:tc>
              <w:tcPr>
                <w:tcW w:w="3165" w:type="dxa"/>
              </w:tcPr>
              <w:p w14:paraId="5C9D4CDD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Markus Naarttiijärvi, Švedska</w:t>
                </w:r>
              </w:p>
            </w:tc>
            <w:tc>
              <w:tcPr>
                <w:tcW w:w="3195" w:type="dxa"/>
              </w:tcPr>
              <w:p w14:paraId="199A8FEE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Siavosh Ejlali, Iran, Islamska republika</w:t>
                </w:r>
              </w:p>
            </w:tc>
            <w:tc>
              <w:tcPr>
                <w:tcW w:w="3195" w:type="dxa"/>
              </w:tcPr>
              <w:p w14:paraId="5990688A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 Fritz Rumpf, Združene države Amerike</w:t>
                </w:r>
              </w:p>
            </w:tc>
          </w:tr>
          <w:tr w:rsidR="00407185" w14:paraId="4C5E5697" w14:textId="77777777">
            <w:trPr>
              <w:trHeight w:val="405"/>
            </w:trPr>
            <w:tc>
              <w:tcPr>
                <w:tcW w:w="3165" w:type="dxa"/>
                <w:tcBorders>
                  <w:bottom w:val="single" w:sz="6" w:space="0" w:color="FFFFFF"/>
                </w:tcBorders>
              </w:tcPr>
              <w:p w14:paraId="779994DE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195" w:type="dxa"/>
                <w:tcBorders>
                  <w:bottom w:val="single" w:sz="6" w:space="0" w:color="FFFFFF"/>
                </w:tcBorders>
              </w:tcPr>
              <w:p w14:paraId="59F10028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195" w:type="dxa"/>
                <w:tcBorders>
                  <w:bottom w:val="single" w:sz="6" w:space="0" w:color="FFFFFF"/>
                </w:tcBorders>
              </w:tcPr>
              <w:p w14:paraId="0D9FF3F3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</w:tr>
          <w:tr w:rsidR="00407185" w14:paraId="1FCF3687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A2CCA3A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Carlo Yuen, Hongkong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356F814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Abdulla AL-Mushaifri, Oman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A77C50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Cong Lin, Kanada</w:t>
                </w:r>
              </w:p>
            </w:tc>
          </w:tr>
          <w:tr w:rsidR="00407185" w14:paraId="03EE5204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B6B925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Catherine Wang, Združene države Amerike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8DAD1E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Ali Zolghadri, Iran, Islamska republika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DB355C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Dimitry Papkov, Združene države Amerike</w:t>
                </w:r>
              </w:p>
            </w:tc>
          </w:tr>
          <w:tr w:rsidR="00407185" w14:paraId="48666F51" w14:textId="77777777">
            <w:trPr>
              <w:trHeight w:val="297"/>
            </w:trPr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8CD290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Eng Tong Tan, Malezija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1AD1AD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Anne-Marie Etienne, Francija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8EB5D49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Francisco Lima Saraiva, Brazilija</w:t>
                </w:r>
              </w:p>
            </w:tc>
          </w:tr>
          <w:tr w:rsidR="00407185" w14:paraId="46A7F865" w14:textId="77777777">
            <w:trPr>
              <w:trHeight w:val="297"/>
            </w:trPr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CC9604D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Falkmar Ameringer, Avstrija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48036B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Ben Mozafari, Kanada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5BF4ADD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Jassen Todorov, Združene države Amerike</w:t>
                </w:r>
              </w:p>
            </w:tc>
          </w:tr>
          <w:tr w:rsidR="00407185" w14:paraId="2540741A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4F11B20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Hanjun Zhang,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0AA6BB3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Cameron Wilcox, Združene države Amerike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4F27A09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Jim Guerard, Združene države Amerike</w:t>
                </w:r>
              </w:p>
            </w:tc>
          </w:tr>
          <w:tr w:rsidR="00407185" w14:paraId="707045CB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4B2D234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Hui Liang,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B36D6AD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Chen Zijun,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1D6971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Kibong Nam, Republika Koreja</w:t>
                </w:r>
              </w:p>
            </w:tc>
          </w:tr>
          <w:tr w:rsidR="00407185" w14:paraId="4A90C0D1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E326C2B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Klaus Lenzen, Nemčija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F6C64F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Chukwudebelu Ojekwe, Nigerija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C6B470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Lisa K. Kuhn, Združene države Amerike</w:t>
                </w:r>
              </w:p>
            </w:tc>
          </w:tr>
          <w:tr w:rsidR="00407185" w14:paraId="1A80DBB9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E41F3A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Kong Zhongxiang,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32C624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Claudia Behrensen, Argentina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8C3CC49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Manuel Ortiga Castillo, Španija</w:t>
                </w:r>
              </w:p>
            </w:tc>
          </w:tr>
          <w:tr w:rsidR="00407185" w14:paraId="0C87ED6A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C79FB75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MD Tanveer Hassan Rohan, Združene države Amerike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EB09AA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Jay Tang, Nizozemska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8291E9A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Matteo Redaelli, Italija</w:t>
                </w:r>
              </w:p>
            </w:tc>
          </w:tr>
          <w:tr w:rsidR="00407185" w14:paraId="11EDCCFF" w14:textId="77777777"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5ABAB7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Qingsheng Sun,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DDB14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Maja Schubert, Nemčija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4E78BE0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Sascha Schernthaner, Avstrija</w:t>
                </w:r>
              </w:p>
            </w:tc>
          </w:tr>
          <w:tr w:rsidR="00407185" w14:paraId="6E276C8F" w14:textId="77777777">
            <w:trPr>
              <w:trHeight w:val="285"/>
            </w:trPr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ADE041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Ramatis Haywanon da Costa, Brazilija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24FBBB2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Marie-Line Dentler, Francija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7E097AC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Scott Portelli, Avstralija</w:t>
                </w:r>
              </w:p>
            </w:tc>
          </w:tr>
          <w:tr w:rsidR="00407185" w14:paraId="2191F088" w14:textId="77777777">
            <w:trPr>
              <w:trHeight w:val="360"/>
            </w:trPr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797CAA4C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Utshaho Gupta, Združene države Amerike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3E9E2BA8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Sai Ma, Kitajska</w:t>
                </w: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</w:tcBorders>
                <w:vAlign w:val="center"/>
              </w:tcPr>
              <w:p w14:paraId="54FDA439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</w:tr>
          <w:tr w:rsidR="00407185" w14:paraId="75CC4840" w14:textId="77777777">
            <w:trPr>
              <w:cantSplit/>
            </w:trPr>
            <w:tc>
              <w:tcPr>
                <w:tcW w:w="3165" w:type="dxa"/>
                <w:tcBorders>
                  <w:top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76C5525E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AF5CC80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Shabnam Maleki, Islamska republika Iran</w:t>
                </w:r>
              </w:p>
            </w:tc>
            <w:tc>
              <w:tcPr>
                <w:tcW w:w="3195" w:type="dxa"/>
                <w:tcBorders>
                  <w:left w:val="single" w:sz="6" w:space="0" w:color="FFFFFF"/>
                </w:tcBorders>
                <w:vAlign w:val="center"/>
              </w:tcPr>
              <w:p w14:paraId="12B2F0CB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</w:tr>
          <w:tr w:rsidR="00407185" w14:paraId="7D932AAD" w14:textId="77777777">
            <w:tc>
              <w:tcPr>
                <w:tcW w:w="3165" w:type="dxa"/>
                <w:tcBorders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38FCBB68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9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2AE5DDF" w14:textId="77777777" w:rsidR="00407185" w:rsidRDefault="00407185">
                <w:pPr>
                  <w:widowControl w:val="0"/>
                  <w:rPr>
                    <w:rFonts w:ascii="Poppins Light" w:eastAsia="Poppins Light" w:hAnsi="Poppins Light" w:cs="Poppins Light"/>
                    <w:sz w:val="10"/>
                    <w:szCs w:val="10"/>
                  </w:rPr>
                </w:pPr>
              </w:p>
              <w:p w14:paraId="06540CBB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Toshio Ishido, Japonska</w:t>
                </w:r>
              </w:p>
            </w:tc>
            <w:tc>
              <w:tcPr>
                <w:tcW w:w="3195" w:type="dxa"/>
                <w:tcBorders>
                  <w:left w:val="single" w:sz="6" w:space="0" w:color="FFFFFF"/>
                </w:tcBorders>
                <w:vAlign w:val="center"/>
              </w:tcPr>
              <w:p w14:paraId="617917CE" w14:textId="77777777" w:rsidR="00407185" w:rsidRDefault="00B529A0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</w:tr>
        </w:tbl>
      </w:sdtContent>
    </w:sdt>
    <w:p w14:paraId="7989D419" w14:textId="77777777" w:rsidR="00407185" w:rsidRDefault="00407185">
      <w:pPr>
        <w:rPr>
          <w:rFonts w:ascii="Poppins Medium" w:eastAsia="Poppins Medium" w:hAnsi="Poppins Medium" w:cs="Poppins Medium"/>
          <w:color w:val="4CBC46"/>
          <w:sz w:val="22"/>
          <w:szCs w:val="22"/>
        </w:rPr>
      </w:pPr>
    </w:p>
    <w:sdt>
      <w:sdtPr>
        <w:tag w:val="goog_rdk_1"/>
        <w:id w:val="1246039762"/>
        <w:lock w:val="contentLocked"/>
      </w:sdtPr>
      <w:sdtEndPr/>
      <w:sdtContent>
        <w:tbl>
          <w:tblPr>
            <w:tblStyle w:val="afc"/>
            <w:tblW w:w="970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180"/>
            <w:gridCol w:w="3180"/>
            <w:gridCol w:w="3345"/>
          </w:tblGrid>
          <w:tr w:rsidR="00407185" w14:paraId="500C39C9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79AAA1C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NAČIN ŽIVLJENJA</w:t>
                </w: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7CC4B8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GIBANJE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93AACD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NARAVNI SVET IN DIVJA ŽIVALI</w:t>
                </w:r>
              </w:p>
            </w:tc>
          </w:tr>
          <w:tr w:rsidR="00407185" w14:paraId="77E79105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011C085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4136264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6B27963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</w:tr>
          <w:tr w:rsidR="00407185" w14:paraId="0F2F773F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B366A7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lastRenderedPageBreak/>
                  <w:t>Vanta Coda III, Združene države Amerike</w:t>
                </w: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275D5A2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Franklin Littlefield, Združene države Amerike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916DD6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Klaus Hellmich, Nemčija</w:t>
                </w:r>
              </w:p>
            </w:tc>
          </w:tr>
          <w:tr w:rsidR="00407185" w14:paraId="5DC1BFCF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AFE70D3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E3B0652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34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6E766B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</w:tr>
          <w:tr w:rsidR="00407185" w14:paraId="5244A4BA" w14:textId="77777777">
            <w:tc>
              <w:tcPr>
                <w:tcW w:w="318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CE8595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Andreas Kanellopoulos, Grčija</w:t>
                </w:r>
              </w:p>
            </w:tc>
            <w:tc>
              <w:tcPr>
                <w:tcW w:w="318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8B8431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Andre Magarao, Brazilija</w:t>
                </w:r>
              </w:p>
            </w:tc>
            <w:tc>
              <w:tcPr>
                <w:tcW w:w="334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F26CC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Chung Cheong Wong, Singapur</w:t>
                </w:r>
              </w:p>
            </w:tc>
          </w:tr>
          <w:tr w:rsidR="00407185" w14:paraId="0CD00439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E704C83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18"/>
                    <w:szCs w:val="18"/>
                  </w:rPr>
                </w:pPr>
                <w:r>
                  <w:rPr>
                    <w:rFonts w:ascii="Poppins Light" w:eastAsia="Poppins Light" w:hAnsi="Poppins Light" w:cs="Poppins Light"/>
                    <w:sz w:val="12"/>
                    <w:szCs w:val="12"/>
                  </w:rPr>
                  <w:t>Anita Clark &amp; Paul Wenham-Clarke, Združeno kraljestvo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534085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Axel Schmidtke, Nemčija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831E2A0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Daichi Shimada, Japonska</w:t>
                </w:r>
              </w:p>
            </w:tc>
          </w:tr>
          <w:tr w:rsidR="00407185" w14:paraId="51CDD2F1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33EA7F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Brian Arancibia, Čile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BF985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Christoph Oberschneider, Avstrija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243E5A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Elizabeth Yicheng Shen, Tajvan</w:t>
                </w:r>
              </w:p>
            </w:tc>
          </w:tr>
          <w:tr w:rsidR="00407185" w14:paraId="553D6EB8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02245E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Camila de Medeiros Fantinel, Brazilija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DDFE33E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Easelyn Pineda, Filipini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11D89D5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Giacomo Marchione, Italija</w:t>
                </w:r>
              </w:p>
            </w:tc>
          </w:tr>
          <w:tr w:rsidR="00407185" w14:paraId="1C99EDFF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0CD677B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Charlie Clift, Združeno kraljestvo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3079CF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He Lu, Kitajska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61DB44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Huajin Sun, Kitajska</w:t>
                </w:r>
              </w:p>
            </w:tc>
          </w:tr>
          <w:tr w:rsidR="00407185" w14:paraId="5EA881EA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84C202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Ethan Parker, Združeno kraljestvo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B7B8F0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John Winkopp, Združene države Amerike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E2AE53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Juan Jacobo Castillo Barrerra, Kolumbija</w:t>
                </w:r>
              </w:p>
            </w:tc>
          </w:tr>
          <w:tr w:rsidR="00407185" w14:paraId="0B055AD3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18CCF6B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Hernan Jaramillo, Kolumbija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1FDF47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Lee Jongkee, Republika Koreja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697723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Kevin Shi, Združene države Amerike</w:t>
                </w:r>
              </w:p>
            </w:tc>
          </w:tr>
          <w:tr w:rsidR="00407185" w14:paraId="71EF0DAE" w14:textId="77777777">
            <w:trPr>
              <w:trHeight w:val="255"/>
            </w:trPr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779FA4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Mustafa Shorbaji, Egipt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D84A89A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Lorea Hausheer, Švica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544F81B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Lisa Skelton, Avstralija</w:t>
                </w:r>
              </w:p>
            </w:tc>
          </w:tr>
          <w:tr w:rsidR="00407185" w14:paraId="6048D026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AECBF5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Sebastian Szczepanowski, Poljska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776A6C1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Martin Schmid, Avstrija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DE8351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Samuel Round, Združeno kraljestvo</w:t>
                </w:r>
              </w:p>
            </w:tc>
          </w:tr>
          <w:tr w:rsidR="00407185" w14:paraId="7045228A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4662F20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Tomek Kozlowski, Poljska</w:t>
                </w: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F2AB8FD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Oscar Seguel Mangiola, Čile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5079DFF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Scott Portelli, Avstralija</w:t>
                </w:r>
              </w:p>
            </w:tc>
          </w:tr>
          <w:tr w:rsidR="00407185" w14:paraId="028A66D8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74AFF58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332AC83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Takeru Marui, Japonska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A10D363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Stan Bouman, Nizozemska</w:t>
                </w:r>
              </w:p>
            </w:tc>
          </w:tr>
          <w:tr w:rsidR="00407185" w14:paraId="6F5CBE63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29829D7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289C784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Vishal Naveen, Indija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AB7FC74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Tim Munsey, Združeno kraljestvo</w:t>
                </w:r>
              </w:p>
            </w:tc>
          </w:tr>
          <w:tr w:rsidR="00407185" w14:paraId="708AB42A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00CA69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D61EE18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Zdeněk Vošický, Češka</w:t>
                </w: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0F7E149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Vishal Naveen, Indija</w:t>
                </w:r>
              </w:p>
            </w:tc>
          </w:tr>
          <w:tr w:rsidR="00407185" w14:paraId="64ACA58F" w14:textId="77777777">
            <w:trPr>
              <w:trHeight w:val="315"/>
            </w:trPr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2E98D6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A9FAAB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34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4602636A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Wouter van Hofwegen, Nizozemska</w:t>
                </w:r>
              </w:p>
            </w:tc>
          </w:tr>
        </w:tbl>
      </w:sdtContent>
    </w:sdt>
    <w:p w14:paraId="4E5846CD" w14:textId="77777777" w:rsidR="00407185" w:rsidRDefault="00407185">
      <w:pPr>
        <w:rPr>
          <w:rFonts w:ascii="Poppins Medium" w:eastAsia="Poppins Medium" w:hAnsi="Poppins Medium" w:cs="Poppins Medium"/>
          <w:color w:val="4CBC46"/>
          <w:sz w:val="10"/>
          <w:szCs w:val="10"/>
        </w:rPr>
      </w:pPr>
    </w:p>
    <w:sdt>
      <w:sdtPr>
        <w:tag w:val="goog_rdk_2"/>
        <w:id w:val="117763689"/>
        <w:lock w:val="contentLocked"/>
      </w:sdtPr>
      <w:sdtEndPr/>
      <w:sdtContent>
        <w:tbl>
          <w:tblPr>
            <w:tblStyle w:val="afd"/>
            <w:tblW w:w="901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180"/>
            <w:gridCol w:w="3165"/>
            <w:gridCol w:w="2670"/>
          </w:tblGrid>
          <w:tr w:rsidR="00407185" w14:paraId="5AF1439D" w14:textId="77777777">
            <w:trPr>
              <w:trHeight w:val="450"/>
            </w:trPr>
            <w:tc>
              <w:tcPr>
                <w:tcW w:w="318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2BA0F6DF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OBJEKT</w:t>
                </w:r>
              </w:p>
            </w:tc>
            <w:tc>
              <w:tcPr>
                <w:tcW w:w="3165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592B9F07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PORTRET</w:t>
                </w:r>
              </w:p>
            </w:tc>
            <w:tc>
              <w:tcPr>
                <w:tcW w:w="2670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</w:tcPr>
              <w:p w14:paraId="7980BD76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ULIČNA FOTOGRAFIJA</w:t>
                </w:r>
              </w:p>
            </w:tc>
          </w:tr>
          <w:tr w:rsidR="00407185" w14:paraId="2A2527CE" w14:textId="77777777">
            <w:trPr>
              <w:trHeight w:val="360"/>
            </w:trPr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4BBBFAA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16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1B4D098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267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0B35086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</w:tr>
          <w:tr w:rsidR="00407185" w14:paraId="40DD88BE" w14:textId="77777777">
            <w:trPr>
              <w:trHeight w:val="331"/>
            </w:trPr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74DEE1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Robby Ogilvie, Združeno kraljestvo</w:t>
                </w:r>
              </w:p>
            </w:tc>
            <w:tc>
              <w:tcPr>
                <w:tcW w:w="316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4973DCD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Elle Leontiev, Avstralija</w:t>
                </w:r>
              </w:p>
            </w:tc>
            <w:tc>
              <w:tcPr>
                <w:tcW w:w="267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92A8FDB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Giulia Pissagroia, Italija</w:t>
                </w:r>
              </w:p>
            </w:tc>
          </w:tr>
          <w:tr w:rsidR="00407185" w14:paraId="542A8855" w14:textId="77777777">
            <w:trPr>
              <w:trHeight w:val="405"/>
            </w:trPr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DD3C61B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16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063AE90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267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B2C78FE" w14:textId="77777777" w:rsidR="00407185" w:rsidRDefault="00620F14">
                <w:pPr>
                  <w:widowControl w:val="0"/>
                  <w:spacing w:line="276" w:lineRule="auto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</w:tr>
          <w:tr w:rsidR="00407185" w14:paraId="21A80701" w14:textId="77777777">
            <w:tc>
              <w:tcPr>
                <w:tcW w:w="318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EBCF97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David Hoekje, Združene države Amerike</w:t>
                </w:r>
              </w:p>
            </w:tc>
            <w:tc>
              <w:tcPr>
                <w:tcW w:w="3165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2BB739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Alejandra Valenzuela, Čile</w:t>
                </w:r>
              </w:p>
            </w:tc>
            <w:tc>
              <w:tcPr>
                <w:tcW w:w="2670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C4D6EF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Andre Gaspar, Portugalska</w:t>
                </w:r>
              </w:p>
            </w:tc>
          </w:tr>
          <w:tr w:rsidR="00407185" w14:paraId="5FC291E1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621671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Glen Serbin, Združene države Amerike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A7C99E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Charlie Clift, Združeno kraljestvo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928DD66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Arun Saha, Indija</w:t>
                </w:r>
              </w:p>
            </w:tc>
          </w:tr>
          <w:tr w:rsidR="00407185" w14:paraId="0F220FD0" w14:textId="77777777">
            <w:trPr>
              <w:trHeight w:val="297"/>
            </w:trPr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663604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Guglielmo Mangilli, Italija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D720B3D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Duncan Elliott, Združeno kraljestvo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B2615E0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Bijoy Krishna Paul, Bangladeš</w:t>
                </w:r>
              </w:p>
            </w:tc>
          </w:tr>
          <w:tr w:rsidR="00407185" w14:paraId="3692CA50" w14:textId="77777777">
            <w:trPr>
              <w:trHeight w:val="297"/>
            </w:trPr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8C5657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Hanhoon Lee, Republika Koreja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7D199C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Jaylon Cooper, Združene države Amerike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F067A67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France Leclerc, Združene države Amerike</w:t>
                </w:r>
              </w:p>
            </w:tc>
          </w:tr>
          <w:tr w:rsidR="00407185" w14:paraId="29994184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8683382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Jan Goeke, Nemčija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08CD0E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Kalista Kemp, Južna Afrika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536FD1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Kathryn Mussallem, Kanada</w:t>
                </w:r>
              </w:p>
            </w:tc>
          </w:tr>
          <w:tr w:rsidR="00407185" w14:paraId="7A293EA1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77321B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Leonel Costa, Angola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6E17599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Kamil Hendrych, Poljska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2693BD5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Maciej Lubomski, Poljska</w:t>
                </w:r>
              </w:p>
            </w:tc>
          </w:tr>
          <w:tr w:rsidR="00407185" w14:paraId="5A95D299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B54A80B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Lesley Ormrod, Združeno kraljestvo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19BF63B9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Katarzyna Lakocy, Poljska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E616CBF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Mariana Zilbershteyn, Avstralija</w:t>
                </w:r>
              </w:p>
            </w:tc>
          </w:tr>
          <w:tr w:rsidR="00407185" w14:paraId="2B0161B3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0BD110C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Olivier Koestel, Francija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043CE8E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Livier Miroslava Ultreras, Mehika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457E538" w14:textId="77777777" w:rsidR="00407185" w:rsidRDefault="00620F14">
                <w:pPr>
                  <w:widowControl w:val="0"/>
                  <w:spacing w:line="276" w:lineRule="auto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Mattia Massaiu, Italija</w:t>
                </w:r>
              </w:p>
            </w:tc>
          </w:tr>
          <w:tr w:rsidR="00407185" w14:paraId="0C876E99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6F0DC70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Sarah Barlow, Združeno kraljestvo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7E991774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Luis Alejandro Dávila López, Španija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225BB18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Otto David Ramírez Villa, Mehika</w:t>
                </w:r>
              </w:p>
            </w:tc>
          </w:tr>
          <w:tr w:rsidR="00407185" w14:paraId="3609C41D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42AAA61E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Soomin Park, Republika Koreja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center"/>
              </w:tcPr>
              <w:p w14:paraId="27B3B221" w14:textId="77777777" w:rsidR="00407185" w:rsidRDefault="00407185">
                <w:pPr>
                  <w:widowControl w:val="0"/>
                  <w:rPr>
                    <w:rFonts w:ascii="Poppins Light" w:eastAsia="Poppins Light" w:hAnsi="Poppins Light" w:cs="Poppins Light"/>
                    <w:sz w:val="2"/>
                    <w:szCs w:val="2"/>
                  </w:rPr>
                </w:pPr>
              </w:p>
              <w:p w14:paraId="33C55EAD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Maria Gutu, Republika Moldavija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35CDDFA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Paolo Dellepiane, Italija</w:t>
                </w:r>
              </w:p>
            </w:tc>
          </w:tr>
          <w:tr w:rsidR="00407185" w14:paraId="40EFDA39" w14:textId="77777777">
            <w:tc>
              <w:tcPr>
                <w:tcW w:w="318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2FB55A1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Yuliy Vasilev, Bolgarija</w:t>
                </w: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5B4DD7C1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Mondo Love, Združeno kraljestvo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bottom"/>
              </w:tcPr>
              <w:p w14:paraId="545AF82E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Rodrigo Paredes, Argentina</w:t>
                </w:r>
              </w:p>
            </w:tc>
          </w:tr>
          <w:tr w:rsidR="00407185" w14:paraId="385E6BE5" w14:textId="77777777"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938A8F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53375F39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13"/>
                    <w:szCs w:val="13"/>
                  </w:rPr>
                </w:pPr>
                <w:r>
                  <w:rPr>
                    <w:rFonts w:ascii="Poppins Light" w:eastAsia="Poppins Light" w:hAnsi="Poppins Light" w:cs="Poppins Light"/>
                    <w:sz w:val="13"/>
                    <w:szCs w:val="13"/>
                  </w:rPr>
                  <w:t>Shuyang Zhuang, Kitajska</w:t>
                </w:r>
              </w:p>
            </w:tc>
            <w:tc>
              <w:tcPr>
                <w:tcW w:w="2670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40" w:type="dxa"/>
                  <w:left w:w="40" w:type="dxa"/>
                  <w:bottom w:w="40" w:type="dxa"/>
                  <w:right w:w="40" w:type="dxa"/>
                </w:tcMar>
                <w:vAlign w:val="bottom"/>
              </w:tcPr>
              <w:p w14:paraId="0E4CEE4B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Rudi Uran, Slovenija</w:t>
                </w:r>
              </w:p>
            </w:tc>
          </w:tr>
          <w:tr w:rsidR="00407185" w14:paraId="75B4A731" w14:textId="77777777">
            <w:trPr>
              <w:trHeight w:val="144"/>
            </w:trPr>
            <w:tc>
              <w:tcPr>
                <w:tcW w:w="318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5DEFF5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65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3CB5395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Tim Pearse, Združeno kraljestvo</w:t>
                </w:r>
              </w:p>
            </w:tc>
            <w:tc>
              <w:tcPr>
                <w:tcW w:w="267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A526334" w14:textId="77777777" w:rsidR="00407185" w:rsidRDefault="00B529A0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</w:tr>
        </w:tbl>
      </w:sdtContent>
    </w:sdt>
    <w:p w14:paraId="2E7EF2D2" w14:textId="77777777" w:rsidR="00407185" w:rsidRDefault="00407185">
      <w:pPr>
        <w:rPr>
          <w:rFonts w:ascii="Poppins Medium" w:eastAsia="Poppins Medium" w:hAnsi="Poppins Medium" w:cs="Poppins Medium"/>
          <w:color w:val="4CBC46"/>
          <w:sz w:val="10"/>
          <w:szCs w:val="10"/>
        </w:rPr>
      </w:pPr>
    </w:p>
    <w:sdt>
      <w:sdtPr>
        <w:tag w:val="goog_rdk_3"/>
        <w:id w:val="-1795959915"/>
        <w:lock w:val="contentLocked"/>
      </w:sdtPr>
      <w:sdtEndPr/>
      <w:sdtContent>
        <w:tbl>
          <w:tblPr>
            <w:tblStyle w:val="afe"/>
            <w:tblW w:w="9553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3185"/>
            <w:gridCol w:w="3184"/>
            <w:gridCol w:w="3184"/>
          </w:tblGrid>
          <w:tr w:rsidR="00407185" w14:paraId="1471C204" w14:textId="77777777">
            <w:trPr>
              <w:trHeight w:val="144"/>
            </w:trPr>
            <w:tc>
              <w:tcPr>
                <w:tcW w:w="3184" w:type="dxa"/>
                <w:tcBorders>
                  <w:top w:val="single" w:sz="8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7362B0B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  <w:r>
                  <w:rPr>
                    <w:rFonts w:ascii="Poppins Light" w:eastAsia="Poppins Light" w:hAnsi="Poppins Light" w:cs="Poppins Light"/>
                    <w:sz w:val="20"/>
                    <w:szCs w:val="20"/>
                  </w:rPr>
                  <w:t>POTOVANJA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1E2D25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4B6D0B7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22"/>
                    <w:szCs w:val="22"/>
                  </w:rPr>
                </w:pPr>
              </w:p>
            </w:tc>
          </w:tr>
          <w:tr w:rsidR="00407185" w14:paraId="3D810863" w14:textId="77777777">
            <w:trPr>
              <w:trHeight w:val="360"/>
            </w:trPr>
            <w:tc>
              <w:tcPr>
                <w:tcW w:w="3184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6B2CDC82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Zmagovalec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1444E3" w14:textId="77777777" w:rsidR="00407185" w:rsidRDefault="00407185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A39467" w14:textId="77777777" w:rsidR="00407185" w:rsidRDefault="00407185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</w:p>
            </w:tc>
          </w:tr>
          <w:tr w:rsidR="00407185" w14:paraId="0D6F0099" w14:textId="77777777">
            <w:trPr>
              <w:trHeight w:val="331"/>
            </w:trPr>
            <w:tc>
              <w:tcPr>
                <w:tcW w:w="3184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A2B970F" w14:textId="77777777" w:rsidR="00407185" w:rsidRDefault="00620F14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Megumi Murakami, Japonska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54ECCCE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B13B0B7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69BF7212" w14:textId="77777777">
            <w:trPr>
              <w:trHeight w:val="405"/>
            </w:trPr>
            <w:tc>
              <w:tcPr>
                <w:tcW w:w="3184" w:type="dxa"/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676B62F" w14:textId="77777777" w:rsidR="00407185" w:rsidRDefault="00620F14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  <w:r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  <w:t>Ožji izbor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3829A7" w14:textId="77777777" w:rsidR="00407185" w:rsidRDefault="00407185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CA2B9D1" w14:textId="77777777" w:rsidR="00407185" w:rsidRDefault="00407185">
                <w:pPr>
                  <w:widowControl w:val="0"/>
                  <w:rPr>
                    <w:rFonts w:ascii="Poppins Medium" w:eastAsia="Poppins Medium" w:hAnsi="Poppins Medium" w:cs="Poppins Medium"/>
                    <w:color w:val="4CBC46"/>
                    <w:sz w:val="16"/>
                    <w:szCs w:val="16"/>
                  </w:rPr>
                </w:pPr>
              </w:p>
            </w:tc>
          </w:tr>
          <w:tr w:rsidR="00407185" w14:paraId="4B2380F3" w14:textId="77777777">
            <w:tc>
              <w:tcPr>
                <w:tcW w:w="3184" w:type="dxa"/>
                <w:tc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70881300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ChenYu Hsieh, Tajvan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F4DC782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EB9E44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45035AFD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C16D9D9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David Sykes, Združeno kraljestvo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3B01F12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A4A2B9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63156991" w14:textId="77777777">
            <w:trPr>
              <w:trHeight w:val="144"/>
            </w:trPr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CC67633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Filip Hrebenda, Slovaška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B157A5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-431" w:type="dxa"/>
                  <w:left w:w="-431" w:type="dxa"/>
                  <w:bottom w:w="-431" w:type="dxa"/>
                  <w:right w:w="-431" w:type="dxa"/>
                </w:tcMar>
              </w:tcPr>
              <w:p w14:paraId="327C3BF8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26EC23B2" w14:textId="77777777">
            <w:trPr>
              <w:trHeight w:val="297"/>
            </w:trPr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77FBCA9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Jet Huynh, Vietnam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A758932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A1D08EC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583C8001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4C2234F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John Edwards, Združene države Amerike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7569E47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102ECA0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263F06C2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240783F3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Liping Jiang, Kitajska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F5DD618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EB483C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362D83D4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5AF2F599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Marie-Line Dentler, Francija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C4E678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DCA550C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4A7F58CE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0B272706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Megan Tavarez, Združene države Amerike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10BDD5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54F9E79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56C745F7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127EB04E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Sawyer Alcázar-Hagen, Združene države Amerike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13E4F2B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6FEC40" w14:textId="77777777" w:rsidR="00407185" w:rsidRDefault="00407185">
                <w:pPr>
                  <w:rPr>
                    <w:rFonts w:ascii="Poppins Medium" w:eastAsia="Poppins Medium" w:hAnsi="Poppins Medium" w:cs="Poppins Medium"/>
                    <w:color w:val="4CBC46"/>
                    <w:sz w:val="14"/>
                    <w:szCs w:val="14"/>
                  </w:rPr>
                </w:pPr>
              </w:p>
            </w:tc>
          </w:tr>
          <w:tr w:rsidR="00407185" w14:paraId="0E57FE30" w14:textId="77777777">
            <w:tc>
              <w:tcPr>
                <w:tcW w:w="3184" w:type="dxa"/>
                <w:tcBorders>
                  <w:left w:val="single" w:sz="6" w:space="0" w:color="FFFFFF"/>
                  <w:bottom w:val="single" w:sz="6" w:space="0" w:color="FFFFFF"/>
                  <w:right w:val="single" w:sz="6" w:space="0" w:color="FFFFFF"/>
                </w:tcBorders>
                <w:tcMar>
                  <w:top w:w="0" w:type="dxa"/>
                  <w:left w:w="0" w:type="dxa"/>
                  <w:bottom w:w="0" w:type="dxa"/>
                  <w:right w:w="0" w:type="dxa"/>
                </w:tcMar>
                <w:vAlign w:val="center"/>
              </w:tcPr>
              <w:p w14:paraId="35D3F22B" w14:textId="77777777" w:rsidR="00407185" w:rsidRDefault="00620F14">
                <w:pPr>
                  <w:widowControl w:val="0"/>
                  <w:rPr>
                    <w:rFonts w:ascii="Poppins Light" w:eastAsia="Poppins Light" w:hAnsi="Poppins Light" w:cs="Poppins Light"/>
                    <w:sz w:val="20"/>
                    <w:szCs w:val="20"/>
                  </w:rPr>
                </w:pPr>
                <w: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  <w:t>Swati Biswas Guha, Indija</w:t>
                </w: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EFE2281" w14:textId="77777777" w:rsidR="00407185" w:rsidRDefault="00407185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  <w:tc>
              <w:tcPr>
                <w:tcW w:w="3184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7E8243" w14:textId="77777777" w:rsidR="00407185" w:rsidRDefault="00B529A0">
                <w:pPr>
                  <w:rPr>
                    <w:rFonts w:ascii="Poppins Light" w:eastAsia="Poppins Light" w:hAnsi="Poppins Light" w:cs="Poppins Light"/>
                    <w:sz w:val="14"/>
                    <w:szCs w:val="14"/>
                  </w:rPr>
                </w:pPr>
              </w:p>
            </w:tc>
          </w:tr>
        </w:tbl>
      </w:sdtContent>
    </w:sdt>
    <w:p w14:paraId="60BF339A" w14:textId="77777777" w:rsidR="00407185" w:rsidRDefault="00407185">
      <w:pPr>
        <w:rPr>
          <w:rFonts w:ascii="Poppins Light" w:eastAsia="Poppins Light" w:hAnsi="Poppins Light" w:cs="Poppins Light"/>
          <w:sz w:val="20"/>
          <w:szCs w:val="20"/>
        </w:rPr>
      </w:pPr>
    </w:p>
    <w:p w14:paraId="222B95AE" w14:textId="77777777" w:rsidR="00407185" w:rsidRDefault="00620F14">
      <w:pPr>
        <w:spacing w:line="276" w:lineRule="auto"/>
        <w:rPr>
          <w:rFonts w:ascii="Poppins Light" w:eastAsia="Poppins Light" w:hAnsi="Poppins Light" w:cs="Poppins Light"/>
          <w:sz w:val="20"/>
          <w:szCs w:val="20"/>
        </w:rPr>
      </w:pPr>
      <w:r>
        <w:rPr>
          <w:rFonts w:ascii="Poppins Light" w:eastAsia="Poppins Light" w:hAnsi="Poppins Light" w:cs="Poppins Light"/>
          <w:noProof/>
          <w:sz w:val="20"/>
          <w:szCs w:val="20"/>
          <w:lang w:val="sl-SI" w:eastAsia="sl-SI"/>
        </w:rPr>
        <mc:AlternateContent>
          <mc:Choice Requires="wps">
            <w:drawing>
              <wp:inline distT="114300" distB="114300" distL="114300" distR="114300" wp14:anchorId="483EA096" wp14:editId="25A37E26">
                <wp:extent cx="5934075" cy="95250"/>
                <wp:effectExtent l="0" t="0" r="0" b="0"/>
                <wp:docPr id="329" name="Straight Arrow Connector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24750" y="3780000"/>
                          <a:ext cx="58425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CBC46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150B74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29" o:spid="_x0000_s1026" type="#_x0000_t32" style="width:467.25pt;height:7.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" strokecolor="#4cbc46">
                <v:stroke startarrowwidth="narrow" startarrowlength="short" endarrowwidth="narrow" endarrowlength="short"/>
                <w10:anchorlock/>
              </v:shape>
            </w:pict>
          </mc:Fallback>
        </mc:AlternateContent>
      </w:r>
    </w:p>
    <w:p w14:paraId="7D19FBEA" w14:textId="77777777" w:rsidR="00407185" w:rsidRDefault="00407185">
      <w:pPr>
        <w:ind w:right="1020"/>
        <w:rPr>
          <w:rFonts w:ascii="Poppins Medium" w:eastAsia="Poppins Medium" w:hAnsi="Poppins Medium" w:cs="Poppins Medium"/>
          <w:smallCaps/>
          <w:sz w:val="20"/>
          <w:szCs w:val="20"/>
        </w:rPr>
      </w:pPr>
    </w:p>
    <w:sectPr w:rsidR="00407185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561" w:right="1440" w:bottom="288" w:left="907" w:header="450" w:footer="144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D3240" w14:textId="77777777" w:rsidR="00B529A0" w:rsidRDefault="00B529A0">
      <w:r>
        <w:separator/>
      </w:r>
    </w:p>
  </w:endnote>
  <w:endnote w:type="continuationSeparator" w:id="0">
    <w:p w14:paraId="2B7C8E10" w14:textId="77777777" w:rsidR="00B529A0" w:rsidRDefault="00B52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C82CBE1C-846B-4845-AB84-CC4BD0392FB1}"/>
    <w:embedBold r:id="rId2" w:fontKey="{CCCD15E9-5126-479D-BE02-C1A42EB8A770}"/>
  </w:font>
  <w:font w:name="Minion Pro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3" w:fontKey="{F4B3542F-FB4E-4B7A-8023-05CF006FDEE3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3D1842AF-9C33-4BA8-9241-50053B004C28}"/>
  </w:font>
  <w:font w:name="ITC Avant Garde Gothic Std">
    <w:panose1 w:val="00000000000000000000"/>
    <w:charset w:val="00"/>
    <w:family w:val="roman"/>
    <w:notTrueType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5" w:fontKey="{B8CD1EBE-751A-4A24-81A4-64E487101C71}"/>
  </w:font>
  <w:font w:name="Poppins Light">
    <w:charset w:val="EE"/>
    <w:family w:val="auto"/>
    <w:pitch w:val="variable"/>
    <w:sig w:usb0="00008007" w:usb1="00000000" w:usb2="00000000" w:usb3="00000000" w:csb0="00000093" w:csb1="00000000"/>
    <w:embedRegular r:id="rId6" w:fontKey="{1DC8B670-7E00-4230-BD44-ED3CD4D297FB}"/>
  </w:font>
  <w:font w:name="Poppins Medium">
    <w:altName w:val="Times New Roman"/>
    <w:charset w:val="EE"/>
    <w:family w:val="auto"/>
    <w:pitch w:val="variable"/>
    <w:sig w:usb0="00000001" w:usb1="00000000" w:usb2="00000000" w:usb3="00000000" w:csb0="00000093" w:csb1="00000000"/>
    <w:embedRegular r:id="rId7" w:fontKey="{387A7BFA-7A5C-4C1D-B41E-3AD5FB1FF633}"/>
  </w:font>
  <w:font w:name="Questrial">
    <w:charset w:val="EE"/>
    <w:family w:val="auto"/>
    <w:pitch w:val="variable"/>
    <w:sig w:usb0="E00002FF" w:usb1="4000201F" w:usb2="08000029" w:usb3="00000000" w:csb0="00000193" w:csb1="00000000"/>
    <w:embedRegular r:id="rId8" w:fontKey="{FBB8D707-E6CA-4597-BA75-0853DDF577E8}"/>
  </w:font>
  <w:font w:name="Poppins SemiBold">
    <w:charset w:val="EE"/>
    <w:family w:val="auto"/>
    <w:pitch w:val="variable"/>
    <w:sig w:usb0="00008007" w:usb1="00000000" w:usb2="00000000" w:usb3="00000000" w:csb0="00000093" w:csb1="00000000"/>
    <w:embedRegular r:id="rId9" w:fontKey="{6A40F4FF-8159-4B76-BFB0-92E3387DD98D}"/>
  </w:font>
  <w:font w:name="Poppins">
    <w:charset w:val="EE"/>
    <w:family w:val="auto"/>
    <w:pitch w:val="variable"/>
    <w:sig w:usb0="00008007" w:usb1="00000000" w:usb2="00000000" w:usb3="00000000" w:csb0="00000093" w:csb1="00000000"/>
    <w:embedRegular r:id="rId10" w:fontKey="{30D98D06-98DE-4031-858E-6DE009E14A2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4A9337" w14:textId="77777777" w:rsidR="00407185" w:rsidRDefault="00620F14">
    <w:r>
      <w:rPr>
        <w:noProof/>
        <w:lang w:val="sl-SI" w:eastAsia="sl-SI"/>
      </w:rPr>
      <w:drawing>
        <wp:anchor distT="114300" distB="114300" distL="114300" distR="114300" simplePos="0" relativeHeight="251660288" behindDoc="0" locked="0" layoutInCell="1" hidden="0" allowOverlap="1" wp14:anchorId="7A861057" wp14:editId="042DD371">
          <wp:simplePos x="0" y="0"/>
          <wp:positionH relativeFrom="column">
            <wp:posOffset>5515165</wp:posOffset>
          </wp:positionH>
          <wp:positionV relativeFrom="paragraph">
            <wp:posOffset>114300</wp:posOffset>
          </wp:positionV>
          <wp:extent cx="2019110" cy="1974240"/>
          <wp:effectExtent l="0" t="0" r="0" b="0"/>
          <wp:wrapNone/>
          <wp:docPr id="331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 rot="10800000">
                    <a:off x="0" y="0"/>
                    <a:ext cx="2019110" cy="19742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110F3E" w14:textId="77777777" w:rsidR="00407185" w:rsidRDefault="00620F14">
    <w:pPr>
      <w:ind w:right="1020"/>
      <w:rPr>
        <w:rFonts w:ascii="Poppins Light" w:eastAsia="Poppins Light" w:hAnsi="Poppins Light" w:cs="Poppins Light"/>
        <w:sz w:val="20"/>
        <w:szCs w:val="20"/>
      </w:rPr>
    </w:pPr>
    <w:r>
      <w:rPr>
        <w:noProof/>
        <w:lang w:val="sl-SI" w:eastAsia="sl-SI"/>
      </w:rPr>
      <w:drawing>
        <wp:anchor distT="114300" distB="114300" distL="114300" distR="114300" simplePos="0" relativeHeight="251661312" behindDoc="0" locked="0" layoutInCell="1" hidden="0" allowOverlap="1" wp14:anchorId="614EE91D" wp14:editId="2B51D68D">
          <wp:simplePos x="0" y="0"/>
          <wp:positionH relativeFrom="column">
            <wp:posOffset>6153341</wp:posOffset>
          </wp:positionH>
          <wp:positionV relativeFrom="paragraph">
            <wp:posOffset>457390</wp:posOffset>
          </wp:positionV>
          <wp:extent cx="342710" cy="342710"/>
          <wp:effectExtent l="0" t="0" r="0" b="0"/>
          <wp:wrapNone/>
          <wp:docPr id="3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710" cy="342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939D7" w14:textId="77777777" w:rsidR="00B529A0" w:rsidRDefault="00B529A0">
      <w:r>
        <w:separator/>
      </w:r>
    </w:p>
  </w:footnote>
  <w:footnote w:type="continuationSeparator" w:id="0">
    <w:p w14:paraId="0FDCE885" w14:textId="77777777" w:rsidR="00B529A0" w:rsidRDefault="00B52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3A4CDC" w14:textId="77777777" w:rsidR="00407185" w:rsidRDefault="004071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72A3837D" w14:textId="77777777" w:rsidR="00407185" w:rsidRDefault="004071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  <w:p w14:paraId="05F83E03" w14:textId="77777777" w:rsidR="00407185" w:rsidRDefault="0040718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Questrial" w:eastAsia="Questrial" w:hAnsi="Questrial" w:cs="Questrial"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59167" w14:textId="77777777" w:rsidR="00407185" w:rsidRDefault="00620F1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oppins Light" w:eastAsia="Poppins Light" w:hAnsi="Poppins Light" w:cs="Poppins Light"/>
        <w:color w:val="FF0000"/>
        <w:sz w:val="26"/>
        <w:szCs w:val="26"/>
        <w:highlight w:val="white"/>
      </w:rPr>
    </w:pPr>
    <w:r>
      <w:rPr>
        <w:rFonts w:ascii="Poppins Light" w:eastAsia="Poppins Light" w:hAnsi="Poppins Light" w:cs="Poppins Light"/>
        <w:noProof/>
        <w:color w:val="FF0000"/>
        <w:sz w:val="26"/>
        <w:szCs w:val="26"/>
        <w:highlight w:val="white"/>
        <w:lang w:val="sl-SI" w:eastAsia="sl-SI"/>
      </w:rPr>
      <w:drawing>
        <wp:anchor distT="114300" distB="114300" distL="114300" distR="114300" simplePos="0" relativeHeight="251658240" behindDoc="0" locked="0" layoutInCell="1" hidden="0" allowOverlap="1" wp14:anchorId="6D155703" wp14:editId="66B7FA6F">
          <wp:simplePos x="0" y="0"/>
          <wp:positionH relativeFrom="page">
            <wp:posOffset>576072</wp:posOffset>
          </wp:positionH>
          <wp:positionV relativeFrom="page">
            <wp:posOffset>342900</wp:posOffset>
          </wp:positionV>
          <wp:extent cx="2499717" cy="1176338"/>
          <wp:effectExtent l="0" t="0" r="0" b="0"/>
          <wp:wrapSquare wrapText="bothSides" distT="114300" distB="114300" distL="114300" distR="114300"/>
          <wp:docPr id="33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9717" cy="11763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sl-SI" w:eastAsia="sl-SI"/>
      </w:rPr>
      <w:drawing>
        <wp:anchor distT="114300" distB="114300" distL="114300" distR="114300" simplePos="0" relativeHeight="251659264" behindDoc="0" locked="0" layoutInCell="1" hidden="0" allowOverlap="1" wp14:anchorId="3B0F6757" wp14:editId="58FC477A">
          <wp:simplePos x="0" y="0"/>
          <wp:positionH relativeFrom="column">
            <wp:posOffset>3878376</wp:posOffset>
          </wp:positionH>
          <wp:positionV relativeFrom="paragraph">
            <wp:posOffset>57164</wp:posOffset>
          </wp:positionV>
          <wp:extent cx="1884249" cy="276225"/>
          <wp:effectExtent l="0" t="0" r="0" b="0"/>
          <wp:wrapNone/>
          <wp:docPr id="33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t="16666" b="16666"/>
                  <a:stretch>
                    <a:fillRect/>
                  </a:stretch>
                </pic:blipFill>
                <pic:spPr>
                  <a:xfrm>
                    <a:off x="0" y="0"/>
                    <a:ext cx="1884249" cy="276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EC7DD14" w14:textId="77777777" w:rsidR="00407185" w:rsidRDefault="00407185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</w:p>
  <w:p w14:paraId="54793F1A" w14:textId="77777777" w:rsidR="00407185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4A76A595" w14:textId="77777777" w:rsidR="00407185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44BB1680" w14:textId="77777777" w:rsidR="00407185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585B1061" w14:textId="77777777" w:rsidR="00407185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89037F3" w14:textId="77777777" w:rsidR="00407185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0FBF2F89" w14:textId="77777777" w:rsidR="00407185" w:rsidRPr="00B32A52" w:rsidRDefault="00407185">
    <w:pPr>
      <w:tabs>
        <w:tab w:val="center" w:pos="4513"/>
        <w:tab w:val="right" w:pos="9026"/>
      </w:tabs>
      <w:rPr>
        <w:rFonts w:ascii="Poppins" w:eastAsia="Poppins" w:hAnsi="Poppins" w:cs="Poppins"/>
        <w:sz w:val="20"/>
        <w:szCs w:val="20"/>
      </w:rPr>
    </w:pPr>
  </w:p>
  <w:p w14:paraId="348F4E79" w14:textId="1F82971F" w:rsidR="00407185" w:rsidRPr="00B32A52" w:rsidRDefault="00620F14">
    <w:pPr>
      <w:tabs>
        <w:tab w:val="center" w:pos="4513"/>
        <w:tab w:val="right" w:pos="9026"/>
      </w:tabs>
      <w:rPr>
        <w:rFonts w:ascii="Poppins SemiBold" w:eastAsia="Poppins SemiBold" w:hAnsi="Poppins SemiBold" w:cs="Poppins SemiBold"/>
        <w:sz w:val="30"/>
        <w:szCs w:val="30"/>
      </w:rPr>
    </w:pPr>
    <w:r w:rsidRPr="00B32A52">
      <w:rPr>
        <w:rFonts w:ascii="Poppins" w:eastAsia="Poppins" w:hAnsi="Poppins" w:cs="Poppins"/>
        <w:sz w:val="20"/>
        <w:szCs w:val="20"/>
      </w:rPr>
      <w:t xml:space="preserve">SPOROČILO ZA JAVNOST – </w:t>
    </w:r>
    <w:r w:rsidR="00B32A52" w:rsidRPr="00B32A52">
      <w:rPr>
        <w:rFonts w:ascii="Poppins SemiBold" w:eastAsia="Poppins SemiBold" w:hAnsi="Poppins SemiBold" w:cs="Poppins SemiBold"/>
        <w:sz w:val="20"/>
        <w:szCs w:val="20"/>
      </w:rPr>
      <w:t>LJUBLJANA 17. FEBRUAR</w:t>
    </w:r>
  </w:p>
  <w:p w14:paraId="78C2382B" w14:textId="17D31382" w:rsidR="00407185" w:rsidRDefault="00620F14" w:rsidP="00620F14">
    <w:pPr>
      <w:tabs>
        <w:tab w:val="center" w:pos="4513"/>
        <w:tab w:val="right" w:pos="9026"/>
      </w:tabs>
      <w:jc w:val="center"/>
      <w:rPr>
        <w:rFonts w:ascii="Poppins SemiBold" w:eastAsia="Poppins SemiBold" w:hAnsi="Poppins SemiBold" w:cs="Poppins SemiBold"/>
        <w:sz w:val="44"/>
        <w:szCs w:val="44"/>
      </w:rPr>
    </w:pPr>
    <w:r>
      <w:rPr>
        <w:rFonts w:ascii="Poppins SemiBold" w:eastAsia="Poppins SemiBold" w:hAnsi="Poppins SemiBold" w:cs="Poppins SemiBold"/>
        <w:sz w:val="44"/>
        <w:szCs w:val="44"/>
      </w:rPr>
      <w:t xml:space="preserve">Sony World Photography: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odprto</w:t>
    </w:r>
    <w:proofErr w:type="spellEnd"/>
    <w:r>
      <w:rPr>
        <w:rFonts w:ascii="Poppins SemiBold" w:eastAsia="Poppins SemiBold" w:hAnsi="Poppins SemiBold" w:cs="Poppins SemiBold"/>
        <w:sz w:val="44"/>
        <w:szCs w:val="44"/>
      </w:rPr>
      <w:t xml:space="preserve">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tekmovanje</w:t>
    </w:r>
    <w:proofErr w:type="spellEnd"/>
    <w:r>
      <w:rPr>
        <w:rFonts w:ascii="Poppins SemiBold" w:eastAsia="Poppins SemiBold" w:hAnsi="Poppins SemiBold" w:cs="Poppins SemiBold"/>
        <w:sz w:val="44"/>
        <w:szCs w:val="44"/>
      </w:rPr>
      <w:t xml:space="preserve">,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zmagovalci</w:t>
    </w:r>
    <w:proofErr w:type="spellEnd"/>
    <w:r>
      <w:rPr>
        <w:rFonts w:ascii="Poppins SemiBold" w:eastAsia="Poppins SemiBold" w:hAnsi="Poppins SemiBold" w:cs="Poppins SemiBold"/>
        <w:sz w:val="44"/>
        <w:szCs w:val="44"/>
      </w:rPr>
      <w:t xml:space="preserve">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posameznih</w:t>
    </w:r>
    <w:proofErr w:type="spellEnd"/>
    <w:r>
      <w:rPr>
        <w:rFonts w:ascii="Poppins SemiBold" w:eastAsia="Poppins SemiBold" w:hAnsi="Poppins SemiBold" w:cs="Poppins SemiBold"/>
        <w:sz w:val="44"/>
        <w:szCs w:val="44"/>
      </w:rPr>
      <w:t xml:space="preserve">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kategorij</w:t>
    </w:r>
    <w:proofErr w:type="spellEnd"/>
    <w:r>
      <w:rPr>
        <w:rFonts w:ascii="Poppins SemiBold" w:eastAsia="Poppins SemiBold" w:hAnsi="Poppins SemiBold" w:cs="Poppins SemiBold"/>
        <w:sz w:val="44"/>
        <w:szCs w:val="44"/>
      </w:rPr>
      <w:t xml:space="preserve"> in </w:t>
    </w:r>
    <w:proofErr w:type="spellStart"/>
    <w:r>
      <w:rPr>
        <w:rFonts w:ascii="Poppins SemiBold" w:eastAsia="Poppins SemiBold" w:hAnsi="Poppins SemiBold" w:cs="Poppins SemiBold"/>
        <w:sz w:val="44"/>
        <w:szCs w:val="44"/>
      </w:rPr>
      <w:t>finalisti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627C85"/>
    <w:multiLevelType w:val="multilevel"/>
    <w:tmpl w:val="86784C08"/>
    <w:lvl w:ilvl="0">
      <w:start w:val="1"/>
      <w:numFmt w:val="bullet"/>
      <w:lvlText w:val="●"/>
      <w:lvlJc w:val="left"/>
      <w:pPr>
        <w:ind w:left="1260" w:hanging="45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185"/>
    <w:rsid w:val="000419B1"/>
    <w:rsid w:val="00086AE5"/>
    <w:rsid w:val="000909EE"/>
    <w:rsid w:val="000A65AD"/>
    <w:rsid w:val="000E4F8B"/>
    <w:rsid w:val="001238B6"/>
    <w:rsid w:val="001C0C0D"/>
    <w:rsid w:val="00231B5A"/>
    <w:rsid w:val="002E66C2"/>
    <w:rsid w:val="002F047C"/>
    <w:rsid w:val="0030421A"/>
    <w:rsid w:val="00320FC3"/>
    <w:rsid w:val="003460A6"/>
    <w:rsid w:val="00407185"/>
    <w:rsid w:val="00411AB5"/>
    <w:rsid w:val="004939F0"/>
    <w:rsid w:val="004B0EF9"/>
    <w:rsid w:val="004D0684"/>
    <w:rsid w:val="00530259"/>
    <w:rsid w:val="005A0FD3"/>
    <w:rsid w:val="005B2D49"/>
    <w:rsid w:val="005B6FA8"/>
    <w:rsid w:val="00620F14"/>
    <w:rsid w:val="006C386F"/>
    <w:rsid w:val="007962E9"/>
    <w:rsid w:val="007A0243"/>
    <w:rsid w:val="00801534"/>
    <w:rsid w:val="008B4ED9"/>
    <w:rsid w:val="00997D0C"/>
    <w:rsid w:val="009E5F98"/>
    <w:rsid w:val="00A1495B"/>
    <w:rsid w:val="00A233AE"/>
    <w:rsid w:val="00A30AAC"/>
    <w:rsid w:val="00AB41B3"/>
    <w:rsid w:val="00AD1B36"/>
    <w:rsid w:val="00B32A52"/>
    <w:rsid w:val="00B529A0"/>
    <w:rsid w:val="00B80CB8"/>
    <w:rsid w:val="00B82F68"/>
    <w:rsid w:val="00BB281E"/>
    <w:rsid w:val="00BE4190"/>
    <w:rsid w:val="00BF1D22"/>
    <w:rsid w:val="00C15A75"/>
    <w:rsid w:val="00C42347"/>
    <w:rsid w:val="00D11827"/>
    <w:rsid w:val="00D33E8C"/>
    <w:rsid w:val="00DB0D84"/>
    <w:rsid w:val="00E20C86"/>
    <w:rsid w:val="00E7079D"/>
    <w:rsid w:val="00EB5ACB"/>
    <w:rsid w:val="00EF782D"/>
    <w:rsid w:val="00F00DB3"/>
    <w:rsid w:val="00F04BEE"/>
    <w:rsid w:val="00F9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1FA74"/>
  <w15:docId w15:val="{D4E0CCF0-F9A6-4C85-9A76-464F346E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Glava">
    <w:name w:val="header"/>
    <w:basedOn w:val="Navaden"/>
    <w:link w:val="Glav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34DF"/>
  </w:style>
  <w:style w:type="paragraph" w:styleId="Noga">
    <w:name w:val="footer"/>
    <w:basedOn w:val="Navaden"/>
    <w:link w:val="NogaZnak"/>
    <w:uiPriority w:val="99"/>
    <w:unhideWhenUsed/>
    <w:rsid w:val="007834DF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34DF"/>
  </w:style>
  <w:style w:type="character" w:styleId="Hiperpovezava">
    <w:name w:val="Hyperlink"/>
    <w:basedOn w:val="Privzetapisavaodstavka"/>
    <w:uiPriority w:val="99"/>
    <w:unhideWhenUsed/>
    <w:rsid w:val="00E709A5"/>
    <w:rPr>
      <w:color w:val="0000FF" w:themeColor="hyperlink"/>
      <w:u w:val="single"/>
    </w:rPr>
  </w:style>
  <w:style w:type="character" w:customStyle="1" w:styleId="UnresolvedMention1">
    <w:name w:val="Unresolved Mention1"/>
    <w:basedOn w:val="Privzetapisavaodstavka"/>
    <w:uiPriority w:val="99"/>
    <w:semiHidden/>
    <w:unhideWhenUsed/>
    <w:rsid w:val="00E709A5"/>
    <w:rPr>
      <w:color w:val="605E5C"/>
      <w:shd w:val="clear" w:color="auto" w:fill="E1DFDD"/>
    </w:rPr>
  </w:style>
  <w:style w:type="paragraph" w:customStyle="1" w:styleId="BasicParagraph">
    <w:name w:val="[Basic Paragraph]"/>
    <w:basedOn w:val="Navaden"/>
    <w:uiPriority w:val="99"/>
    <w:rsid w:val="004061F7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EastAsia" w:hAnsi="Minion Pro" w:cs="Minion Pro"/>
      <w:color w:val="000000"/>
      <w:lang w:eastAsia="zh-CN"/>
    </w:rPr>
  </w:style>
  <w:style w:type="table" w:styleId="Tabelamrea">
    <w:name w:val="Table Grid"/>
    <w:basedOn w:val="Navadnatabela"/>
    <w:uiPriority w:val="39"/>
    <w:rsid w:val="004061F7"/>
    <w:rPr>
      <w:rFonts w:asciiTheme="minorHAnsi" w:eastAsia="SimSun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D6605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D6605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685E29"/>
    <w:rPr>
      <w:color w:val="605E5C"/>
      <w:shd w:val="clear" w:color="auto" w:fill="E1DFDD"/>
    </w:rPr>
  </w:style>
  <w:style w:type="paragraph" w:customStyle="1" w:styleId="Default">
    <w:name w:val="Default"/>
    <w:rsid w:val="00E75CE1"/>
    <w:pPr>
      <w:autoSpaceDE w:val="0"/>
      <w:autoSpaceDN w:val="0"/>
      <w:adjustRightInd w:val="0"/>
    </w:pPr>
    <w:rPr>
      <w:rFonts w:ascii="ITC Avant Garde Gothic Std" w:hAnsi="ITC Avant Garde Gothic Std" w:cs="ITC Avant Garde Gothic Std"/>
      <w:color w:val="000000"/>
    </w:rPr>
  </w:style>
  <w:style w:type="character" w:styleId="SledenaHiperpovezava">
    <w:name w:val="FollowedHyperlink"/>
    <w:basedOn w:val="Privzetapisavaodstavka"/>
    <w:uiPriority w:val="99"/>
    <w:semiHidden/>
    <w:unhideWhenUsed/>
    <w:rsid w:val="00757F8C"/>
    <w:rPr>
      <w:color w:val="800080" w:themeColor="followedHyperlink"/>
      <w:u w:val="single"/>
    </w:rPr>
  </w:style>
  <w:style w:type="paragraph" w:styleId="Navadensplet">
    <w:name w:val="Normal (Web)"/>
    <w:basedOn w:val="Navaden"/>
    <w:uiPriority w:val="99"/>
    <w:semiHidden/>
    <w:unhideWhenUsed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paragraph" w:customStyle="1" w:styleId="gmail-p1">
    <w:name w:val="gmail-p1"/>
    <w:basedOn w:val="Navaden"/>
    <w:rsid w:val="00D033A4"/>
    <w:pPr>
      <w:spacing w:before="100" w:beforeAutospacing="1" w:after="100" w:afterAutospacing="1"/>
    </w:pPr>
    <w:rPr>
      <w:rFonts w:eastAsiaTheme="minorHAnsi"/>
      <w:sz w:val="22"/>
      <w:szCs w:val="22"/>
    </w:rPr>
  </w:style>
  <w:style w:type="character" w:customStyle="1" w:styleId="gmail-apple-converted-space">
    <w:name w:val="gmail-apple-converted-space"/>
    <w:basedOn w:val="Privzetapisavaodstavka"/>
    <w:rsid w:val="00D033A4"/>
  </w:style>
  <w:style w:type="table" w:customStyle="1" w:styleId="7">
    <w:name w:val="7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6">
    <w:name w:val="6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5">
    <w:name w:val="5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character" w:styleId="Pripombasklic">
    <w:name w:val="annotation reference"/>
    <w:basedOn w:val="Privzetapisavaodstavka"/>
    <w:uiPriority w:val="99"/>
    <w:semiHidden/>
    <w:unhideWhenUsed/>
    <w:rsid w:val="0092351A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92351A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2351A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2351A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2351A"/>
    <w:rPr>
      <w:b/>
      <w:bCs/>
      <w:sz w:val="20"/>
      <w:szCs w:val="20"/>
    </w:rPr>
  </w:style>
  <w:style w:type="table" w:customStyle="1" w:styleId="4">
    <w:name w:val="4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3">
    <w:name w:val="3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2">
    <w:name w:val="2"/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paragraph" w:styleId="Odstavekseznama">
    <w:name w:val="List Paragraph"/>
    <w:basedOn w:val="Navaden"/>
    <w:uiPriority w:val="34"/>
    <w:qFormat/>
    <w:rsid w:val="00E654CA"/>
    <w:pPr>
      <w:ind w:left="720"/>
      <w:contextualSpacing/>
    </w:pPr>
  </w:style>
  <w:style w:type="table" w:customStyle="1" w:styleId="a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</w:tblPr>
  </w:style>
  <w:style w:type="table" w:customStyle="1" w:styleId="a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Navadnatabe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Navadnatabela"/>
    <w:rPr>
      <w:rFonts w:ascii="Cambria" w:eastAsia="Cambria" w:hAnsi="Cambria" w:cs="Cambria"/>
      <w:sz w:val="22"/>
      <w:szCs w:val="22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Navadnatabela"/>
    <w:tblPr>
      <w:tblStyleRowBandSize w:val="1"/>
      <w:tblStyleColBandSize w:val="1"/>
    </w:tblPr>
  </w:style>
  <w:style w:type="table" w:customStyle="1" w:styleId="af5">
    <w:basedOn w:val="Navadnatabela"/>
    <w:tblPr>
      <w:tblStyleRowBandSize w:val="1"/>
      <w:tblStyleColBandSize w:val="1"/>
    </w:tblPr>
  </w:style>
  <w:style w:type="table" w:customStyle="1" w:styleId="af6">
    <w:basedOn w:val="Navadnatabela"/>
    <w:tblPr>
      <w:tblStyleRowBandSize w:val="1"/>
      <w:tblStyleColBandSize w:val="1"/>
    </w:tblPr>
  </w:style>
  <w:style w:type="table" w:customStyle="1" w:styleId="af7">
    <w:basedOn w:val="Navadnatabela"/>
    <w:tblPr>
      <w:tblStyleRowBandSize w:val="1"/>
      <w:tblStyleColBandSize w:val="1"/>
    </w:tblPr>
  </w:style>
  <w:style w:type="table" w:customStyle="1" w:styleId="af8">
    <w:basedOn w:val="Navadnatabela"/>
    <w:tblPr>
      <w:tblStyleRowBandSize w:val="1"/>
      <w:tblStyleColBandSize w:val="1"/>
    </w:tblPr>
  </w:style>
  <w:style w:type="table" w:customStyle="1" w:styleId="af9">
    <w:basedOn w:val="Navadnatabela"/>
    <w:tblPr>
      <w:tblStyleRowBandSize w:val="1"/>
      <w:tblStyleColBandSize w:val="1"/>
    </w:tblPr>
  </w:style>
  <w:style w:type="table" w:customStyle="1" w:styleId="afa">
    <w:basedOn w:val="Navadnatabela"/>
    <w:tblPr>
      <w:tblStyleRowBandSize w:val="1"/>
      <w:tblStyleColBandSize w:val="1"/>
    </w:tblPr>
  </w:style>
  <w:style w:type="paragraph" w:styleId="Podnaslov">
    <w:name w:val="Subtitle"/>
    <w:basedOn w:val="Navaden"/>
    <w:next w:val="Navade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b">
    <w:basedOn w:val="Navadnatabela"/>
    <w:tblPr>
      <w:tblStyleRowBandSize w:val="1"/>
      <w:tblStyleColBandSize w:val="1"/>
    </w:tblPr>
  </w:style>
  <w:style w:type="table" w:customStyle="1" w:styleId="afc">
    <w:basedOn w:val="Navadnatabela"/>
    <w:tblPr>
      <w:tblStyleRowBandSize w:val="1"/>
      <w:tblStyleColBandSize w:val="1"/>
    </w:tblPr>
  </w:style>
  <w:style w:type="table" w:customStyle="1" w:styleId="afd">
    <w:basedOn w:val="Navadnatabela"/>
    <w:tblPr>
      <w:tblStyleRowBandSize w:val="1"/>
      <w:tblStyleColBandSize w:val="1"/>
    </w:tblPr>
  </w:style>
  <w:style w:type="table" w:customStyle="1" w:styleId="afe">
    <w:basedOn w:val="Navadnatabela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229EF38B38A40AEBB99B151E97956" ma:contentTypeVersion="16" ma:contentTypeDescription="Create a new document." ma:contentTypeScope="" ma:versionID="48f725da7519f979baa4fe9624ec6178">
  <xsd:schema xmlns:xsd="http://www.w3.org/2001/XMLSchema" xmlns:xs="http://www.w3.org/2001/XMLSchema" xmlns:p="http://schemas.microsoft.com/office/2006/metadata/properties" xmlns:ns2="70b34489-0cdf-496d-90ca-72a699558252" xmlns:ns3="38af4b55-829c-46fa-9d96-a68a4a4d2994" targetNamespace="http://schemas.microsoft.com/office/2006/metadata/properties" ma:root="true" ma:fieldsID="d527eb251826903eb43c7ad4d4e283ba" ns2:_="" ns3:_="">
    <xsd:import namespace="70b34489-0cdf-496d-90ca-72a699558252"/>
    <xsd:import namespace="38af4b55-829c-46fa-9d96-a68a4a4d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34489-0cdf-496d-90ca-72a6995582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cb9d403-1823-4ec6-b2f2-250b7876d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af4b55-829c-46fa-9d96-a68a4a4d299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eb2852-5d29-408f-9576-f7fe829bd444}" ma:internalName="TaxCatchAll" ma:showField="CatchAllData" ma:web="38af4b55-829c-46fa-9d96-a68a4a4d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b34489-0cdf-496d-90ca-72a699558252">
      <Terms xmlns="http://schemas.microsoft.com/office/infopath/2007/PartnerControls"/>
    </lcf76f155ced4ddcb4097134ff3c332f>
    <TaxCatchAll xmlns="38af4b55-829c-46fa-9d96-a68a4a4d2994" xsi:nil="true"/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PBOMtH+94dAjQtVHzbaCpsDy3w==">CgMxLjAaHwoBMBIaChgICVIUChJ0YWJsZS45ZDJ6dXZpdmxzOGUaHgoBMRIZChcICVITChF0YWJsZS5sa2Frb3YxZG4wdxofCgEyEhoKGAgJUhQKEnRhYmxlLjM2ZzJmcWxvbWxkbBofCgEzEhoKGAgJUhQKEnRhYmxlLnhnaTVtdWRjZWQzejgAciExZDByaTR2Rm9MR1JxN2ZaZ0RaWEZOMDFIRVFZTXh5WUU=</go:docsCustomData>
</go:gDocsCustomXmlDataStorage>
</file>

<file path=customXml/itemProps1.xml><?xml version="1.0" encoding="utf-8"?>
<ds:datastoreItem xmlns:ds="http://schemas.openxmlformats.org/officeDocument/2006/customXml" ds:itemID="{FD397A15-BEE3-4223-BD8E-DC4F354B02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AC241C-FA93-42DC-B723-FB5B3D0CE8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34489-0cdf-496d-90ca-72a699558252"/>
    <ds:schemaRef ds:uri="38af4b55-829c-46fa-9d96-a68a4a4d29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0DEBA8-35D3-41F2-873F-2DECCB8ECDEF}">
  <ds:schemaRefs>
    <ds:schemaRef ds:uri="http://schemas.microsoft.com/office/2006/metadata/properties"/>
    <ds:schemaRef ds:uri="http://schemas.microsoft.com/office/infopath/2007/PartnerControls"/>
    <ds:schemaRef ds:uri="70b34489-0cdf-496d-90ca-72a699558252"/>
    <ds:schemaRef ds:uri="38af4b55-829c-46fa-9d96-a68a4a4d2994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9754d1b7-26b4-4e55-b8aa-f5ba625f3742}" enabled="1" method="Privileged" siteId="{66c65d8a-9158-4521-a2d8-664963db48e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Inbal Mizrahi</dc:creator>
  <cp:keywords>, docId:949F7FCACA44C7AD5FEC65B79E250222</cp:keywords>
  <cp:lastModifiedBy>Marko</cp:lastModifiedBy>
  <cp:revision>2</cp:revision>
  <dcterms:created xsi:type="dcterms:W3CDTF">2026-02-17T14:52:00Z</dcterms:created>
  <dcterms:modified xsi:type="dcterms:W3CDTF">2026-02-17T14:52:00Z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bd1edd1d253c1ffc0f0aac0ade1f7d22e092ddc7fd284d80716586e342a161ea</vt:lpwstr>
  </property>
  <property fmtid="{D5CDD505-2E9C-101B-9397-08002B2CF9AE}" pid="3" name="ContentTypeId">
    <vt:lpwstr>0x010100AAA229EF38B38A40AEBB99B151E97956</vt:lpwstr>
  </property>
</Properties>
</file>