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146666" w14:textId="77777777" w:rsidR="007E4AF8" w:rsidRDefault="007E4AF8">
      <w:pPr>
        <w:spacing w:line="276" w:lineRule="auto"/>
        <w:rPr>
          <w:rFonts w:ascii="Poppins Light" w:eastAsia="Poppins Light" w:hAnsi="Poppins Light" w:cs="Poppins Light"/>
          <w:sz w:val="20"/>
          <w:szCs w:val="20"/>
          <w:highlight w:val="white"/>
        </w:rPr>
      </w:pPr>
      <w:bookmarkStart w:id="0" w:name="_GoBack"/>
      <w:bookmarkEnd w:id="0"/>
    </w:p>
    <w:sdt>
      <w:sdtPr>
        <w:tag w:val="goog_rdk_0"/>
        <w:id w:val="1279168035"/>
        <w:lock w:val="contentLocked"/>
      </w:sdtPr>
      <w:sdtEndPr/>
      <w:sdtContent>
        <w:tbl>
          <w:tblPr>
            <w:tblStyle w:val="afb"/>
            <w:tblW w:w="10065" w:type="dxa"/>
            <w:tblInd w:w="-75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3615"/>
            <w:gridCol w:w="3240"/>
            <w:gridCol w:w="3210"/>
          </w:tblGrid>
          <w:tr w:rsidR="007E4AF8" w14:paraId="6BF9F9ED" w14:textId="77777777">
            <w:tc>
              <w:tcPr>
                <w:tcW w:w="361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13A94594" w14:textId="77777777" w:rsidR="007E4AF8" w:rsidRDefault="0066208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  <w:t>ARHITEKTURA IN OBLIKOVANJE</w:t>
                </w:r>
              </w:p>
            </w:tc>
            <w:tc>
              <w:tcPr>
                <w:tcW w:w="324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5FDEEF3E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  <w:t>KREATIVNO</w:t>
                </w:r>
              </w:p>
            </w:tc>
            <w:tc>
              <w:tcPr>
                <w:tcW w:w="321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068D0B5F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  <w:t>DOKUMENTARNI PROJEKTI</w:t>
                </w:r>
              </w:p>
            </w:tc>
          </w:tr>
          <w:tr w:rsidR="007E4AF8" w14:paraId="3465E9FE" w14:textId="77777777">
            <w:tc>
              <w:tcPr>
                <w:tcW w:w="361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6FF5DEB3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Finalisti</w:t>
                </w:r>
              </w:p>
            </w:tc>
            <w:tc>
              <w:tcPr>
                <w:tcW w:w="324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466D5E8E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Finalisti</w:t>
                </w:r>
              </w:p>
            </w:tc>
            <w:tc>
              <w:tcPr>
                <w:tcW w:w="321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6CD14C38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Finalisti</w:t>
                </w:r>
              </w:p>
            </w:tc>
          </w:tr>
          <w:tr w:rsidR="007E4AF8" w14:paraId="44765A5C" w14:textId="77777777">
            <w:tc>
              <w:tcPr>
                <w:tcW w:w="361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44CE939C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André Tezza, Brazilija</w:t>
                </w:r>
              </w:p>
              <w:p w14:paraId="44019573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Chen Liang, Kitajska</w:t>
                </w:r>
              </w:p>
              <w:p w14:paraId="0BCF2516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Joy Saha, Bangladeš</w:t>
                </w:r>
              </w:p>
            </w:tc>
            <w:tc>
              <w:tcPr>
                <w:tcW w:w="3240" w:type="dxa"/>
                <w:tcBorders>
                  <w:bottom w:val="single" w:sz="8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24CE7B56" w14:textId="77777777" w:rsidR="007E4AF8" w:rsidRDefault="0066208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  <w:t>Ben Brooks, Združeno kraljestvo</w:t>
                </w:r>
              </w:p>
              <w:p w14:paraId="205E4A84" w14:textId="77777777" w:rsidR="007E4AF8" w:rsidRDefault="0066208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  <w:t>Citlali Fabian, Mehika</w:t>
                </w:r>
              </w:p>
              <w:p w14:paraId="5C5D6D3D" w14:textId="77777777" w:rsidR="007E4AF8" w:rsidRDefault="0066208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  <w:t>Pablo Ramos, Mehika</w:t>
                </w:r>
              </w:p>
            </w:tc>
            <w:tc>
              <w:tcPr>
                <w:tcW w:w="3210" w:type="dxa"/>
                <w:tcBorders>
                  <w:top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07349B59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Alexandre Bagdassarian, Francija</w:t>
                </w:r>
              </w:p>
              <w:p w14:paraId="0838652D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Colin Delfosse, Belgija</w:t>
                </w:r>
              </w:p>
              <w:p w14:paraId="768E1987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Santiago Mesa, Kolumbija</w:t>
                </w:r>
              </w:p>
            </w:tc>
          </w:tr>
          <w:tr w:rsidR="007E4AF8" w14:paraId="33FF5E5A" w14:textId="77777777">
            <w:tc>
              <w:tcPr>
                <w:tcW w:w="361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0B756141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Ožji izbor</w:t>
                </w:r>
              </w:p>
            </w:tc>
            <w:tc>
              <w:tcPr>
                <w:tcW w:w="324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3120A852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Ožji izbor</w:t>
                </w:r>
              </w:p>
            </w:tc>
            <w:tc>
              <w:tcPr>
                <w:tcW w:w="321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4CE623FC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Ožji izbor</w:t>
                </w:r>
              </w:p>
            </w:tc>
          </w:tr>
          <w:tr w:rsidR="007E4AF8" w14:paraId="4888B92E" w14:textId="77777777">
            <w:tc>
              <w:tcPr>
                <w:tcW w:w="361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66D37A6F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Cristopher Rogel Blanquet Chavez, Mehika</w:t>
                </w:r>
              </w:p>
              <w:p w14:paraId="5A0CE910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Farshid Rahimi Kalahroudi, Iran, Islamska republika</w:t>
                </w:r>
              </w:p>
              <w:p w14:paraId="3C55E481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Jean-Marc Caimi &amp; Valentina Piccinni, Italija</w:t>
                </w:r>
              </w:p>
              <w:p w14:paraId="462BEC99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Mathieu Moindron, Francija</w:t>
                </w:r>
              </w:p>
              <w:p w14:paraId="1E208B37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Peter Lipton, Nizozemska</w:t>
                </w:r>
              </w:p>
              <w:p w14:paraId="61898A74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Stephan Zirwes, Nemčija</w:t>
                </w:r>
              </w:p>
              <w:p w14:paraId="74917D4C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Tomasz Kawecki, Poljska</w:t>
                </w:r>
              </w:p>
            </w:tc>
            <w:tc>
              <w:tcPr>
                <w:tcW w:w="324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0C80C1CD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Abbey Hepner, Združene države Amerike</w:t>
                </w:r>
              </w:p>
              <w:p w14:paraId="42978C3F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Armin Graca, Bosna in Hercegovina</w:t>
                </w:r>
              </w:p>
              <w:p w14:paraId="4AEC1E42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Daniela Balestrin, Brazilija</w:t>
                </w:r>
              </w:p>
              <w:p w14:paraId="5F51ADDB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Persia Campbell, Mehika</w:t>
                </w:r>
              </w:p>
              <w:p w14:paraId="5B878944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Sarah Ketelaars, Združeno kraljestvo</w:t>
                </w:r>
              </w:p>
              <w:p w14:paraId="79A9E651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Sergio Meléndez Cava, Peru</w:t>
                </w:r>
              </w:p>
              <w:p w14:paraId="05F5B1DB" w14:textId="77777777" w:rsidR="007E4AF8" w:rsidRDefault="0066208E">
                <w:pPr>
                  <w:widowControl w:val="0"/>
                  <w:spacing w:line="276" w:lineRule="auto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Zula Rabikowska, Združeno kraljestvo</w:t>
                </w:r>
              </w:p>
            </w:tc>
            <w:tc>
              <w:tcPr>
                <w:tcW w:w="321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3DB4DEEC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Anne Mocaër, Francija</w:t>
                </w:r>
              </w:p>
              <w:p w14:paraId="5ED8DEB2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Dong Wei, Kitajska</w:t>
                </w:r>
              </w:p>
              <w:p w14:paraId="40E44022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Mário Cruz, Portugalska</w:t>
                </w:r>
              </w:p>
              <w:p w14:paraId="0F7D40A8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Sandile Ndlovu, Južna Afrika</w:t>
                </w:r>
              </w:p>
              <w:p w14:paraId="53261A83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Seamus Murphy, Irska</w:t>
                </w:r>
              </w:p>
              <w:p w14:paraId="77D3F73E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Ye Hyun Kim, Republika Koreja</w:t>
                </w:r>
              </w:p>
              <w:p w14:paraId="19C0F5B2" w14:textId="77777777" w:rsidR="007E4AF8" w:rsidRDefault="0066208E">
                <w:pPr>
                  <w:widowControl w:val="0"/>
                  <w:spacing w:line="276" w:lineRule="auto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Yris Pablo, Venezuela</w:t>
                </w:r>
              </w:p>
              <w:p w14:paraId="1A9E5DFF" w14:textId="77777777" w:rsidR="007E4AF8" w:rsidRDefault="00D90E5C">
                <w:pPr>
                  <w:widowControl w:val="0"/>
                  <w:spacing w:line="276" w:lineRule="auto"/>
                  <w:rPr>
                    <w:rFonts w:ascii="Arial" w:eastAsia="Arial" w:hAnsi="Arial" w:cs="Arial"/>
                    <w:sz w:val="20"/>
                    <w:szCs w:val="20"/>
                  </w:rPr>
                </w:pPr>
              </w:p>
            </w:tc>
          </w:tr>
        </w:tbl>
      </w:sdtContent>
    </w:sdt>
    <w:p w14:paraId="403506BB" w14:textId="77777777" w:rsidR="007E4AF8" w:rsidRDefault="007E4AF8">
      <w:pPr>
        <w:spacing w:line="276" w:lineRule="auto"/>
        <w:rPr>
          <w:rFonts w:ascii="Poppins Light" w:eastAsia="Poppins Light" w:hAnsi="Poppins Light" w:cs="Poppins Light"/>
          <w:sz w:val="4"/>
          <w:szCs w:val="4"/>
          <w:highlight w:val="white"/>
        </w:rPr>
      </w:pPr>
    </w:p>
    <w:sdt>
      <w:sdtPr>
        <w:tag w:val="goog_rdk_1"/>
        <w:id w:val="524894904"/>
        <w:lock w:val="contentLocked"/>
      </w:sdtPr>
      <w:sdtEndPr/>
      <w:sdtContent>
        <w:tbl>
          <w:tblPr>
            <w:tblStyle w:val="afc"/>
            <w:tblW w:w="9510" w:type="dxa"/>
            <w:tblInd w:w="-6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3630"/>
            <w:gridCol w:w="3210"/>
            <w:gridCol w:w="2670"/>
          </w:tblGrid>
          <w:tr w:rsidR="007E4AF8" w14:paraId="6A843E46" w14:textId="77777777">
            <w:trPr>
              <w:trHeight w:val="330"/>
            </w:trPr>
            <w:tc>
              <w:tcPr>
                <w:tcW w:w="363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4D5018C9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  <w:t>OKOLJE</w:t>
                </w:r>
              </w:p>
            </w:tc>
            <w:tc>
              <w:tcPr>
                <w:tcW w:w="321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14D3C398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  <w:t>KRAJINA</w:t>
                </w:r>
              </w:p>
            </w:tc>
            <w:tc>
              <w:tcPr>
                <w:tcW w:w="267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1B035944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  <w:t>PERSPEKTIVE</w:t>
                </w:r>
              </w:p>
            </w:tc>
          </w:tr>
          <w:tr w:rsidR="007E4AF8" w14:paraId="18C4944B" w14:textId="77777777">
            <w:tc>
              <w:tcPr>
                <w:tcW w:w="363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6E55E296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Finalisti</w:t>
                </w:r>
              </w:p>
            </w:tc>
            <w:tc>
              <w:tcPr>
                <w:tcW w:w="321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6FE2888E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Finalisti</w:t>
                </w:r>
              </w:p>
            </w:tc>
            <w:tc>
              <w:tcPr>
                <w:tcW w:w="267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609D975C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Finalisti</w:t>
                </w:r>
              </w:p>
            </w:tc>
          </w:tr>
          <w:tr w:rsidR="007E4AF8" w14:paraId="2FF8A18D" w14:textId="77777777">
            <w:tc>
              <w:tcPr>
                <w:tcW w:w="363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4879BBFD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Isadora Romero, Ekvador</w:t>
                </w:r>
              </w:p>
              <w:p w14:paraId="012DC257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Matteo Trevisan, Italija</w:t>
                </w:r>
              </w:p>
              <w:p w14:paraId="53852685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Shane Hynan, Irska</w:t>
                </w:r>
              </w:p>
            </w:tc>
            <w:tc>
              <w:tcPr>
                <w:tcW w:w="3210" w:type="dxa"/>
                <w:tcBorders>
                  <w:bottom w:val="single" w:sz="8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3623AEE2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  <w:t>Andreas Secci, Nemčija</w:t>
                </w:r>
              </w:p>
              <w:p w14:paraId="11F8EEFE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  <w:t>Dafna Talmor, Združeno kraljestvo</w:t>
                </w:r>
              </w:p>
              <w:p w14:paraId="15F5466A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  <w:t>Michael Blann, Združeno kraljestvo</w:t>
                </w:r>
              </w:p>
            </w:tc>
            <w:tc>
              <w:tcPr>
                <w:tcW w:w="2670" w:type="dxa"/>
                <w:tcBorders>
                  <w:top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7D9B1690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Fredrik Lerneryd, Švedska</w:t>
                </w:r>
              </w:p>
              <w:p w14:paraId="41BD8C25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Hayate Kurisu, Japonska</w:t>
                </w:r>
              </w:p>
              <w:p w14:paraId="1FB64EC5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Seungho Kim, Republika Koreja</w:t>
                </w:r>
              </w:p>
            </w:tc>
          </w:tr>
          <w:tr w:rsidR="007E4AF8" w14:paraId="1FDE4FD3" w14:textId="77777777">
            <w:tc>
              <w:tcPr>
                <w:tcW w:w="363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705A6AB9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Ožji izbor</w:t>
                </w:r>
              </w:p>
            </w:tc>
            <w:tc>
              <w:tcPr>
                <w:tcW w:w="321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57BD2681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Ožji izbor</w:t>
                </w:r>
              </w:p>
            </w:tc>
            <w:tc>
              <w:tcPr>
                <w:tcW w:w="267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0E7B00E7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Ožji izbor</w:t>
                </w:r>
              </w:p>
            </w:tc>
          </w:tr>
          <w:tr w:rsidR="007E4AF8" w:rsidRPr="00175B8C" w14:paraId="5A358ED1" w14:textId="77777777">
            <w:tc>
              <w:tcPr>
                <w:tcW w:w="363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2EA90415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Borja Abargues, Španija</w:t>
                </w:r>
              </w:p>
              <w:p w14:paraId="250E5679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Eduardo Valenzuela, Ekvador</w:t>
                </w:r>
              </w:p>
              <w:p w14:paraId="32182651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Hossein Sadri Nobarzad, Iran, Islamska republika</w:t>
                </w:r>
              </w:p>
              <w:p w14:paraId="6382BA67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Jacob Paley, Združene države Amerike</w:t>
                </w:r>
              </w:p>
              <w:p w14:paraId="2935FE7A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Mahé Elipe, Francija</w:t>
                </w:r>
              </w:p>
              <w:p w14:paraId="177047DE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Tommy Trenchard, Združeno kraljestvo</w:t>
                </w:r>
              </w:p>
              <w:p w14:paraId="4981D64E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Yi-Hsuan Lin, Tajvan</w:t>
                </w:r>
              </w:p>
            </w:tc>
            <w:tc>
              <w:tcPr>
                <w:tcW w:w="321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15075331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Daniel Clavería, Čile</w:t>
                </w:r>
              </w:p>
              <w:p w14:paraId="550F4502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David Baxter III, Združene države Amerike</w:t>
                </w:r>
              </w:p>
              <w:p w14:paraId="45D73F22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Florian Ruiz, Francija</w:t>
                </w:r>
              </w:p>
              <w:p w14:paraId="6D9DDA49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Julia Mustonen-Dahlkvist, Švedska</w:t>
                </w:r>
              </w:p>
              <w:p w14:paraId="5BCC01AD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Liam Man, Združeno kraljestvo</w:t>
                </w:r>
              </w:p>
              <w:p w14:paraId="3C693E10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Nathalie Ericson, Švedska</w:t>
                </w:r>
              </w:p>
              <w:p w14:paraId="2C7EBB17" w14:textId="77777777" w:rsidR="007E4AF8" w:rsidRDefault="0066208E">
                <w:pPr>
                  <w:widowControl w:val="0"/>
                  <w:spacing w:line="276" w:lineRule="auto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Peter Franck, Nemčija</w:t>
                </w:r>
              </w:p>
            </w:tc>
            <w:tc>
              <w:tcPr>
                <w:tcW w:w="267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14DC1B94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Brian Mena Laureano, Mehika</w:t>
                </w:r>
              </w:p>
              <w:p w14:paraId="5B1AB569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Camille Nivollet, Francija</w:t>
                </w:r>
              </w:p>
              <w:p w14:paraId="2AAE6346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Dara Petrova, Ukrajina</w:t>
                </w:r>
              </w:p>
              <w:p w14:paraId="7F233E01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Kanyuan Li, Kitajska</w:t>
                </w:r>
              </w:p>
              <w:p w14:paraId="060EBACE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María Fernanda García Freire, Ekvador</w:t>
                </w:r>
              </w:p>
              <w:p w14:paraId="7E212FD9" w14:textId="77777777" w:rsidR="007E4AF8" w:rsidRPr="00175B8C" w:rsidRDefault="0066208E">
                <w:pPr>
                  <w:widowControl w:val="0"/>
                  <w:spacing w:line="276" w:lineRule="auto"/>
                  <w:rPr>
                    <w:rFonts w:ascii="Arial" w:eastAsia="Arial" w:hAnsi="Arial" w:cs="Arial"/>
                    <w:sz w:val="20"/>
                    <w:szCs w:val="20"/>
                    <w:lang w:val="it-IT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Maria Fynsk Norup, Danska</w:t>
                </w:r>
              </w:p>
            </w:tc>
          </w:tr>
        </w:tbl>
      </w:sdtContent>
    </w:sdt>
    <w:p w14:paraId="53B4D2D9" w14:textId="77777777" w:rsidR="007E4AF8" w:rsidRPr="00175B8C" w:rsidRDefault="007E4AF8">
      <w:pPr>
        <w:spacing w:line="276" w:lineRule="auto"/>
        <w:rPr>
          <w:rFonts w:ascii="Poppins Light" w:eastAsia="Poppins Light" w:hAnsi="Poppins Light" w:cs="Poppins Light"/>
          <w:sz w:val="20"/>
          <w:szCs w:val="20"/>
          <w:highlight w:val="white"/>
          <w:lang w:val="it-IT"/>
        </w:rPr>
      </w:pPr>
    </w:p>
    <w:sdt>
      <w:sdtPr>
        <w:tag w:val="goog_rdk_2"/>
        <w:id w:val="873865565"/>
        <w:lock w:val="contentLocked"/>
      </w:sdtPr>
      <w:sdtEndPr/>
      <w:sdtContent>
        <w:tbl>
          <w:tblPr>
            <w:tblStyle w:val="afd"/>
            <w:tblW w:w="9600" w:type="dxa"/>
            <w:tblInd w:w="-75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3705"/>
            <w:gridCol w:w="3135"/>
            <w:gridCol w:w="2760"/>
          </w:tblGrid>
          <w:tr w:rsidR="007E4AF8" w14:paraId="129C2BD9" w14:textId="77777777">
            <w:tc>
              <w:tcPr>
                <w:tcW w:w="370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5B09B063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  <w:t>PORTRET</w:t>
                </w:r>
              </w:p>
            </w:tc>
            <w:tc>
              <w:tcPr>
                <w:tcW w:w="313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1DC0B2D7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  <w:t>ŠPORT</w:t>
                </w:r>
              </w:p>
            </w:tc>
            <w:tc>
              <w:tcPr>
                <w:tcW w:w="276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049992AA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  <w:t>TIHOŽIVLJE</w:t>
                </w:r>
              </w:p>
            </w:tc>
          </w:tr>
          <w:tr w:rsidR="007E4AF8" w14:paraId="6216AA98" w14:textId="77777777">
            <w:trPr>
              <w:trHeight w:val="270"/>
            </w:trPr>
            <w:tc>
              <w:tcPr>
                <w:tcW w:w="370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0C4ADE21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Finalisti</w:t>
                </w:r>
              </w:p>
            </w:tc>
            <w:tc>
              <w:tcPr>
                <w:tcW w:w="313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2F38579B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Finalisti</w:t>
                </w:r>
              </w:p>
            </w:tc>
            <w:tc>
              <w:tcPr>
                <w:tcW w:w="276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1F8590F4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Finalisti</w:t>
                </w:r>
              </w:p>
            </w:tc>
          </w:tr>
          <w:tr w:rsidR="007E4AF8" w14:paraId="67BC81B8" w14:textId="77777777">
            <w:tc>
              <w:tcPr>
                <w:tcW w:w="370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1A9B6DC6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Federico Borella, Italija</w:t>
                </w:r>
              </w:p>
              <w:p w14:paraId="57CF15A0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Jean-Marc Caimi &amp; Valentina Piccinni, Italija</w:t>
                </w:r>
              </w:p>
              <w:p w14:paraId="3E7D8D04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lastRenderedPageBreak/>
                  <w:t>Marisa Reichert, Nemčija</w:t>
                </w:r>
              </w:p>
            </w:tc>
            <w:tc>
              <w:tcPr>
                <w:tcW w:w="3135" w:type="dxa"/>
                <w:tcBorders>
                  <w:bottom w:val="single" w:sz="8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7197AFE3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  <w:lastRenderedPageBreak/>
                  <w:t>Morgan Otagburuagu, Nigerija</w:t>
                </w:r>
              </w:p>
              <w:p w14:paraId="634384B5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  <w:t>Rob Van Thienen, Belgija</w:t>
                </w:r>
              </w:p>
              <w:p w14:paraId="30470DAA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  <w:t>Todd Antony, Nova Zelandija</w:t>
                </w:r>
              </w:p>
            </w:tc>
            <w:tc>
              <w:tcPr>
                <w:tcW w:w="2760" w:type="dxa"/>
                <w:tcBorders>
                  <w:top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30E3FA8A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Daniele Vita, Italija</w:t>
                </w:r>
              </w:p>
              <w:p w14:paraId="350F5A6C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Gargi Sharma, Indija</w:t>
                </w:r>
              </w:p>
              <w:p w14:paraId="290CB65B" w14:textId="77777777" w:rsidR="007E4AF8" w:rsidRDefault="0066208E">
                <w:pPr>
                  <w:widowControl w:val="0"/>
                  <w:spacing w:line="276" w:lineRule="auto"/>
                  <w:rPr>
                    <w:rFonts w:ascii="Arial" w:eastAsia="Arial" w:hAnsi="Arial" w:cs="Arial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lastRenderedPageBreak/>
                  <w:t>Vilma Taubo, Norveška</w:t>
                </w:r>
              </w:p>
            </w:tc>
          </w:tr>
          <w:tr w:rsidR="007E4AF8" w14:paraId="6046A27D" w14:textId="77777777">
            <w:tc>
              <w:tcPr>
                <w:tcW w:w="370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45C966AE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lastRenderedPageBreak/>
                  <w:t>Ožji izbor</w:t>
                </w:r>
              </w:p>
            </w:tc>
            <w:tc>
              <w:tcPr>
                <w:tcW w:w="313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5A74FE32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Ožji izbor</w:t>
                </w:r>
              </w:p>
            </w:tc>
            <w:tc>
              <w:tcPr>
                <w:tcW w:w="276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5548ADF6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Ožji izbor</w:t>
                </w:r>
              </w:p>
            </w:tc>
          </w:tr>
          <w:tr w:rsidR="007E4AF8" w14:paraId="4D8D29E3" w14:textId="77777777">
            <w:tc>
              <w:tcPr>
                <w:tcW w:w="370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10D47360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Caroline Gutman, Združene države Amerike</w:t>
                </w:r>
              </w:p>
              <w:p w14:paraId="415AD4CF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Ed Alcock, Združeno kraljestvo</w:t>
                </w:r>
              </w:p>
              <w:p w14:paraId="54A2E61C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Hans-Juergen Burkard, Nemčija</w:t>
                </w:r>
              </w:p>
              <w:p w14:paraId="0862A302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János Bődey, Madžarska</w:t>
                </w:r>
              </w:p>
              <w:p w14:paraId="4B14273E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Ron Timehin, Združeno kraljestvo</w:t>
                </w:r>
              </w:p>
              <w:p w14:paraId="5F32531B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Shaohan Fang, Kitajska</w:t>
                </w:r>
              </w:p>
              <w:p w14:paraId="28AB2DFE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Wei Kuai, Kitajska</w:t>
                </w:r>
              </w:p>
            </w:tc>
            <w:tc>
              <w:tcPr>
                <w:tcW w:w="313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4A10346D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Alain Schroeder, Belgija</w:t>
                </w:r>
              </w:p>
              <w:p w14:paraId="6AB81A8D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Delfina Pignatiello, Argentina</w:t>
                </w:r>
              </w:p>
              <w:p w14:paraId="33DF9513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Irina Werning, Argentina</w:t>
                </w:r>
              </w:p>
              <w:p w14:paraId="2366CB6D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Luis Henry Agudelo Cano, Kolumbija</w:t>
                </w:r>
              </w:p>
              <w:p w14:paraId="3996E00D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Mariusz Śmiejek, Poljska</w:t>
                </w:r>
              </w:p>
              <w:p w14:paraId="6C1E2930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Qiu Yan, Kitajska</w:t>
                </w:r>
              </w:p>
              <w:p w14:paraId="5C1F07CD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Yi Xiao, Kitajska</w:t>
                </w:r>
              </w:p>
            </w:tc>
            <w:tc>
              <w:tcPr>
                <w:tcW w:w="276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2D7B3CEF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Alessandro Gandolfi, Italija</w:t>
                </w:r>
              </w:p>
              <w:p w14:paraId="6BDD6128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Andrzej Pilichowski-Ragno, Poljska</w:t>
                </w:r>
              </w:p>
              <w:p w14:paraId="26E52E8C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Carlos Espinosa, Ekvador</w:t>
                </w:r>
              </w:p>
              <w:p w14:paraId="413783CE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Francesco Amorosino, Italija</w:t>
                </w:r>
              </w:p>
              <w:p w14:paraId="09C8529A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Md Harun Or Rashid, Bangladeš</w:t>
                </w:r>
              </w:p>
              <w:p w14:paraId="65158C79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Ruston Banal, Filipini</w:t>
                </w:r>
              </w:p>
              <w:p w14:paraId="06BAF672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Yi-Hsuan Lin, Tajvan</w:t>
                </w:r>
              </w:p>
            </w:tc>
          </w:tr>
        </w:tbl>
      </w:sdtContent>
    </w:sdt>
    <w:p w14:paraId="3B8CC554" w14:textId="77777777" w:rsidR="007E4AF8" w:rsidRDefault="007E4AF8">
      <w:pPr>
        <w:spacing w:line="276" w:lineRule="auto"/>
        <w:rPr>
          <w:rFonts w:ascii="Poppins Light" w:eastAsia="Poppins Light" w:hAnsi="Poppins Light" w:cs="Poppins Light"/>
          <w:sz w:val="20"/>
          <w:szCs w:val="20"/>
          <w:highlight w:val="white"/>
        </w:rPr>
      </w:pPr>
    </w:p>
    <w:sdt>
      <w:sdtPr>
        <w:tag w:val="goog_rdk_3"/>
        <w:id w:val="1357698860"/>
        <w:lock w:val="contentLocked"/>
      </w:sdtPr>
      <w:sdtEndPr/>
      <w:sdtContent>
        <w:tbl>
          <w:tblPr>
            <w:tblStyle w:val="afe"/>
            <w:tblW w:w="9570" w:type="dxa"/>
            <w:tblInd w:w="-3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2835"/>
            <w:gridCol w:w="3555"/>
            <w:gridCol w:w="3180"/>
          </w:tblGrid>
          <w:tr w:rsidR="007E4AF8" w14:paraId="6B6C5147" w14:textId="77777777">
            <w:tc>
              <w:tcPr>
                <w:tcW w:w="283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227AF585" w14:textId="77777777" w:rsidR="007E4AF8" w:rsidRDefault="007E4AF8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</w:p>
              <w:p w14:paraId="6229A62A" w14:textId="77777777" w:rsidR="007E4AF8" w:rsidRDefault="007E4AF8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</w:p>
              <w:p w14:paraId="72D87198" w14:textId="77777777" w:rsidR="007E4AF8" w:rsidRDefault="007E4AF8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</w:p>
              <w:p w14:paraId="748ADA56" w14:textId="77777777" w:rsidR="007E4AF8" w:rsidRDefault="007E4AF8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</w:p>
              <w:p w14:paraId="0DE71AD8" w14:textId="77777777" w:rsidR="007E4AF8" w:rsidRDefault="007E4AF8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</w:p>
              <w:p w14:paraId="75FD7ED9" w14:textId="77777777" w:rsidR="007E4AF8" w:rsidRDefault="0066208E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  <w:t>DIVJA ŽIVALI IN NARAVA</w:t>
                </w:r>
              </w:p>
            </w:tc>
            <w:tc>
              <w:tcPr>
                <w:tcW w:w="355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8F83562" w14:textId="77777777" w:rsidR="007E4AF8" w:rsidRDefault="007E4AF8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</w:p>
            </w:tc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524AF78" w14:textId="77777777" w:rsidR="007E4AF8" w:rsidRDefault="007E4AF8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  <w:highlight w:val="white"/>
                  </w:rPr>
                </w:pPr>
              </w:p>
            </w:tc>
          </w:tr>
          <w:tr w:rsidR="007E4AF8" w14:paraId="0D5CAF31" w14:textId="77777777">
            <w:trPr>
              <w:trHeight w:val="431"/>
            </w:trPr>
            <w:tc>
              <w:tcPr>
                <w:tcW w:w="283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357703F5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Finalisti</w:t>
                </w:r>
              </w:p>
            </w:tc>
            <w:tc>
              <w:tcPr>
                <w:tcW w:w="355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1DFAEE3" w14:textId="77777777" w:rsidR="007E4AF8" w:rsidRDefault="007E4AF8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</w:p>
            </w:tc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D450EFB" w14:textId="77777777" w:rsidR="007E4AF8" w:rsidRDefault="007E4AF8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</w:p>
            </w:tc>
          </w:tr>
          <w:tr w:rsidR="007E4AF8" w14:paraId="3DEC372C" w14:textId="77777777">
            <w:trPr>
              <w:trHeight w:val="431"/>
            </w:trPr>
            <w:tc>
              <w:tcPr>
                <w:tcW w:w="28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37B9B5F4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Anita Pouchard Serra, Argentina</w:t>
                </w:r>
              </w:p>
              <w:p w14:paraId="6A863298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Will Burrard-Lucas, Združeno kraljestvo</w:t>
                </w:r>
              </w:p>
              <w:p w14:paraId="394FF312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Wolfgang Duerr, Nemčija</w:t>
                </w:r>
              </w:p>
            </w:tc>
            <w:tc>
              <w:tcPr>
                <w:tcW w:w="3555" w:type="dxa"/>
                <w:tcBorders>
                  <w:bottom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B2CCB10" w14:textId="77777777" w:rsidR="007E4AF8" w:rsidRDefault="007E4AF8">
                <w:pPr>
                  <w:widowControl w:val="0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</w:p>
            </w:tc>
            <w:tc>
              <w:tcPr>
                <w:tcW w:w="3180" w:type="dxa"/>
                <w:tcBorders>
                  <w:top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076F045" w14:textId="77777777" w:rsidR="007E4AF8" w:rsidRDefault="007E4AF8">
                <w:pPr>
                  <w:widowControl w:val="0"/>
                  <w:spacing w:line="276" w:lineRule="auto"/>
                  <w:rPr>
                    <w:rFonts w:ascii="Arial" w:eastAsia="Arial" w:hAnsi="Arial" w:cs="Arial"/>
                    <w:sz w:val="20"/>
                    <w:szCs w:val="20"/>
                  </w:rPr>
                </w:pPr>
              </w:p>
            </w:tc>
          </w:tr>
          <w:tr w:rsidR="007E4AF8" w14:paraId="2E582B93" w14:textId="77777777">
            <w:trPr>
              <w:trHeight w:val="216"/>
            </w:trPr>
            <w:tc>
              <w:tcPr>
                <w:tcW w:w="283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A0D5DFD" w14:textId="77777777" w:rsidR="007E4AF8" w:rsidRDefault="0066208E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  <w:r>
                  <w:rPr>
                    <w:rFonts w:ascii="Poppins Medium" w:eastAsia="Poppins Medium" w:hAnsi="Poppins Medium" w:cs="Poppins Medium"/>
                    <w:color w:val="9F66EB"/>
                    <w:sz w:val="18"/>
                    <w:szCs w:val="18"/>
                  </w:rPr>
                  <w:t>Ožji izbor</w:t>
                </w:r>
              </w:p>
            </w:tc>
            <w:tc>
              <w:tcPr>
                <w:tcW w:w="355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DDB85EE" w14:textId="77777777" w:rsidR="007E4AF8" w:rsidRDefault="007E4AF8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</w:p>
            </w:tc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9ADDF31" w14:textId="77777777" w:rsidR="007E4AF8" w:rsidRDefault="007E4AF8">
                <w:pPr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  <w:highlight w:val="white"/>
                  </w:rPr>
                </w:pPr>
              </w:p>
            </w:tc>
          </w:tr>
          <w:tr w:rsidR="007E4AF8" w14:paraId="0EE93C1B" w14:textId="77777777">
            <w:trPr>
              <w:trHeight w:val="1077"/>
            </w:trPr>
            <w:tc>
              <w:tcPr>
                <w:tcW w:w="283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78C78E7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Benjamin Pawlica, Francija</w:t>
                </w:r>
              </w:p>
              <w:p w14:paraId="3306E8DF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Fei Xin, Kitajska</w:t>
                </w:r>
              </w:p>
              <w:p w14:paraId="2B207A45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Hugo Hebbe, Francija</w:t>
                </w:r>
              </w:p>
              <w:p w14:paraId="17FF78F1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James Ross, Združeno kraljestvo</w:t>
                </w:r>
              </w:p>
              <w:p w14:paraId="3ECF8127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Loren Elliott, Združene države Amerike</w:t>
                </w:r>
              </w:p>
              <w:p w14:paraId="399A9993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Marcus Westberg, Švedska</w:t>
                </w:r>
              </w:p>
              <w:p w14:paraId="7B025F29" w14:textId="77777777" w:rsidR="007E4AF8" w:rsidRDefault="0066208E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Sunita Mandal, Združene države Amerike</w:t>
                </w:r>
              </w:p>
            </w:tc>
            <w:tc>
              <w:tcPr>
                <w:tcW w:w="3555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509A208" w14:textId="77777777" w:rsidR="007E4AF8" w:rsidRDefault="007E4AF8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</w:p>
            </w:tc>
            <w:tc>
              <w:tcPr>
                <w:tcW w:w="3180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D99C360" w14:textId="77777777" w:rsidR="007E4AF8" w:rsidRDefault="00D90E5C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</w:p>
            </w:tc>
          </w:tr>
        </w:tbl>
      </w:sdtContent>
    </w:sdt>
    <w:p w14:paraId="24B37F99" w14:textId="77777777" w:rsidR="007E4AF8" w:rsidRDefault="007E4AF8">
      <w:pPr>
        <w:spacing w:line="276" w:lineRule="auto"/>
        <w:rPr>
          <w:rFonts w:ascii="Poppins Light" w:eastAsia="Poppins Light" w:hAnsi="Poppins Light" w:cs="Poppins Light"/>
          <w:sz w:val="20"/>
          <w:szCs w:val="20"/>
          <w:highlight w:val="white"/>
        </w:rPr>
      </w:pPr>
    </w:p>
    <w:sectPr w:rsidR="007E4AF8"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561" w:right="1440" w:bottom="288" w:left="907" w:header="450" w:footer="144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A9DA56" w14:textId="77777777" w:rsidR="00D90E5C" w:rsidRDefault="00D90E5C">
      <w:r>
        <w:separator/>
      </w:r>
    </w:p>
  </w:endnote>
  <w:endnote w:type="continuationSeparator" w:id="0">
    <w:p w14:paraId="261C066C" w14:textId="77777777" w:rsidR="00D90E5C" w:rsidRDefault="00D90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0E6E8968-F457-476D-B2F9-16261B50E025}"/>
    <w:embedBold r:id="rId2" w:fontKey="{DB431360-8054-4D77-91A2-FFFF57D63412}"/>
  </w:font>
  <w:font w:name="Minion Pro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B3BFC7A2-B3C1-4571-B35F-FAEA93ADB61A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4" w:fontKey="{F48C8D27-75B5-4060-9AB6-389A4421B526}"/>
  </w:font>
  <w:font w:name="ITC Avant Garde Gothic Std">
    <w:panose1 w:val="00000000000000000000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5" w:fontKey="{DBEB4850-10B1-4D8E-B4D3-15633AE796FE}"/>
  </w:font>
  <w:font w:name="Poppins Light">
    <w:altName w:val="Times New Roman"/>
    <w:charset w:val="EE"/>
    <w:family w:val="auto"/>
    <w:pitch w:val="variable"/>
    <w:sig w:usb0="00000001" w:usb1="00000000" w:usb2="00000000" w:usb3="00000000" w:csb0="00000093" w:csb1="00000000"/>
    <w:embedRegular r:id="rId6" w:fontKey="{00959C52-F736-42D0-A25B-36245D6617DD}"/>
  </w:font>
  <w:font w:name="Poppins Medium">
    <w:charset w:val="EE"/>
    <w:family w:val="auto"/>
    <w:pitch w:val="variable"/>
    <w:sig w:usb0="00008007" w:usb1="00000000" w:usb2="00000000" w:usb3="00000000" w:csb0="00000093" w:csb1="00000000"/>
    <w:embedRegular r:id="rId7" w:fontKey="{A6C6C3EF-8E3E-422B-B42F-4F1219EF5D9E}"/>
  </w:font>
  <w:font w:name="Questrial">
    <w:charset w:val="EE"/>
    <w:family w:val="auto"/>
    <w:pitch w:val="variable"/>
    <w:sig w:usb0="E00002FF" w:usb1="4000201F" w:usb2="08000029" w:usb3="00000000" w:csb0="00000193" w:csb1="00000000"/>
    <w:embedRegular r:id="rId8" w:fontKey="{0D338DF0-3561-4F91-A4F0-6E3C3DBAA722}"/>
  </w:font>
  <w:font w:name="Poppins SemiBold">
    <w:charset w:val="EE"/>
    <w:family w:val="auto"/>
    <w:pitch w:val="variable"/>
    <w:sig w:usb0="00008007" w:usb1="00000000" w:usb2="00000000" w:usb3="00000000" w:csb0="00000093" w:csb1="00000000"/>
    <w:embedRegular r:id="rId9" w:fontKey="{65D97A07-B559-4DD2-B7D3-DD30F1E43CB1}"/>
  </w:font>
  <w:font w:name="Poppins">
    <w:charset w:val="EE"/>
    <w:family w:val="auto"/>
    <w:pitch w:val="variable"/>
    <w:sig w:usb0="00008007" w:usb1="00000000" w:usb2="00000000" w:usb3="00000000" w:csb0="00000093" w:csb1="00000000"/>
    <w:embedRegular r:id="rId10" w:fontKey="{F61FD2F1-FE36-4410-99AE-170A8B5805BE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814103" w14:textId="77777777" w:rsidR="007E4AF8" w:rsidRDefault="0066208E">
    <w:r>
      <w:rPr>
        <w:noProof/>
        <w:lang w:val="sl-SI" w:eastAsia="sl-SI"/>
      </w:rPr>
      <w:drawing>
        <wp:anchor distT="114300" distB="114300" distL="114300" distR="114300" simplePos="0" relativeHeight="251658242" behindDoc="0" locked="0" layoutInCell="1" hidden="0" allowOverlap="1" wp14:anchorId="18B4AB13" wp14:editId="6613C899">
          <wp:simplePos x="0" y="0"/>
          <wp:positionH relativeFrom="column">
            <wp:posOffset>5458143</wp:posOffset>
          </wp:positionH>
          <wp:positionV relativeFrom="paragraph">
            <wp:posOffset>114300</wp:posOffset>
          </wp:positionV>
          <wp:extent cx="1809433" cy="1809433"/>
          <wp:effectExtent l="0" t="0" r="0" b="0"/>
          <wp:wrapNone/>
          <wp:docPr id="334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9433" cy="18094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968065" w14:textId="77777777" w:rsidR="007E4AF8" w:rsidRDefault="0066208E">
    <w:pPr>
      <w:ind w:right="1020"/>
      <w:rPr>
        <w:rFonts w:ascii="Poppins Light" w:eastAsia="Poppins Light" w:hAnsi="Poppins Light" w:cs="Poppins Light"/>
        <w:sz w:val="20"/>
        <w:szCs w:val="20"/>
      </w:rPr>
    </w:pPr>
    <w:r>
      <w:rPr>
        <w:noProof/>
        <w:lang w:val="sl-SI" w:eastAsia="sl-SI"/>
      </w:rPr>
      <w:drawing>
        <wp:anchor distT="114300" distB="114300" distL="114300" distR="114300" simplePos="0" relativeHeight="251658243" behindDoc="0" locked="0" layoutInCell="1" hidden="0" allowOverlap="1" wp14:anchorId="3824C751" wp14:editId="75FF50F4">
          <wp:simplePos x="0" y="0"/>
          <wp:positionH relativeFrom="column">
            <wp:posOffset>6153341</wp:posOffset>
          </wp:positionH>
          <wp:positionV relativeFrom="paragraph">
            <wp:posOffset>457390</wp:posOffset>
          </wp:positionV>
          <wp:extent cx="342710" cy="342710"/>
          <wp:effectExtent l="0" t="0" r="0" b="0"/>
          <wp:wrapNone/>
          <wp:docPr id="33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2710" cy="342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6431CC" w14:textId="77777777" w:rsidR="00D90E5C" w:rsidRDefault="00D90E5C">
      <w:r>
        <w:separator/>
      </w:r>
    </w:p>
  </w:footnote>
  <w:footnote w:type="continuationSeparator" w:id="0">
    <w:p w14:paraId="39279F38" w14:textId="77777777" w:rsidR="00D90E5C" w:rsidRDefault="00D90E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96CC24" w14:textId="77777777" w:rsidR="007E4AF8" w:rsidRDefault="007E4AF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  <w:p w14:paraId="512245C9" w14:textId="77777777" w:rsidR="007E4AF8" w:rsidRDefault="007E4AF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  <w:p w14:paraId="2ADC1F84" w14:textId="77777777" w:rsidR="007E4AF8" w:rsidRDefault="007E4AF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0300F2" w14:textId="77777777" w:rsidR="007E4AF8" w:rsidRDefault="0066208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Poppins Light" w:eastAsia="Poppins Light" w:hAnsi="Poppins Light" w:cs="Poppins Light"/>
        <w:color w:val="FF0000"/>
        <w:sz w:val="26"/>
        <w:szCs w:val="26"/>
        <w:highlight w:val="white"/>
      </w:rPr>
    </w:pPr>
    <w:r>
      <w:rPr>
        <w:rFonts w:ascii="Poppins Light" w:eastAsia="Poppins Light" w:hAnsi="Poppins Light" w:cs="Poppins Light"/>
        <w:noProof/>
        <w:color w:val="FF0000"/>
        <w:sz w:val="26"/>
        <w:szCs w:val="26"/>
        <w:highlight w:val="white"/>
        <w:lang w:val="sl-SI" w:eastAsia="sl-SI"/>
      </w:rPr>
      <w:drawing>
        <wp:anchor distT="114300" distB="114300" distL="114300" distR="114300" simplePos="0" relativeHeight="251658240" behindDoc="0" locked="0" layoutInCell="1" hidden="0" allowOverlap="1" wp14:anchorId="2003877A" wp14:editId="42710A65">
          <wp:simplePos x="0" y="0"/>
          <wp:positionH relativeFrom="page">
            <wp:posOffset>576072</wp:posOffset>
          </wp:positionH>
          <wp:positionV relativeFrom="page">
            <wp:posOffset>342900</wp:posOffset>
          </wp:positionV>
          <wp:extent cx="2499717" cy="1176338"/>
          <wp:effectExtent l="0" t="0" r="0" b="0"/>
          <wp:wrapSquare wrapText="bothSides" distT="114300" distB="114300" distL="114300" distR="114300"/>
          <wp:docPr id="33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99717" cy="11763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sl-SI" w:eastAsia="sl-SI"/>
      </w:rPr>
      <w:drawing>
        <wp:anchor distT="114300" distB="114300" distL="114300" distR="114300" simplePos="0" relativeHeight="251658241" behindDoc="0" locked="0" layoutInCell="1" hidden="0" allowOverlap="1" wp14:anchorId="05A88B94" wp14:editId="2DFF59CD">
          <wp:simplePos x="0" y="0"/>
          <wp:positionH relativeFrom="column">
            <wp:posOffset>3878376</wp:posOffset>
          </wp:positionH>
          <wp:positionV relativeFrom="paragraph">
            <wp:posOffset>57164</wp:posOffset>
          </wp:positionV>
          <wp:extent cx="1884249" cy="276225"/>
          <wp:effectExtent l="0" t="0" r="0" b="0"/>
          <wp:wrapNone/>
          <wp:docPr id="3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t="16666" b="16666"/>
                  <a:stretch>
                    <a:fillRect/>
                  </a:stretch>
                </pic:blipFill>
                <pic:spPr>
                  <a:xfrm>
                    <a:off x="0" y="0"/>
                    <a:ext cx="1884249" cy="276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D482DA3" w14:textId="77777777" w:rsidR="007E4AF8" w:rsidRDefault="007E4AF8">
    <w:pPr>
      <w:tabs>
        <w:tab w:val="center" w:pos="4513"/>
        <w:tab w:val="right" w:pos="9026"/>
      </w:tabs>
      <w:rPr>
        <w:rFonts w:ascii="Poppins SemiBold" w:eastAsia="Poppins SemiBold" w:hAnsi="Poppins SemiBold" w:cs="Poppins SemiBold"/>
        <w:sz w:val="30"/>
        <w:szCs w:val="30"/>
      </w:rPr>
    </w:pPr>
  </w:p>
  <w:p w14:paraId="050BAB72" w14:textId="77777777" w:rsidR="007E4AF8" w:rsidRDefault="007E4AF8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2BBCF72D" w14:textId="77777777" w:rsidR="007E4AF8" w:rsidRDefault="007E4AF8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0B634D1F" w14:textId="77777777" w:rsidR="007E4AF8" w:rsidRDefault="007E4AF8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7B925495" w14:textId="77777777" w:rsidR="007E4AF8" w:rsidRDefault="007E4AF8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37C3CC6B" w14:textId="77777777" w:rsidR="007E4AF8" w:rsidRDefault="007E4AF8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6D85FB1C" w14:textId="77777777" w:rsidR="007E4AF8" w:rsidRDefault="007E4AF8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47FF63FF" w14:textId="5D8C5988" w:rsidR="007E4AF8" w:rsidRDefault="0066208E">
    <w:pPr>
      <w:tabs>
        <w:tab w:val="center" w:pos="4513"/>
        <w:tab w:val="right" w:pos="9026"/>
      </w:tabs>
      <w:rPr>
        <w:rFonts w:ascii="Poppins SemiBold" w:eastAsia="Poppins SemiBold" w:hAnsi="Poppins SemiBold" w:cs="Poppins SemiBold"/>
        <w:sz w:val="30"/>
        <w:szCs w:val="30"/>
      </w:rPr>
    </w:pPr>
    <w:r>
      <w:rPr>
        <w:rFonts w:ascii="Poppins" w:eastAsia="Poppins" w:hAnsi="Poppins" w:cs="Poppins"/>
        <w:sz w:val="20"/>
        <w:szCs w:val="20"/>
      </w:rPr>
      <w:t xml:space="preserve">SPOROČILO ZA JAVNOST – </w:t>
    </w:r>
    <w:r w:rsidR="007D4DA6" w:rsidRPr="001B192B">
      <w:rPr>
        <w:rFonts w:ascii="Poppins SemiBold" w:eastAsia="Poppins SemiBold" w:hAnsi="Poppins SemiBold" w:cs="Poppins SemiBold"/>
        <w:sz w:val="20"/>
        <w:szCs w:val="20"/>
      </w:rPr>
      <w:t>LJUBLJANA</w:t>
    </w:r>
    <w:r w:rsidR="001B192B" w:rsidRPr="001B192B">
      <w:rPr>
        <w:rFonts w:ascii="Poppins SemiBold" w:eastAsia="Poppins SemiBold" w:hAnsi="Poppins SemiBold" w:cs="Poppins SemiBold"/>
        <w:sz w:val="20"/>
        <w:szCs w:val="20"/>
      </w:rPr>
      <w:t xml:space="preserve"> 3. MAREC</w:t>
    </w:r>
  </w:p>
  <w:p w14:paraId="02821B2B" w14:textId="20BB6812" w:rsidR="007E4AF8" w:rsidRDefault="008807BC" w:rsidP="008807BC">
    <w:pPr>
      <w:tabs>
        <w:tab w:val="center" w:pos="4513"/>
        <w:tab w:val="right" w:pos="9026"/>
      </w:tabs>
      <w:jc w:val="center"/>
      <w:rPr>
        <w:rFonts w:ascii="Poppins SemiBold" w:eastAsia="Poppins SemiBold" w:hAnsi="Poppins SemiBold" w:cs="Poppins SemiBold"/>
        <w:sz w:val="44"/>
        <w:szCs w:val="44"/>
      </w:rPr>
    </w:pPr>
    <w:r>
      <w:rPr>
        <w:rFonts w:ascii="Poppins SemiBold" w:eastAsia="Poppins SemiBold" w:hAnsi="Poppins SemiBold" w:cs="Poppins SemiBold"/>
        <w:sz w:val="44"/>
        <w:szCs w:val="44"/>
      </w:rPr>
      <w:t xml:space="preserve">Sony World Photography Awards: Finalisti in </w:t>
    </w:r>
    <w:r w:rsidR="00604EAF">
      <w:rPr>
        <w:rFonts w:ascii="Poppins SemiBold" w:eastAsia="Poppins SemiBold" w:hAnsi="Poppins SemiBold" w:cs="Poppins SemiBold"/>
        <w:sz w:val="44"/>
        <w:szCs w:val="44"/>
      </w:rPr>
      <w:t>ožji izbor</w:t>
    </w:r>
    <w:r>
      <w:rPr>
        <w:rFonts w:ascii="Poppins SemiBold" w:eastAsia="Poppins SemiBold" w:hAnsi="Poppins SemiBold" w:cs="Poppins SemiBold"/>
        <w:sz w:val="44"/>
        <w:szCs w:val="44"/>
      </w:rPr>
      <w:t xml:space="preserve"> profesionalnega tekmovanja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E44E19"/>
    <w:multiLevelType w:val="multilevel"/>
    <w:tmpl w:val="5F2470B8"/>
    <w:lvl w:ilvl="0">
      <w:start w:val="1"/>
      <w:numFmt w:val="bullet"/>
      <w:lvlText w:val="●"/>
      <w:lvlJc w:val="left"/>
      <w:pPr>
        <w:ind w:left="1260" w:hanging="45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C3F489F"/>
    <w:multiLevelType w:val="multilevel"/>
    <w:tmpl w:val="A43AB3F4"/>
    <w:lvl w:ilvl="0">
      <w:start w:val="1"/>
      <w:numFmt w:val="bullet"/>
      <w:lvlText w:val="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AF8"/>
    <w:rsid w:val="00083A89"/>
    <w:rsid w:val="000858BD"/>
    <w:rsid w:val="00096BB9"/>
    <w:rsid w:val="000A33B5"/>
    <w:rsid w:val="00114504"/>
    <w:rsid w:val="00146FD4"/>
    <w:rsid w:val="0014795C"/>
    <w:rsid w:val="00150577"/>
    <w:rsid w:val="00175B8C"/>
    <w:rsid w:val="00192922"/>
    <w:rsid w:val="00192CD5"/>
    <w:rsid w:val="001B192B"/>
    <w:rsid w:val="002562CA"/>
    <w:rsid w:val="002B3A57"/>
    <w:rsid w:val="002D4FB2"/>
    <w:rsid w:val="00304242"/>
    <w:rsid w:val="00377D75"/>
    <w:rsid w:val="00404DCA"/>
    <w:rsid w:val="00413E43"/>
    <w:rsid w:val="0043766D"/>
    <w:rsid w:val="0044106F"/>
    <w:rsid w:val="004414A4"/>
    <w:rsid w:val="004E58A5"/>
    <w:rsid w:val="00512D25"/>
    <w:rsid w:val="005666E3"/>
    <w:rsid w:val="005951BF"/>
    <w:rsid w:val="005F1A65"/>
    <w:rsid w:val="00604EAF"/>
    <w:rsid w:val="006466EC"/>
    <w:rsid w:val="006521B8"/>
    <w:rsid w:val="0066208E"/>
    <w:rsid w:val="00666978"/>
    <w:rsid w:val="006A58E3"/>
    <w:rsid w:val="00746E85"/>
    <w:rsid w:val="007C41B1"/>
    <w:rsid w:val="007D4DA6"/>
    <w:rsid w:val="007E4AF8"/>
    <w:rsid w:val="008807BC"/>
    <w:rsid w:val="0089674C"/>
    <w:rsid w:val="008B4A46"/>
    <w:rsid w:val="008C2E97"/>
    <w:rsid w:val="00901328"/>
    <w:rsid w:val="00920E3D"/>
    <w:rsid w:val="00951065"/>
    <w:rsid w:val="0095557E"/>
    <w:rsid w:val="009E1A26"/>
    <w:rsid w:val="009E370F"/>
    <w:rsid w:val="00A259AB"/>
    <w:rsid w:val="00A3628E"/>
    <w:rsid w:val="00A45F25"/>
    <w:rsid w:val="00A840C6"/>
    <w:rsid w:val="00AD5C57"/>
    <w:rsid w:val="00AE636E"/>
    <w:rsid w:val="00B03A47"/>
    <w:rsid w:val="00BB3C95"/>
    <w:rsid w:val="00BD4C99"/>
    <w:rsid w:val="00C06FA3"/>
    <w:rsid w:val="00C116BC"/>
    <w:rsid w:val="00C828D5"/>
    <w:rsid w:val="00C913A1"/>
    <w:rsid w:val="00C96300"/>
    <w:rsid w:val="00CB1F17"/>
    <w:rsid w:val="00CD4C9A"/>
    <w:rsid w:val="00D11383"/>
    <w:rsid w:val="00D67263"/>
    <w:rsid w:val="00D90E5C"/>
    <w:rsid w:val="00DC1518"/>
    <w:rsid w:val="00E13A9E"/>
    <w:rsid w:val="00E36A3E"/>
    <w:rsid w:val="00EB3069"/>
    <w:rsid w:val="00ED33B7"/>
    <w:rsid w:val="00F24E42"/>
    <w:rsid w:val="00F25C04"/>
    <w:rsid w:val="00F60328"/>
    <w:rsid w:val="00FF52E3"/>
    <w:rsid w:val="00FF5D24"/>
    <w:rsid w:val="00FF657D"/>
    <w:rsid w:val="3191C408"/>
    <w:rsid w:val="3EB27E7E"/>
    <w:rsid w:val="610AD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ABD83"/>
  <w15:docId w15:val="{57602E23-B509-4245-B6DD-CB2C35BDF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1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2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3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4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Glava">
    <w:name w:val="header"/>
    <w:basedOn w:val="Navaden"/>
    <w:link w:val="Glav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7834DF"/>
  </w:style>
  <w:style w:type="paragraph" w:styleId="Noga">
    <w:name w:val="footer"/>
    <w:basedOn w:val="Navaden"/>
    <w:link w:val="Nog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7834DF"/>
  </w:style>
  <w:style w:type="character" w:styleId="Hiperpovezava">
    <w:name w:val="Hyperlink"/>
    <w:basedOn w:val="Privzetapisavaodstavka"/>
    <w:uiPriority w:val="99"/>
    <w:unhideWhenUsed/>
    <w:rsid w:val="00E709A5"/>
    <w:rPr>
      <w:color w:val="0000FF" w:themeColor="hyperlink"/>
      <w:u w:val="single"/>
    </w:rPr>
  </w:style>
  <w:style w:type="character" w:customStyle="1" w:styleId="UnresolvedMention1">
    <w:name w:val="Unresolved Mention1"/>
    <w:basedOn w:val="Privzetapisavaodstavka"/>
    <w:uiPriority w:val="99"/>
    <w:semiHidden/>
    <w:unhideWhenUsed/>
    <w:rsid w:val="00E709A5"/>
    <w:rPr>
      <w:color w:val="605E5C"/>
      <w:shd w:val="clear" w:color="auto" w:fill="E1DFDD"/>
    </w:rPr>
  </w:style>
  <w:style w:type="paragraph" w:customStyle="1" w:styleId="BasicParagraph">
    <w:name w:val="[Basic Paragraph]"/>
    <w:basedOn w:val="Navaden"/>
    <w:uiPriority w:val="99"/>
    <w:rsid w:val="004061F7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EastAsia" w:hAnsi="Minion Pro" w:cs="Minion Pro"/>
      <w:color w:val="000000"/>
      <w:lang w:eastAsia="zh-CN"/>
    </w:rPr>
  </w:style>
  <w:style w:type="table" w:styleId="Tabelamrea">
    <w:name w:val="Table Grid"/>
    <w:basedOn w:val="Navadnatabela"/>
    <w:uiPriority w:val="39"/>
    <w:rsid w:val="004061F7"/>
    <w:rPr>
      <w:rFonts w:asciiTheme="minorHAnsi" w:eastAsia="SimSun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D6605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D6605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685E29"/>
    <w:rPr>
      <w:color w:val="605E5C"/>
      <w:shd w:val="clear" w:color="auto" w:fill="E1DFDD"/>
    </w:rPr>
  </w:style>
  <w:style w:type="paragraph" w:customStyle="1" w:styleId="Default">
    <w:name w:val="Default"/>
    <w:rsid w:val="00E75CE1"/>
    <w:pPr>
      <w:autoSpaceDE w:val="0"/>
      <w:autoSpaceDN w:val="0"/>
      <w:adjustRightInd w:val="0"/>
    </w:pPr>
    <w:rPr>
      <w:rFonts w:ascii="ITC Avant Garde Gothic Std" w:hAnsi="ITC Avant Garde Gothic Std" w:cs="ITC Avant Garde Gothic Std"/>
      <w:color w:val="000000"/>
    </w:rPr>
  </w:style>
  <w:style w:type="character" w:styleId="SledenaHiperpovezava">
    <w:name w:val="FollowedHyperlink"/>
    <w:basedOn w:val="Privzetapisavaodstavka"/>
    <w:uiPriority w:val="99"/>
    <w:semiHidden/>
    <w:unhideWhenUsed/>
    <w:rsid w:val="00757F8C"/>
    <w:rPr>
      <w:color w:val="800080" w:themeColor="followedHyperlink"/>
      <w:u w:val="single"/>
    </w:rPr>
  </w:style>
  <w:style w:type="paragraph" w:styleId="Navadensplet">
    <w:name w:val="Normal (Web)"/>
    <w:basedOn w:val="Navaden"/>
    <w:uiPriority w:val="99"/>
    <w:semiHidden/>
    <w:unhideWhenUsed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paragraph" w:customStyle="1" w:styleId="gmail-p1">
    <w:name w:val="gmail-p1"/>
    <w:basedOn w:val="Navaden"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character" w:customStyle="1" w:styleId="gmail-apple-converted-space">
    <w:name w:val="gmail-apple-converted-space"/>
    <w:basedOn w:val="Privzetapisavaodstavka"/>
    <w:rsid w:val="00D033A4"/>
  </w:style>
  <w:style w:type="table" w:customStyle="1" w:styleId="7">
    <w:name w:val="7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6">
    <w:name w:val="6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5">
    <w:name w:val="5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character" w:styleId="Pripombasklic">
    <w:name w:val="annotation reference"/>
    <w:basedOn w:val="Privzetapisavaodstavka"/>
    <w:uiPriority w:val="99"/>
    <w:semiHidden/>
    <w:unhideWhenUsed/>
    <w:rsid w:val="0092351A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92351A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92351A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2351A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2351A"/>
    <w:rPr>
      <w:b/>
      <w:bCs/>
      <w:sz w:val="20"/>
      <w:szCs w:val="20"/>
    </w:rPr>
  </w:style>
  <w:style w:type="table" w:customStyle="1" w:styleId="4">
    <w:name w:val="4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3">
    <w:name w:val="3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2">
    <w:name w:val="2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Odstavekseznama">
    <w:name w:val="List Paragraph"/>
    <w:basedOn w:val="Navaden"/>
    <w:uiPriority w:val="34"/>
    <w:qFormat/>
    <w:rsid w:val="00E654CA"/>
    <w:pPr>
      <w:ind w:left="720"/>
      <w:contextualSpacing/>
    </w:pPr>
  </w:style>
  <w:style w:type="table" w:customStyle="1" w:styleId="a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a2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Navadnatabela"/>
    <w:tblPr>
      <w:tblStyleRowBandSize w:val="1"/>
      <w:tblStyleColBandSize w:val="1"/>
    </w:tblPr>
  </w:style>
  <w:style w:type="table" w:customStyle="1" w:styleId="af5">
    <w:basedOn w:val="Navadnatabela"/>
    <w:tblPr>
      <w:tblStyleRowBandSize w:val="1"/>
      <w:tblStyleColBandSize w:val="1"/>
    </w:tblPr>
  </w:style>
  <w:style w:type="table" w:customStyle="1" w:styleId="af6">
    <w:basedOn w:val="Navadnatabela"/>
    <w:tblPr>
      <w:tblStyleRowBandSize w:val="1"/>
      <w:tblStyleColBandSize w:val="1"/>
    </w:tblPr>
  </w:style>
  <w:style w:type="table" w:customStyle="1" w:styleId="af7">
    <w:basedOn w:val="Navadnatabela"/>
    <w:tblPr>
      <w:tblStyleRowBandSize w:val="1"/>
      <w:tblStyleColBandSize w:val="1"/>
    </w:tblPr>
  </w:style>
  <w:style w:type="table" w:customStyle="1" w:styleId="af8">
    <w:basedOn w:val="Navadnatabela"/>
    <w:tblPr>
      <w:tblStyleRowBandSize w:val="1"/>
      <w:tblStyleColBandSize w:val="1"/>
    </w:tblPr>
  </w:style>
  <w:style w:type="table" w:customStyle="1" w:styleId="af9">
    <w:basedOn w:val="Navadnatabela"/>
    <w:tblPr>
      <w:tblStyleRowBandSize w:val="1"/>
      <w:tblStyleColBandSize w:val="1"/>
    </w:tblPr>
  </w:style>
  <w:style w:type="table" w:customStyle="1" w:styleId="afa">
    <w:basedOn w:val="Navadnatabela"/>
    <w:tblPr>
      <w:tblStyleRowBandSize w:val="1"/>
      <w:tblStyleColBandSize w:val="1"/>
    </w:tblPr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b">
    <w:basedOn w:val="Navadnatabela"/>
    <w:tblPr>
      <w:tblStyleRowBandSize w:val="1"/>
      <w:tblStyleColBandSize w:val="1"/>
    </w:tblPr>
  </w:style>
  <w:style w:type="table" w:customStyle="1" w:styleId="afc">
    <w:basedOn w:val="Navadnatabela"/>
    <w:tblPr>
      <w:tblStyleRowBandSize w:val="1"/>
      <w:tblStyleColBandSize w:val="1"/>
    </w:tblPr>
  </w:style>
  <w:style w:type="table" w:customStyle="1" w:styleId="afd">
    <w:basedOn w:val="Navadnatabela"/>
    <w:tblPr>
      <w:tblStyleRowBandSize w:val="1"/>
      <w:tblStyleColBandSize w:val="1"/>
    </w:tblPr>
  </w:style>
  <w:style w:type="table" w:customStyle="1" w:styleId="afe">
    <w:basedOn w:val="Navadnatabela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A229EF38B38A40AEBB99B151E97956" ma:contentTypeVersion="16" ma:contentTypeDescription="Create a new document." ma:contentTypeScope="" ma:versionID="48f725da7519f979baa4fe9624ec6178">
  <xsd:schema xmlns:xsd="http://www.w3.org/2001/XMLSchema" xmlns:xs="http://www.w3.org/2001/XMLSchema" xmlns:p="http://schemas.microsoft.com/office/2006/metadata/properties" xmlns:ns2="70b34489-0cdf-496d-90ca-72a699558252" xmlns:ns3="38af4b55-829c-46fa-9d96-a68a4a4d2994" targetNamespace="http://schemas.microsoft.com/office/2006/metadata/properties" ma:root="true" ma:fieldsID="d527eb251826903eb43c7ad4d4e283ba" ns2:_="" ns3:_="">
    <xsd:import namespace="70b34489-0cdf-496d-90ca-72a699558252"/>
    <xsd:import namespace="38af4b55-829c-46fa-9d96-a68a4a4d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34489-0cdf-496d-90ca-72a6995582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cb9d403-1823-4ec6-b2f2-250b7876d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f4b55-829c-46fa-9d96-a68a4a4d299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2eb2852-5d29-408f-9576-f7fe829bd444}" ma:internalName="TaxCatchAll" ma:showField="CatchAllData" ma:web="38af4b55-829c-46fa-9d96-a68a4a4d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Ip3JMSudYxKWgCta6g8zluwzNg==">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b34489-0cdf-496d-90ca-72a699558252">
      <Terms xmlns="http://schemas.microsoft.com/office/infopath/2007/PartnerControls"/>
    </lcf76f155ced4ddcb4097134ff3c332f>
    <TaxCatchAll xmlns="38af4b55-829c-46fa-9d96-a68a4a4d2994" xsi:nil="true"/>
  </documentManagement>
</p:properties>
</file>

<file path=customXml/itemProps1.xml><?xml version="1.0" encoding="utf-8"?>
<ds:datastoreItem xmlns:ds="http://schemas.openxmlformats.org/officeDocument/2006/customXml" ds:itemID="{662B4A38-E5CC-4D4C-AF65-382204B5C5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34489-0cdf-496d-90ca-72a699558252"/>
    <ds:schemaRef ds:uri="38af4b55-829c-46fa-9d96-a68a4a4d29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41580A-3820-4E4F-93DF-D358B941C5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E874EB6-B42B-42D6-B5EA-C02BEB1CC093}">
  <ds:schemaRefs>
    <ds:schemaRef ds:uri="http://schemas.microsoft.com/office/2006/metadata/properties"/>
    <ds:schemaRef ds:uri="http://schemas.microsoft.com/office/infopath/2007/PartnerControls"/>
    <ds:schemaRef ds:uri="70b34489-0cdf-496d-90ca-72a699558252"/>
    <ds:schemaRef ds:uri="38af4b55-829c-46fa-9d96-a68a4a4d2994"/>
  </ds:schemaRefs>
</ds:datastoreItem>
</file>

<file path=docMetadata/LabelInfo.xml><?xml version="1.0" encoding="utf-8"?>
<clbl:labelList xmlns:clbl="http://schemas.microsoft.com/office/2020/mipLabelMetadata">
  <clbl:label id="{1f8e20e6-048a-4bad-a26b-318dd1cd4d47}" enabled="1" method="Privileged" siteId="{66c65d8a-9158-4521-a2d8-664963db48e4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Inbal Mizrahi</dc:creator>
  <cp:keywords>, docId:1ACFEA0F9FA7FD950469891C2279C8FC</cp:keywords>
  <cp:lastModifiedBy>Marko</cp:lastModifiedBy>
  <cp:revision>2</cp:revision>
  <dcterms:created xsi:type="dcterms:W3CDTF">2026-03-19T13:21:00Z</dcterms:created>
  <dcterms:modified xsi:type="dcterms:W3CDTF">2026-03-19T13:21:00Z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bd1edd1d253c1ffc0f0aac0ade1f7d22e092ddc7fd284d80716586e342a161ea</vt:lpwstr>
  </property>
  <property fmtid="{D5CDD505-2E9C-101B-9397-08002B2CF9AE}" pid="3" name="ContentTypeId">
    <vt:lpwstr>0x010100AAA229EF38B38A40AEBB99B151E97956</vt:lpwstr>
  </property>
  <property fmtid="{D5CDD505-2E9C-101B-9397-08002B2CF9AE}" pid="4" name="MediaServiceImageTags">
    <vt:lpwstr/>
  </property>
</Properties>
</file>