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D2260" w14:textId="77777777" w:rsidR="006B0EBE" w:rsidRPr="006A3C20" w:rsidRDefault="006B0EBE">
      <w:pPr>
        <w:spacing w:after="0" w:line="240" w:lineRule="auto"/>
        <w:jc w:val="both"/>
        <w:rPr>
          <w:rFonts w:ascii="Arial" w:eastAsia="Arial" w:hAnsi="Arial" w:cs="Arial"/>
          <w:b/>
          <w:sz w:val="24"/>
          <w:szCs w:val="24"/>
          <w:lang w:val="sl-SI"/>
        </w:rPr>
      </w:pPr>
    </w:p>
    <w:tbl>
      <w:tblPr>
        <w:tblStyle w:val="a8"/>
        <w:tblW w:w="4155" w:type="dxa"/>
        <w:tblBorders>
          <w:top w:val="nil"/>
          <w:left w:val="nil"/>
          <w:bottom w:val="nil"/>
          <w:right w:val="nil"/>
          <w:insideH w:val="nil"/>
          <w:insideV w:val="nil"/>
        </w:tblBorders>
        <w:tblLayout w:type="fixed"/>
        <w:tblLook w:val="0400" w:firstRow="0" w:lastRow="0" w:firstColumn="0" w:lastColumn="0" w:noHBand="0" w:noVBand="1"/>
      </w:tblPr>
      <w:tblGrid>
        <w:gridCol w:w="4155"/>
      </w:tblGrid>
      <w:tr w:rsidR="004523CB" w:rsidRPr="006A3C20" w14:paraId="562A2A70" w14:textId="77777777" w:rsidTr="004523CB">
        <w:trPr>
          <w:trHeight w:val="1435"/>
        </w:trPr>
        <w:tc>
          <w:tcPr>
            <w:tcW w:w="4155" w:type="dxa"/>
          </w:tcPr>
          <w:p w14:paraId="693C864E" w14:textId="77777777" w:rsidR="004523CB" w:rsidRPr="006A3C20" w:rsidRDefault="004523CB">
            <w:pPr>
              <w:jc w:val="both"/>
              <w:rPr>
                <w:rFonts w:ascii="Arial" w:eastAsia="Arial" w:hAnsi="Arial" w:cs="Arial"/>
                <w:b/>
                <w:lang w:val="sl-SI"/>
              </w:rPr>
            </w:pPr>
            <w:r w:rsidRPr="006A3C20">
              <w:rPr>
                <w:noProof/>
                <w:lang w:val="sl-SI" w:eastAsia="sl-SI"/>
              </w:rPr>
              <w:drawing>
                <wp:anchor distT="0" distB="0" distL="114300" distR="114300" simplePos="0" relativeHeight="251660288" behindDoc="0" locked="0" layoutInCell="1" hidden="0" allowOverlap="1" wp14:anchorId="161FB175" wp14:editId="58E791E5">
                  <wp:simplePos x="0" y="0"/>
                  <wp:positionH relativeFrom="column">
                    <wp:posOffset>-64760</wp:posOffset>
                  </wp:positionH>
                  <wp:positionV relativeFrom="paragraph">
                    <wp:posOffset>0</wp:posOffset>
                  </wp:positionV>
                  <wp:extent cx="1658620" cy="254635"/>
                  <wp:effectExtent l="0" t="0" r="0" b="0"/>
                  <wp:wrapSquare wrapText="bothSides" distT="0" distB="0" distL="114300" distR="114300"/>
                  <wp:docPr id="4" name="image1.png" descr="삼성 로고(Lettermark)"/>
                  <wp:cNvGraphicFramePr/>
                  <a:graphic xmlns:a="http://schemas.openxmlformats.org/drawingml/2006/main">
                    <a:graphicData uri="http://schemas.openxmlformats.org/drawingml/2006/picture">
                      <pic:pic xmlns:pic="http://schemas.openxmlformats.org/drawingml/2006/picture">
                        <pic:nvPicPr>
                          <pic:cNvPr id="0" name="image1.png" descr="삼성 로고(Lettermark)"/>
                          <pic:cNvPicPr preferRelativeResize="0"/>
                        </pic:nvPicPr>
                        <pic:blipFill>
                          <a:blip r:embed="rId8"/>
                          <a:srcRect/>
                          <a:stretch>
                            <a:fillRect/>
                          </a:stretch>
                        </pic:blipFill>
                        <pic:spPr>
                          <a:xfrm>
                            <a:off x="0" y="0"/>
                            <a:ext cx="1658620" cy="254635"/>
                          </a:xfrm>
                          <a:prstGeom prst="rect">
                            <a:avLst/>
                          </a:prstGeom>
                          <a:ln/>
                        </pic:spPr>
                      </pic:pic>
                    </a:graphicData>
                  </a:graphic>
                </wp:anchor>
              </w:drawing>
            </w:r>
            <w:bookmarkStart w:id="0" w:name="_GoBack"/>
            <w:bookmarkEnd w:id="0"/>
          </w:p>
        </w:tc>
      </w:tr>
    </w:tbl>
    <w:p w14:paraId="1E386DBF" w14:textId="77777777" w:rsidR="006B0EBE" w:rsidRPr="006A3C20" w:rsidRDefault="006B0EBE">
      <w:pPr>
        <w:pBdr>
          <w:top w:val="nil"/>
          <w:left w:val="nil"/>
          <w:bottom w:val="nil"/>
          <w:right w:val="nil"/>
          <w:between w:val="nil"/>
        </w:pBdr>
        <w:spacing w:after="0" w:line="240" w:lineRule="auto"/>
        <w:rPr>
          <w:color w:val="000000"/>
          <w:sz w:val="24"/>
          <w:szCs w:val="24"/>
          <w:lang w:val="sl-SI"/>
        </w:rPr>
      </w:pPr>
    </w:p>
    <w:p w14:paraId="75D6FBBF" w14:textId="77777777" w:rsidR="006B0EBE" w:rsidRPr="006A3C20" w:rsidRDefault="006B0EBE">
      <w:pPr>
        <w:spacing w:after="0" w:line="240" w:lineRule="auto"/>
        <w:rPr>
          <w:sz w:val="24"/>
          <w:szCs w:val="24"/>
          <w:lang w:val="sl-SI"/>
        </w:rPr>
      </w:pPr>
    </w:p>
    <w:tbl>
      <w:tblPr>
        <w:tblStyle w:val="a9"/>
        <w:tblW w:w="8921" w:type="dxa"/>
        <w:tblLayout w:type="fixed"/>
        <w:tblLook w:val="0400" w:firstRow="0" w:lastRow="0" w:firstColumn="0" w:lastColumn="0" w:noHBand="0" w:noVBand="1"/>
      </w:tblPr>
      <w:tblGrid>
        <w:gridCol w:w="1408"/>
        <w:gridCol w:w="7513"/>
      </w:tblGrid>
      <w:tr w:rsidR="006B0EBE" w:rsidRPr="006A3C20" w14:paraId="24E8975E" w14:textId="77777777">
        <w:tc>
          <w:tcPr>
            <w:tcW w:w="8921" w:type="dxa"/>
            <w:gridSpan w:val="2"/>
            <w:tcBorders>
              <w:top w:val="single" w:sz="8" w:space="0" w:color="000000"/>
              <w:left w:val="single" w:sz="8" w:space="0" w:color="000000"/>
              <w:bottom w:val="single" w:sz="4" w:space="0" w:color="000000"/>
              <w:right w:val="single" w:sz="8" w:space="0" w:color="000000"/>
            </w:tcBorders>
            <w:shd w:val="clear" w:color="auto" w:fill="000000"/>
          </w:tcPr>
          <w:p w14:paraId="5384B38A" w14:textId="77777777" w:rsidR="006B0EBE" w:rsidRPr="006A3C20" w:rsidRDefault="009F23C4">
            <w:pPr>
              <w:jc w:val="center"/>
              <w:rPr>
                <w:rFonts w:ascii="Samsung Sharp Sans Medium" w:eastAsia="Samsung Sharp Sans Medium" w:hAnsi="Samsung Sharp Sans Medium" w:cs="Samsung Sharp Sans Medium"/>
                <w:b/>
                <w:color w:val="FFFFFF"/>
                <w:sz w:val="18"/>
                <w:szCs w:val="18"/>
                <w:lang w:val="sl-SI"/>
              </w:rPr>
            </w:pPr>
            <w:r w:rsidRPr="006A3C20">
              <w:rPr>
                <w:rFonts w:ascii="Samsung Sharp Sans Medium" w:eastAsia="Samsung Sharp Sans Medium" w:hAnsi="Samsung Sharp Sans Medium" w:cs="Samsung Sharp Sans Medium"/>
                <w:b/>
                <w:color w:val="FFFFFF"/>
                <w:sz w:val="18"/>
                <w:szCs w:val="18"/>
                <w:lang w:val="sl-SI"/>
              </w:rPr>
              <w:t>Galaxy A54 5G</w:t>
            </w:r>
          </w:p>
        </w:tc>
      </w:tr>
      <w:tr w:rsidR="006B0EBE" w:rsidRPr="006A3C20" w14:paraId="47246003" w14:textId="77777777">
        <w:tc>
          <w:tcPr>
            <w:tcW w:w="1408" w:type="dxa"/>
            <w:vMerge w:val="restart"/>
            <w:tcBorders>
              <w:top w:val="single" w:sz="4" w:space="0" w:color="000000"/>
              <w:left w:val="single" w:sz="4" w:space="0" w:color="000000"/>
              <w:bottom w:val="single" w:sz="4" w:space="0" w:color="000000"/>
              <w:right w:val="single" w:sz="4" w:space="0" w:color="000000"/>
            </w:tcBorders>
            <w:shd w:val="clear" w:color="auto" w:fill="7F7F7F"/>
            <w:vAlign w:val="center"/>
          </w:tcPr>
          <w:p w14:paraId="0A03A9A6" w14:textId="77777777" w:rsidR="006B0EBE" w:rsidRPr="006A3C20" w:rsidRDefault="009F23C4">
            <w:pPr>
              <w:jc w:val="center"/>
              <w:rPr>
                <w:rFonts w:ascii="Samsung Sharp Sans Medium" w:eastAsia="Samsung Sharp Sans Medium" w:hAnsi="Samsung Sharp Sans Medium" w:cs="Samsung Sharp Sans Medium"/>
                <w:b/>
                <w:color w:val="FFFFFF"/>
                <w:sz w:val="18"/>
                <w:szCs w:val="18"/>
                <w:lang w:val="sl-SI"/>
              </w:rPr>
            </w:pPr>
            <w:r w:rsidRPr="006A3C20">
              <w:rPr>
                <w:rFonts w:ascii="Samsung Sharp Sans Medium" w:eastAsia="Samsung Sharp Sans Medium" w:hAnsi="Samsung Sharp Sans Medium" w:cs="Samsung Sharp Sans Medium"/>
                <w:b/>
                <w:color w:val="FFFFFF"/>
                <w:sz w:val="18"/>
                <w:szCs w:val="18"/>
                <w:lang w:val="sl-SI"/>
              </w:rPr>
              <w:t xml:space="preserve">Zaslon </w:t>
            </w:r>
          </w:p>
        </w:tc>
        <w:tc>
          <w:tcPr>
            <w:tcW w:w="7513" w:type="dxa"/>
            <w:tcBorders>
              <w:top w:val="single" w:sz="4" w:space="0" w:color="000000"/>
              <w:left w:val="single" w:sz="4" w:space="0" w:color="000000"/>
              <w:bottom w:val="single" w:sz="4" w:space="0" w:color="000000"/>
              <w:right w:val="single" w:sz="4" w:space="0" w:color="000000"/>
            </w:tcBorders>
            <w:vAlign w:val="center"/>
          </w:tcPr>
          <w:p w14:paraId="498FF722" w14:textId="77777777" w:rsidR="006B0EBE" w:rsidRPr="006A3C20" w:rsidRDefault="009F23C4">
            <w:pPr>
              <w:rPr>
                <w:rFonts w:ascii="Samsung Sharp Sans Medium" w:eastAsia="Samsung Sharp Sans Medium" w:hAnsi="Samsung Sharp Sans Medium" w:cs="Samsung Sharp Sans Medium"/>
                <w:sz w:val="18"/>
                <w:szCs w:val="18"/>
                <w:lang w:val="sl-SI"/>
              </w:rPr>
            </w:pPr>
            <w:r w:rsidRPr="006A3C20">
              <w:rPr>
                <w:rFonts w:ascii="Samsung Sharp Sans Medium" w:eastAsia="Samsung Sharp Sans Medium" w:hAnsi="Samsung Sharp Sans Medium" w:cs="Samsung Sharp Sans Medium"/>
                <w:sz w:val="18"/>
                <w:szCs w:val="18"/>
                <w:lang w:val="sl-SI"/>
              </w:rPr>
              <w:t>16,2 cm (6,4-palcev) FHD+</w:t>
            </w:r>
          </w:p>
          <w:p w14:paraId="3308A52D" w14:textId="77777777" w:rsidR="006B0EBE" w:rsidRPr="006A3C20" w:rsidRDefault="009F23C4">
            <w:pPr>
              <w:rPr>
                <w:rFonts w:ascii="Samsung Sharp Sans Medium" w:eastAsia="Samsung Sharp Sans Medium" w:hAnsi="Samsung Sharp Sans Medium" w:cs="Samsung Sharp Sans Medium"/>
                <w:sz w:val="18"/>
                <w:szCs w:val="18"/>
                <w:lang w:val="sl-SI"/>
              </w:rPr>
            </w:pPr>
            <w:r w:rsidRPr="006A3C20">
              <w:rPr>
                <w:rFonts w:ascii="Samsung Sharp Sans Medium" w:eastAsia="Samsung Sharp Sans Medium" w:hAnsi="Samsung Sharp Sans Medium" w:cs="Samsung Sharp Sans Medium"/>
                <w:sz w:val="18"/>
                <w:szCs w:val="18"/>
                <w:lang w:val="sl-SI"/>
              </w:rPr>
              <w:t>Super AMOLED zaslon</w:t>
            </w:r>
          </w:p>
          <w:p w14:paraId="6DB5704F" w14:textId="77777777" w:rsidR="006B0EBE" w:rsidRPr="006A3C20" w:rsidRDefault="009F23C4">
            <w:pPr>
              <w:rPr>
                <w:rFonts w:ascii="Samsung Sharp Sans Medium" w:eastAsia="Samsung Sharp Sans Medium" w:hAnsi="Samsung Sharp Sans Medium" w:cs="Samsung Sharp Sans Medium"/>
                <w:sz w:val="18"/>
                <w:szCs w:val="18"/>
                <w:lang w:val="sl-SI"/>
              </w:rPr>
            </w:pPr>
            <w:bookmarkStart w:id="1" w:name="_heading=h.30j0zll" w:colFirst="0" w:colLast="0"/>
            <w:bookmarkEnd w:id="1"/>
            <w:r w:rsidRPr="006A3C20">
              <w:rPr>
                <w:rFonts w:ascii="Samsung Sharp Sans Medium" w:eastAsia="Samsung Sharp Sans Medium" w:hAnsi="Samsung Sharp Sans Medium" w:cs="Samsung Sharp Sans Medium"/>
                <w:sz w:val="18"/>
                <w:szCs w:val="18"/>
                <w:lang w:val="sl-SI"/>
              </w:rPr>
              <w:t>Hitrost osveževanja 120 Hz</w:t>
            </w:r>
          </w:p>
          <w:p w14:paraId="64A2730B" w14:textId="77777777" w:rsidR="006B0EBE" w:rsidRPr="006A3C20" w:rsidRDefault="009F23C4">
            <w:pPr>
              <w:rPr>
                <w:rFonts w:ascii="Samsung Sharp Sans Medium" w:eastAsia="Samsung Sharp Sans Medium" w:hAnsi="Samsung Sharp Sans Medium" w:cs="Samsung Sharp Sans Medium"/>
                <w:sz w:val="18"/>
                <w:szCs w:val="18"/>
                <w:lang w:val="sl-SI"/>
              </w:rPr>
            </w:pPr>
            <w:r w:rsidRPr="006A3C20">
              <w:rPr>
                <w:rFonts w:ascii="Samsung Sharp Sans Medium" w:eastAsia="Samsung Sharp Sans Medium" w:hAnsi="Samsung Sharp Sans Medium" w:cs="Samsung Sharp Sans Medium"/>
                <w:sz w:val="18"/>
                <w:szCs w:val="18"/>
                <w:lang w:val="sl-SI"/>
              </w:rPr>
              <w:t>Vision booster</w:t>
            </w:r>
          </w:p>
        </w:tc>
      </w:tr>
      <w:tr w:rsidR="006B0EBE" w:rsidRPr="006A3C20" w14:paraId="4FC511E9" w14:textId="77777777">
        <w:tc>
          <w:tcPr>
            <w:tcW w:w="1408" w:type="dxa"/>
            <w:vMerge/>
            <w:tcBorders>
              <w:top w:val="single" w:sz="4" w:space="0" w:color="000000"/>
              <w:left w:val="single" w:sz="4" w:space="0" w:color="000000"/>
              <w:bottom w:val="single" w:sz="4" w:space="0" w:color="000000"/>
              <w:right w:val="single" w:sz="4" w:space="0" w:color="000000"/>
            </w:tcBorders>
            <w:shd w:val="clear" w:color="auto" w:fill="7F7F7F"/>
            <w:vAlign w:val="center"/>
          </w:tcPr>
          <w:p w14:paraId="598425F6" w14:textId="77777777" w:rsidR="006B0EBE" w:rsidRPr="006A3C20" w:rsidRDefault="006B0EBE">
            <w:pPr>
              <w:widowControl w:val="0"/>
              <w:pBdr>
                <w:top w:val="nil"/>
                <w:left w:val="nil"/>
                <w:bottom w:val="nil"/>
                <w:right w:val="nil"/>
                <w:between w:val="nil"/>
              </w:pBdr>
              <w:spacing w:line="276" w:lineRule="auto"/>
              <w:rPr>
                <w:rFonts w:ascii="Samsung Sharp Sans Medium" w:eastAsia="Samsung Sharp Sans Medium" w:hAnsi="Samsung Sharp Sans Medium" w:cs="Samsung Sharp Sans Medium"/>
                <w:sz w:val="18"/>
                <w:szCs w:val="18"/>
                <w:lang w:val="sl-SI"/>
              </w:rPr>
            </w:pPr>
          </w:p>
        </w:tc>
        <w:tc>
          <w:tcPr>
            <w:tcW w:w="7513" w:type="dxa"/>
            <w:tcBorders>
              <w:top w:val="single" w:sz="4" w:space="0" w:color="000000"/>
              <w:left w:val="single" w:sz="4" w:space="0" w:color="000000"/>
              <w:bottom w:val="single" w:sz="4" w:space="0" w:color="000000"/>
              <w:right w:val="single" w:sz="4" w:space="0" w:color="000000"/>
            </w:tcBorders>
            <w:vAlign w:val="center"/>
          </w:tcPr>
          <w:p w14:paraId="3DB12429" w14:textId="77777777" w:rsidR="006B0EBE" w:rsidRPr="006A3C20" w:rsidRDefault="009F23C4">
            <w:pPr>
              <w:shd w:val="clear" w:color="auto" w:fill="FFFFFF"/>
              <w:rPr>
                <w:rFonts w:ascii="Samsung Sharp Sans Medium" w:eastAsia="Samsung Sharp Sans Medium" w:hAnsi="Samsung Sharp Sans Medium" w:cs="Samsung Sharp Sans Medium"/>
                <w:i/>
                <w:sz w:val="18"/>
                <w:szCs w:val="18"/>
                <w:lang w:val="sl-SI"/>
              </w:rPr>
            </w:pPr>
            <w:r w:rsidRPr="006A3C20">
              <w:rPr>
                <w:rFonts w:ascii="Samsung Sharp Sans Medium" w:eastAsia="Samsung Sharp Sans Medium" w:hAnsi="Samsung Sharp Sans Medium" w:cs="Samsung Sharp Sans Medium"/>
                <w:i/>
                <w:sz w:val="18"/>
                <w:szCs w:val="18"/>
                <w:lang w:val="sl-SI"/>
              </w:rPr>
              <w:t>* Velikost zaslona po diagonali je 16,2-centimetrska (6,4-palčna) pri polnem pravokotniku in 16,2-centimetrska (6,3-palčna) pri zaobljenih robovih. Dejanska vidna površina je manjša zaradi zaobljenih robov in odprtine za kamero.</w:t>
            </w:r>
          </w:p>
        </w:tc>
      </w:tr>
      <w:tr w:rsidR="006B0EBE" w:rsidRPr="006A3C20" w14:paraId="7856070A" w14:textId="77777777">
        <w:trPr>
          <w:trHeight w:val="277"/>
        </w:trPr>
        <w:tc>
          <w:tcPr>
            <w:tcW w:w="1408"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564CE964" w14:textId="77777777" w:rsidR="006B0EBE" w:rsidRPr="006A3C20" w:rsidRDefault="009F23C4">
            <w:pPr>
              <w:jc w:val="center"/>
              <w:rPr>
                <w:rFonts w:ascii="Samsung Sharp Sans Medium" w:eastAsia="Samsung Sharp Sans Medium" w:hAnsi="Samsung Sharp Sans Medium" w:cs="Samsung Sharp Sans Medium"/>
                <w:b/>
                <w:color w:val="FFFFFF"/>
                <w:sz w:val="18"/>
                <w:szCs w:val="18"/>
                <w:lang w:val="sl-SI"/>
              </w:rPr>
            </w:pPr>
            <w:r w:rsidRPr="006A3C20">
              <w:rPr>
                <w:rFonts w:ascii="Samsung Sharp Sans Medium" w:eastAsia="Samsung Sharp Sans Medium" w:hAnsi="Samsung Sharp Sans Medium" w:cs="Samsung Sharp Sans Medium"/>
                <w:b/>
                <w:color w:val="FFFFFF"/>
                <w:sz w:val="18"/>
                <w:szCs w:val="18"/>
                <w:lang w:val="sl-SI"/>
              </w:rPr>
              <w:t xml:space="preserve">Velikost in teža </w:t>
            </w:r>
          </w:p>
        </w:tc>
        <w:tc>
          <w:tcPr>
            <w:tcW w:w="7513" w:type="dxa"/>
            <w:tcBorders>
              <w:top w:val="single" w:sz="4" w:space="0" w:color="000000"/>
              <w:left w:val="single" w:sz="4" w:space="0" w:color="000000"/>
              <w:bottom w:val="single" w:sz="4" w:space="0" w:color="000000"/>
              <w:right w:val="single" w:sz="4" w:space="0" w:color="000000"/>
            </w:tcBorders>
            <w:vAlign w:val="center"/>
          </w:tcPr>
          <w:p w14:paraId="5FA281AF" w14:textId="77777777" w:rsidR="006B0EBE" w:rsidRPr="006A3C20" w:rsidRDefault="009F23C4">
            <w:pPr>
              <w:rPr>
                <w:rFonts w:ascii="Samsung Sharp Sans Medium" w:eastAsia="Samsung Sharp Sans Medium" w:hAnsi="Samsung Sharp Sans Medium" w:cs="Samsung Sharp Sans Medium"/>
                <w:sz w:val="18"/>
                <w:szCs w:val="18"/>
                <w:lang w:val="sl-SI"/>
              </w:rPr>
            </w:pPr>
            <w:r w:rsidRPr="006A3C20">
              <w:rPr>
                <w:rFonts w:ascii="Samsung Sharp Sans Medium" w:eastAsia="Samsung Sharp Sans Medium" w:hAnsi="Samsung Sharp Sans Medium" w:cs="Samsung Sharp Sans Medium"/>
                <w:sz w:val="18"/>
                <w:szCs w:val="18"/>
                <w:lang w:val="sl-SI"/>
              </w:rPr>
              <w:t>158,2 x 76,7 x 8,2 mm, 202 g</w:t>
            </w:r>
          </w:p>
        </w:tc>
      </w:tr>
      <w:tr w:rsidR="006B0EBE" w:rsidRPr="006A3C20" w14:paraId="0E9D640B" w14:textId="77777777">
        <w:trPr>
          <w:trHeight w:val="879"/>
        </w:trPr>
        <w:tc>
          <w:tcPr>
            <w:tcW w:w="1408" w:type="dxa"/>
            <w:tcBorders>
              <w:top w:val="single" w:sz="4" w:space="0" w:color="000000"/>
              <w:left w:val="single" w:sz="4" w:space="0" w:color="000000"/>
              <w:right w:val="single" w:sz="4" w:space="0" w:color="000000"/>
            </w:tcBorders>
            <w:shd w:val="clear" w:color="auto" w:fill="7F7F7F"/>
            <w:vAlign w:val="center"/>
          </w:tcPr>
          <w:p w14:paraId="1758FD20" w14:textId="77777777" w:rsidR="006B0EBE" w:rsidRPr="006A3C20" w:rsidRDefault="009F23C4">
            <w:pPr>
              <w:jc w:val="center"/>
              <w:rPr>
                <w:rFonts w:ascii="Samsung Sharp Sans Medium" w:eastAsia="Samsung Sharp Sans Medium" w:hAnsi="Samsung Sharp Sans Medium" w:cs="Samsung Sharp Sans Medium"/>
                <w:b/>
                <w:color w:val="FFFFFF"/>
                <w:sz w:val="18"/>
                <w:szCs w:val="18"/>
                <w:lang w:val="sl-SI"/>
              </w:rPr>
            </w:pPr>
            <w:r w:rsidRPr="006A3C20">
              <w:rPr>
                <w:rFonts w:ascii="Samsung Sharp Sans Medium" w:eastAsia="Samsung Sharp Sans Medium" w:hAnsi="Samsung Sharp Sans Medium" w:cs="Samsung Sharp Sans Medium"/>
                <w:b/>
                <w:color w:val="FFFFFF"/>
                <w:sz w:val="18"/>
                <w:szCs w:val="18"/>
                <w:lang w:val="sl-SI"/>
              </w:rPr>
              <w:t xml:space="preserve">Kamera </w:t>
            </w:r>
          </w:p>
        </w:tc>
        <w:tc>
          <w:tcPr>
            <w:tcW w:w="7513" w:type="dxa"/>
            <w:tcBorders>
              <w:top w:val="single" w:sz="4" w:space="0" w:color="000000"/>
              <w:left w:val="single" w:sz="4" w:space="0" w:color="000000"/>
              <w:bottom w:val="single" w:sz="4" w:space="0" w:color="000000"/>
              <w:right w:val="single" w:sz="4" w:space="0" w:color="000000"/>
            </w:tcBorders>
            <w:vAlign w:val="center"/>
          </w:tcPr>
          <w:p w14:paraId="4BF37D15" w14:textId="77777777" w:rsidR="006B0EBE" w:rsidRPr="006A3C20" w:rsidRDefault="009F23C4">
            <w:pPr>
              <w:rPr>
                <w:rFonts w:ascii="Samsung Sharp Sans Medium" w:eastAsia="Samsung Sharp Sans Medium" w:hAnsi="Samsung Sharp Sans Medium" w:cs="Samsung Sharp Sans Medium"/>
                <w:sz w:val="18"/>
                <w:szCs w:val="18"/>
                <w:lang w:val="sl-SI"/>
              </w:rPr>
            </w:pPr>
            <w:r w:rsidRPr="006A3C20">
              <w:rPr>
                <w:rFonts w:ascii="Samsung Sharp Sans Medium" w:eastAsia="Samsung Sharp Sans Medium" w:hAnsi="Samsung Sharp Sans Medium" w:cs="Samsung Sharp Sans Medium"/>
                <w:sz w:val="18"/>
                <w:szCs w:val="18"/>
                <w:lang w:val="sl-SI"/>
              </w:rPr>
              <w:t>Ultra-široka kamera 12 MP</w:t>
            </w:r>
          </w:p>
          <w:p w14:paraId="57125AE8" w14:textId="77777777" w:rsidR="006B0EBE" w:rsidRPr="006A3C20" w:rsidRDefault="009F23C4">
            <w:pPr>
              <w:numPr>
                <w:ilvl w:val="0"/>
                <w:numId w:val="1"/>
              </w:numPr>
              <w:rPr>
                <w:rFonts w:ascii="Samsung Sharp Sans Medium" w:eastAsia="Samsung Sharp Sans Medium" w:hAnsi="Samsung Sharp Sans Medium" w:cs="Samsung Sharp Sans Medium"/>
                <w:sz w:val="18"/>
                <w:szCs w:val="18"/>
                <w:lang w:val="sl-SI"/>
              </w:rPr>
            </w:pPr>
            <w:r w:rsidRPr="006A3C20">
              <w:rPr>
                <w:rFonts w:ascii="Samsung Sharp Sans Medium" w:eastAsia="Samsung Sharp Sans Medium" w:hAnsi="Samsung Sharp Sans Medium" w:cs="Samsung Sharp Sans Medium"/>
                <w:sz w:val="18"/>
                <w:szCs w:val="18"/>
                <w:lang w:val="sl-SI"/>
              </w:rPr>
              <w:t>F2,2, FF</w:t>
            </w:r>
          </w:p>
          <w:p w14:paraId="76364CAC" w14:textId="77777777" w:rsidR="006B0EBE" w:rsidRPr="006A3C20" w:rsidRDefault="009F23C4">
            <w:pPr>
              <w:rPr>
                <w:rFonts w:ascii="Samsung Sharp Sans Medium" w:eastAsia="Samsung Sharp Sans Medium" w:hAnsi="Samsung Sharp Sans Medium" w:cs="Samsung Sharp Sans Medium"/>
                <w:sz w:val="18"/>
                <w:szCs w:val="18"/>
                <w:lang w:val="sl-SI"/>
              </w:rPr>
            </w:pPr>
            <w:r w:rsidRPr="006A3C20">
              <w:rPr>
                <w:rFonts w:ascii="Samsung Sharp Sans Medium" w:eastAsia="Samsung Sharp Sans Medium" w:hAnsi="Samsung Sharp Sans Medium" w:cs="Samsung Sharp Sans Medium"/>
                <w:sz w:val="18"/>
                <w:szCs w:val="18"/>
                <w:lang w:val="sl-SI"/>
              </w:rPr>
              <w:t>Glavna kamera 50 MP</w:t>
            </w:r>
          </w:p>
          <w:p w14:paraId="1C284CE3" w14:textId="77777777" w:rsidR="006B0EBE" w:rsidRPr="006A3C20" w:rsidRDefault="009F23C4">
            <w:pPr>
              <w:numPr>
                <w:ilvl w:val="0"/>
                <w:numId w:val="1"/>
              </w:numPr>
              <w:rPr>
                <w:rFonts w:ascii="Samsung Sharp Sans Medium" w:eastAsia="Samsung Sharp Sans Medium" w:hAnsi="Samsung Sharp Sans Medium" w:cs="Samsung Sharp Sans Medium"/>
                <w:sz w:val="18"/>
                <w:szCs w:val="18"/>
                <w:lang w:val="sl-SI"/>
              </w:rPr>
            </w:pPr>
            <w:r w:rsidRPr="006A3C20">
              <w:rPr>
                <w:rFonts w:ascii="Samsung Sharp Sans Medium" w:eastAsia="Samsung Sharp Sans Medium" w:hAnsi="Samsung Sharp Sans Medium" w:cs="Samsung Sharp Sans Medium"/>
                <w:sz w:val="18"/>
                <w:szCs w:val="18"/>
                <w:lang w:val="sl-SI"/>
              </w:rPr>
              <w:t>F1,8, AF, OIS</w:t>
            </w:r>
          </w:p>
          <w:p w14:paraId="511A513E" w14:textId="77777777" w:rsidR="006B0EBE" w:rsidRPr="006A3C20" w:rsidRDefault="009F23C4">
            <w:pPr>
              <w:rPr>
                <w:rFonts w:ascii="Samsung Sharp Sans Medium" w:eastAsia="Samsung Sharp Sans Medium" w:hAnsi="Samsung Sharp Sans Medium" w:cs="Samsung Sharp Sans Medium"/>
                <w:sz w:val="18"/>
                <w:szCs w:val="18"/>
                <w:lang w:val="sl-SI"/>
              </w:rPr>
            </w:pPr>
            <w:r w:rsidRPr="006A3C20">
              <w:rPr>
                <w:rFonts w:ascii="Samsung Sharp Sans Medium" w:eastAsia="Samsung Sharp Sans Medium" w:hAnsi="Samsung Sharp Sans Medium" w:cs="Samsung Sharp Sans Medium"/>
                <w:sz w:val="18"/>
                <w:szCs w:val="18"/>
                <w:lang w:val="sl-SI"/>
              </w:rPr>
              <w:t>Makro kamera 5 MP</w:t>
            </w:r>
          </w:p>
          <w:p w14:paraId="79AB9AE0" w14:textId="77777777" w:rsidR="006B0EBE" w:rsidRPr="006A3C20" w:rsidRDefault="009F23C4">
            <w:pPr>
              <w:numPr>
                <w:ilvl w:val="0"/>
                <w:numId w:val="1"/>
              </w:numPr>
              <w:rPr>
                <w:rFonts w:ascii="Samsung Sharp Sans Medium" w:eastAsia="Samsung Sharp Sans Medium" w:hAnsi="Samsung Sharp Sans Medium" w:cs="Samsung Sharp Sans Medium"/>
                <w:sz w:val="18"/>
                <w:szCs w:val="18"/>
                <w:lang w:val="sl-SI"/>
              </w:rPr>
            </w:pPr>
            <w:r w:rsidRPr="006A3C20">
              <w:rPr>
                <w:rFonts w:ascii="Samsung Sharp Sans Medium" w:eastAsia="Samsung Sharp Sans Medium" w:hAnsi="Samsung Sharp Sans Medium" w:cs="Samsung Sharp Sans Medium"/>
                <w:sz w:val="18"/>
                <w:szCs w:val="18"/>
                <w:lang w:val="sl-SI"/>
              </w:rPr>
              <w:t>F2,4, FF</w:t>
            </w:r>
          </w:p>
          <w:p w14:paraId="47617E08" w14:textId="77777777" w:rsidR="006B0EBE" w:rsidRPr="006A3C20" w:rsidRDefault="009F23C4">
            <w:pPr>
              <w:rPr>
                <w:rFonts w:ascii="Samsung Sharp Sans Medium" w:eastAsia="Samsung Sharp Sans Medium" w:hAnsi="Samsung Sharp Sans Medium" w:cs="Samsung Sharp Sans Medium"/>
                <w:sz w:val="18"/>
                <w:szCs w:val="18"/>
                <w:lang w:val="sl-SI"/>
              </w:rPr>
            </w:pPr>
            <w:r w:rsidRPr="006A3C20">
              <w:rPr>
                <w:rFonts w:ascii="Samsung Sharp Sans Medium" w:eastAsia="Samsung Sharp Sans Medium" w:hAnsi="Samsung Sharp Sans Medium" w:cs="Samsung Sharp Sans Medium"/>
                <w:sz w:val="18"/>
                <w:szCs w:val="18"/>
                <w:lang w:val="sl-SI"/>
              </w:rPr>
              <w:t>Sprednja kamera 32 MP</w:t>
            </w:r>
          </w:p>
          <w:p w14:paraId="022CE016" w14:textId="77777777" w:rsidR="006B0EBE" w:rsidRPr="006A3C20" w:rsidRDefault="009F23C4">
            <w:pPr>
              <w:numPr>
                <w:ilvl w:val="0"/>
                <w:numId w:val="1"/>
              </w:numPr>
              <w:rPr>
                <w:rFonts w:ascii="Samsung Sharp Sans Medium" w:eastAsia="Samsung Sharp Sans Medium" w:hAnsi="Samsung Sharp Sans Medium" w:cs="Samsung Sharp Sans Medium"/>
                <w:sz w:val="18"/>
                <w:szCs w:val="18"/>
                <w:lang w:val="sl-SI"/>
              </w:rPr>
            </w:pPr>
            <w:r w:rsidRPr="006A3C20">
              <w:rPr>
                <w:rFonts w:ascii="Samsung Sharp Sans Medium" w:eastAsia="Samsung Sharp Sans Medium" w:hAnsi="Samsung Sharp Sans Medium" w:cs="Samsung Sharp Sans Medium"/>
                <w:sz w:val="18"/>
                <w:szCs w:val="18"/>
                <w:lang w:val="sl-SI"/>
              </w:rPr>
              <w:t>F2,2</w:t>
            </w:r>
          </w:p>
        </w:tc>
      </w:tr>
      <w:tr w:rsidR="006B0EBE" w:rsidRPr="006A3C20" w14:paraId="2E5F6D9C" w14:textId="77777777">
        <w:tc>
          <w:tcPr>
            <w:tcW w:w="1408"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4713A861" w14:textId="77777777" w:rsidR="006B0EBE" w:rsidRPr="006A3C20" w:rsidRDefault="009F23C4">
            <w:pPr>
              <w:jc w:val="center"/>
              <w:rPr>
                <w:rFonts w:ascii="Samsung Sharp Sans Medium" w:eastAsia="Samsung Sharp Sans Medium" w:hAnsi="Samsung Sharp Sans Medium" w:cs="Samsung Sharp Sans Medium"/>
                <w:b/>
                <w:color w:val="FFFFFF"/>
                <w:sz w:val="18"/>
                <w:szCs w:val="18"/>
                <w:lang w:val="sl-SI"/>
              </w:rPr>
            </w:pPr>
            <w:r w:rsidRPr="006A3C20">
              <w:rPr>
                <w:rFonts w:ascii="Samsung Sharp Sans Medium" w:eastAsia="Samsung Sharp Sans Medium" w:hAnsi="Samsung Sharp Sans Medium" w:cs="Samsung Sharp Sans Medium"/>
                <w:b/>
                <w:color w:val="FFFFFF"/>
                <w:sz w:val="18"/>
                <w:szCs w:val="18"/>
                <w:lang w:val="sl-SI"/>
              </w:rPr>
              <w:t xml:space="preserve">Procesor </w:t>
            </w:r>
          </w:p>
        </w:tc>
        <w:tc>
          <w:tcPr>
            <w:tcW w:w="7513" w:type="dxa"/>
            <w:tcBorders>
              <w:top w:val="single" w:sz="4" w:space="0" w:color="000000"/>
              <w:left w:val="single" w:sz="4" w:space="0" w:color="000000"/>
              <w:bottom w:val="single" w:sz="4" w:space="0" w:color="000000"/>
              <w:right w:val="single" w:sz="4" w:space="0" w:color="000000"/>
            </w:tcBorders>
            <w:vAlign w:val="center"/>
          </w:tcPr>
          <w:p w14:paraId="582F6C6D" w14:textId="77777777" w:rsidR="006B0EBE" w:rsidRPr="006A3C20" w:rsidRDefault="009F23C4">
            <w:pPr>
              <w:rPr>
                <w:rFonts w:ascii="Samsung Sharp Sans Medium" w:eastAsia="Samsung Sharp Sans Medium" w:hAnsi="Samsung Sharp Sans Medium" w:cs="Samsung Sharp Sans Medium"/>
                <w:lang w:val="sl-SI"/>
              </w:rPr>
            </w:pPr>
            <w:r w:rsidRPr="006A3C20">
              <w:rPr>
                <w:rFonts w:ascii="Samsung Sharp Sans Medium" w:eastAsia="Samsung Sharp Sans Medium" w:hAnsi="Samsung Sharp Sans Medium" w:cs="Samsung Sharp Sans Medium"/>
                <w:sz w:val="18"/>
                <w:szCs w:val="18"/>
                <w:lang w:val="sl-SI"/>
              </w:rPr>
              <w:t>Osemjedrni</w:t>
            </w:r>
          </w:p>
        </w:tc>
      </w:tr>
      <w:tr w:rsidR="006B0EBE" w:rsidRPr="006A3C20" w14:paraId="3CF94AAA" w14:textId="77777777">
        <w:trPr>
          <w:trHeight w:val="30"/>
        </w:trPr>
        <w:tc>
          <w:tcPr>
            <w:tcW w:w="1408" w:type="dxa"/>
            <w:vMerge w:val="restart"/>
            <w:tcBorders>
              <w:top w:val="single" w:sz="4" w:space="0" w:color="000000"/>
              <w:left w:val="single" w:sz="4" w:space="0" w:color="000000"/>
              <w:bottom w:val="single" w:sz="4" w:space="0" w:color="000000"/>
              <w:right w:val="single" w:sz="4" w:space="0" w:color="000000"/>
            </w:tcBorders>
            <w:shd w:val="clear" w:color="auto" w:fill="7F7F7F"/>
            <w:vAlign w:val="center"/>
          </w:tcPr>
          <w:p w14:paraId="1DFCD59C" w14:textId="77777777" w:rsidR="006B0EBE" w:rsidRPr="006A3C20" w:rsidRDefault="009F23C4">
            <w:pPr>
              <w:jc w:val="center"/>
              <w:rPr>
                <w:rFonts w:ascii="Samsung Sharp Sans Medium" w:eastAsia="Samsung Sharp Sans Medium" w:hAnsi="Samsung Sharp Sans Medium" w:cs="Samsung Sharp Sans Medium"/>
                <w:b/>
                <w:color w:val="FFFFFF"/>
                <w:sz w:val="18"/>
                <w:szCs w:val="18"/>
                <w:lang w:val="sl-SI"/>
              </w:rPr>
            </w:pPr>
            <w:r w:rsidRPr="006A3C20">
              <w:rPr>
                <w:rFonts w:ascii="Samsung Sharp Sans Medium" w:eastAsia="Samsung Sharp Sans Medium" w:hAnsi="Samsung Sharp Sans Medium" w:cs="Samsung Sharp Sans Medium"/>
                <w:b/>
                <w:color w:val="FFFFFF"/>
                <w:sz w:val="18"/>
                <w:szCs w:val="18"/>
                <w:lang w:val="sl-SI"/>
              </w:rPr>
              <w:t>Shramba/</w:t>
            </w:r>
          </w:p>
          <w:p w14:paraId="079B96A5" w14:textId="77777777" w:rsidR="006B0EBE" w:rsidRPr="006A3C20" w:rsidRDefault="009F23C4">
            <w:pPr>
              <w:jc w:val="center"/>
              <w:rPr>
                <w:rFonts w:ascii="Samsung Sharp Sans Medium" w:eastAsia="Samsung Sharp Sans Medium" w:hAnsi="Samsung Sharp Sans Medium" w:cs="Samsung Sharp Sans Medium"/>
                <w:b/>
                <w:color w:val="FFFFFF"/>
                <w:sz w:val="18"/>
                <w:szCs w:val="18"/>
                <w:lang w:val="sl-SI"/>
              </w:rPr>
            </w:pPr>
            <w:r w:rsidRPr="006A3C20">
              <w:rPr>
                <w:rFonts w:ascii="Samsung Sharp Sans Medium" w:eastAsia="Samsung Sharp Sans Medium" w:hAnsi="Samsung Sharp Sans Medium" w:cs="Samsung Sharp Sans Medium"/>
                <w:b/>
                <w:color w:val="FFFFFF"/>
                <w:sz w:val="18"/>
                <w:szCs w:val="18"/>
                <w:lang w:val="sl-SI"/>
              </w:rPr>
              <w:t xml:space="preserve">pomnilnik </w:t>
            </w:r>
          </w:p>
        </w:tc>
        <w:tc>
          <w:tcPr>
            <w:tcW w:w="7513" w:type="dxa"/>
            <w:tcBorders>
              <w:top w:val="single" w:sz="4" w:space="0" w:color="000000"/>
              <w:left w:val="single" w:sz="4" w:space="0" w:color="000000"/>
              <w:bottom w:val="single" w:sz="4" w:space="0" w:color="000000"/>
              <w:right w:val="single" w:sz="4" w:space="0" w:color="000000"/>
            </w:tcBorders>
            <w:vAlign w:val="center"/>
          </w:tcPr>
          <w:p w14:paraId="76EEEAAA" w14:textId="77777777" w:rsidR="006B0EBE" w:rsidRPr="006A3C20" w:rsidRDefault="009F23C4">
            <w:pPr>
              <w:rPr>
                <w:rFonts w:ascii="Samsung Sharp Sans Medium" w:eastAsia="Samsung Sharp Sans Medium" w:hAnsi="Samsung Sharp Sans Medium" w:cs="Samsung Sharp Sans Medium"/>
                <w:sz w:val="18"/>
                <w:szCs w:val="18"/>
                <w:lang w:val="sl-SI"/>
              </w:rPr>
            </w:pPr>
            <w:r w:rsidRPr="006A3C20">
              <w:rPr>
                <w:rFonts w:ascii="Samsung Sharp Sans Medium" w:eastAsia="Samsung Sharp Sans Medium" w:hAnsi="Samsung Sharp Sans Medium" w:cs="Samsung Sharp Sans Medium"/>
                <w:sz w:val="18"/>
                <w:szCs w:val="18"/>
                <w:lang w:val="sl-SI"/>
              </w:rPr>
              <w:t>Shramba 8 GB + velikost pomnilnika 128 GB</w:t>
            </w:r>
          </w:p>
          <w:p w14:paraId="46AD7AD6" w14:textId="77777777" w:rsidR="006B0EBE" w:rsidRPr="006A3C20" w:rsidRDefault="009F23C4">
            <w:pPr>
              <w:rPr>
                <w:rFonts w:ascii="Samsung Sharp Sans Medium" w:eastAsia="Samsung Sharp Sans Medium" w:hAnsi="Samsung Sharp Sans Medium" w:cs="Samsung Sharp Sans Medium"/>
                <w:sz w:val="18"/>
                <w:szCs w:val="18"/>
                <w:lang w:val="sl-SI"/>
              </w:rPr>
            </w:pPr>
            <w:r w:rsidRPr="006A3C20">
              <w:rPr>
                <w:rFonts w:ascii="Samsung Sharp Sans Medium" w:eastAsia="Samsung Sharp Sans Medium" w:hAnsi="Samsung Sharp Sans Medium" w:cs="Samsung Sharp Sans Medium"/>
                <w:sz w:val="18"/>
                <w:szCs w:val="18"/>
                <w:lang w:val="sl-SI"/>
              </w:rPr>
              <w:t>Shramba 8 GB + velikost pomnilnika 256 GB</w:t>
            </w:r>
          </w:p>
          <w:p w14:paraId="084E3FFC" w14:textId="77777777" w:rsidR="006B0EBE" w:rsidRPr="006A3C20" w:rsidRDefault="009F23C4">
            <w:pPr>
              <w:rPr>
                <w:rFonts w:ascii="Samsung Sharp Sans Medium" w:eastAsia="Samsung Sharp Sans Medium" w:hAnsi="Samsung Sharp Sans Medium" w:cs="Samsung Sharp Sans Medium"/>
                <w:sz w:val="18"/>
                <w:szCs w:val="18"/>
                <w:lang w:val="sl-SI"/>
              </w:rPr>
            </w:pPr>
            <w:r w:rsidRPr="006A3C20">
              <w:rPr>
                <w:rFonts w:ascii="Samsung Sharp Sans Medium" w:eastAsia="Samsung Sharp Sans Medium" w:hAnsi="Samsung Sharp Sans Medium" w:cs="Samsung Sharp Sans Medium"/>
                <w:sz w:val="18"/>
                <w:szCs w:val="18"/>
                <w:lang w:val="sl-SI"/>
              </w:rPr>
              <w:t>Možnost razširitve pomnilnika za podatke do 1 TB z dodatno kartico microSD</w:t>
            </w:r>
          </w:p>
        </w:tc>
      </w:tr>
      <w:tr w:rsidR="006B0EBE" w:rsidRPr="006A3C20" w14:paraId="2A8120BE" w14:textId="77777777">
        <w:trPr>
          <w:trHeight w:val="345"/>
        </w:trPr>
        <w:tc>
          <w:tcPr>
            <w:tcW w:w="1408" w:type="dxa"/>
            <w:vMerge/>
            <w:tcBorders>
              <w:top w:val="single" w:sz="4" w:space="0" w:color="000000"/>
              <w:left w:val="single" w:sz="4" w:space="0" w:color="000000"/>
              <w:bottom w:val="single" w:sz="4" w:space="0" w:color="000000"/>
              <w:right w:val="single" w:sz="4" w:space="0" w:color="000000"/>
            </w:tcBorders>
            <w:shd w:val="clear" w:color="auto" w:fill="7F7F7F"/>
            <w:vAlign w:val="center"/>
          </w:tcPr>
          <w:p w14:paraId="42B2245D" w14:textId="77777777" w:rsidR="006B0EBE" w:rsidRPr="006A3C20" w:rsidRDefault="006B0EBE">
            <w:pPr>
              <w:widowControl w:val="0"/>
              <w:pBdr>
                <w:top w:val="nil"/>
                <w:left w:val="nil"/>
                <w:bottom w:val="nil"/>
                <w:right w:val="nil"/>
                <w:between w:val="nil"/>
              </w:pBdr>
              <w:spacing w:line="276" w:lineRule="auto"/>
              <w:rPr>
                <w:rFonts w:ascii="Samsung Sharp Sans Medium" w:eastAsia="Samsung Sharp Sans Medium" w:hAnsi="Samsung Sharp Sans Medium" w:cs="Samsung Sharp Sans Medium"/>
                <w:sz w:val="18"/>
                <w:szCs w:val="18"/>
                <w:lang w:val="sl-SI"/>
              </w:rPr>
            </w:pPr>
          </w:p>
        </w:tc>
        <w:tc>
          <w:tcPr>
            <w:tcW w:w="7513" w:type="dxa"/>
            <w:tcBorders>
              <w:top w:val="single" w:sz="4" w:space="0" w:color="000000"/>
              <w:left w:val="single" w:sz="4" w:space="0" w:color="000000"/>
              <w:bottom w:val="single" w:sz="4" w:space="0" w:color="000000"/>
              <w:right w:val="single" w:sz="4" w:space="0" w:color="000000"/>
            </w:tcBorders>
            <w:vAlign w:val="center"/>
          </w:tcPr>
          <w:p w14:paraId="4729DE00" w14:textId="77777777" w:rsidR="006B0EBE" w:rsidRPr="006A3C20" w:rsidRDefault="009F23C4">
            <w:pPr>
              <w:rPr>
                <w:rFonts w:ascii="Samsung Sharp Sans Medium" w:eastAsia="Samsung Sharp Sans Medium" w:hAnsi="Samsung Sharp Sans Medium" w:cs="Samsung Sharp Sans Medium"/>
                <w:i/>
                <w:sz w:val="16"/>
                <w:szCs w:val="16"/>
                <w:lang w:val="sl-SI"/>
              </w:rPr>
            </w:pPr>
            <w:r w:rsidRPr="006A3C20">
              <w:rPr>
                <w:rFonts w:ascii="Samsung Sharp Sans Medium" w:eastAsia="Samsung Sharp Sans Medium" w:hAnsi="Samsung Sharp Sans Medium" w:cs="Samsung Sharp Sans Medium"/>
                <w:i/>
                <w:sz w:val="16"/>
                <w:szCs w:val="16"/>
                <w:lang w:val="sl-SI"/>
              </w:rPr>
              <w:t>*Dejanska razpoložljivost pomnilnika je odvisna od predhodno naložene programske opreme.</w:t>
            </w:r>
          </w:p>
          <w:p w14:paraId="2C367427" w14:textId="77777777" w:rsidR="006B0EBE" w:rsidRPr="006A3C20" w:rsidRDefault="009F23C4">
            <w:pPr>
              <w:rPr>
                <w:rFonts w:ascii="Samsung Sharp Sans Medium" w:eastAsia="Samsung Sharp Sans Medium" w:hAnsi="Samsung Sharp Sans Medium" w:cs="Samsung Sharp Sans Medium"/>
                <w:i/>
                <w:sz w:val="16"/>
                <w:szCs w:val="16"/>
                <w:lang w:val="sl-SI"/>
              </w:rPr>
            </w:pPr>
            <w:r w:rsidRPr="006A3C20">
              <w:rPr>
                <w:rFonts w:ascii="Samsung Sharp Sans Medium" w:eastAsia="Samsung Sharp Sans Medium" w:hAnsi="Samsung Sharp Sans Medium" w:cs="Samsung Sharp Sans Medium"/>
                <w:i/>
                <w:sz w:val="16"/>
                <w:szCs w:val="16"/>
                <w:lang w:val="sl-SI"/>
              </w:rPr>
              <w:t>*Spominska možnost se lahko razlikuje glede na trg.</w:t>
            </w:r>
          </w:p>
          <w:p w14:paraId="4012C0F4" w14:textId="77777777" w:rsidR="006B0EBE" w:rsidRPr="006A3C20" w:rsidRDefault="009F23C4">
            <w:pPr>
              <w:rPr>
                <w:rFonts w:ascii="Samsung Sharp Sans Medium" w:eastAsia="Samsung Sharp Sans Medium" w:hAnsi="Samsung Sharp Sans Medium" w:cs="Samsung Sharp Sans Medium"/>
                <w:i/>
                <w:sz w:val="16"/>
                <w:szCs w:val="16"/>
                <w:lang w:val="sl-SI"/>
              </w:rPr>
            </w:pPr>
            <w:r w:rsidRPr="006A3C20">
              <w:rPr>
                <w:rFonts w:ascii="Samsung Sharp Sans Medium" w:eastAsia="Samsung Sharp Sans Medium" w:hAnsi="Samsung Sharp Sans Medium" w:cs="Samsung Sharp Sans Medium"/>
                <w:i/>
                <w:sz w:val="16"/>
                <w:szCs w:val="16"/>
                <w:lang w:val="sl-SI"/>
              </w:rPr>
              <w:t>*Kartica MicroSD je naprodaj ločeno. Razpoložljivost podrobnih funkcij (kot sta pomnilnik in procesor) se lahko razlikuje glede na trg in operaterja.</w:t>
            </w:r>
          </w:p>
        </w:tc>
      </w:tr>
      <w:tr w:rsidR="006B0EBE" w:rsidRPr="006A3C20" w14:paraId="2E836DA5" w14:textId="77777777">
        <w:trPr>
          <w:trHeight w:val="151"/>
        </w:trPr>
        <w:tc>
          <w:tcPr>
            <w:tcW w:w="1408" w:type="dxa"/>
            <w:vMerge w:val="restart"/>
            <w:tcBorders>
              <w:top w:val="single" w:sz="4" w:space="0" w:color="000000"/>
              <w:left w:val="single" w:sz="4" w:space="0" w:color="000000"/>
              <w:bottom w:val="single" w:sz="4" w:space="0" w:color="000000"/>
              <w:right w:val="single" w:sz="4" w:space="0" w:color="000000"/>
            </w:tcBorders>
            <w:shd w:val="clear" w:color="auto" w:fill="7F7F7F"/>
            <w:vAlign w:val="center"/>
          </w:tcPr>
          <w:p w14:paraId="36D1D32B" w14:textId="77777777" w:rsidR="006B0EBE" w:rsidRPr="006A3C20" w:rsidRDefault="009F23C4">
            <w:pPr>
              <w:jc w:val="center"/>
              <w:rPr>
                <w:rFonts w:ascii="Samsung Sharp Sans Medium" w:eastAsia="Samsung Sharp Sans Medium" w:hAnsi="Samsung Sharp Sans Medium" w:cs="Samsung Sharp Sans Medium"/>
                <w:b/>
                <w:color w:val="FFFFFF"/>
                <w:sz w:val="18"/>
                <w:szCs w:val="18"/>
                <w:lang w:val="sl-SI"/>
              </w:rPr>
            </w:pPr>
            <w:r w:rsidRPr="006A3C20">
              <w:rPr>
                <w:rFonts w:ascii="Samsung Sharp Sans Medium" w:eastAsia="Samsung Sharp Sans Medium" w:hAnsi="Samsung Sharp Sans Medium" w:cs="Samsung Sharp Sans Medium"/>
                <w:b/>
                <w:color w:val="FFFFFF"/>
                <w:sz w:val="18"/>
                <w:szCs w:val="18"/>
                <w:lang w:val="sl-SI"/>
              </w:rPr>
              <w:t xml:space="preserve">Baterija </w:t>
            </w:r>
          </w:p>
        </w:tc>
        <w:tc>
          <w:tcPr>
            <w:tcW w:w="7513" w:type="dxa"/>
            <w:tcBorders>
              <w:top w:val="single" w:sz="4" w:space="0" w:color="000000"/>
              <w:left w:val="single" w:sz="4" w:space="0" w:color="000000"/>
              <w:bottom w:val="single" w:sz="4" w:space="0" w:color="000000"/>
              <w:right w:val="single" w:sz="4" w:space="0" w:color="000000"/>
            </w:tcBorders>
            <w:vAlign w:val="center"/>
          </w:tcPr>
          <w:p w14:paraId="2A9EF0AA" w14:textId="77777777" w:rsidR="006B0EBE" w:rsidRPr="006A3C20" w:rsidRDefault="009F23C4">
            <w:pPr>
              <w:rPr>
                <w:rFonts w:ascii="Samsung Sharp Sans Medium" w:eastAsia="Samsung Sharp Sans Medium" w:hAnsi="Samsung Sharp Sans Medium" w:cs="Samsung Sharp Sans Medium"/>
                <w:lang w:val="sl-SI"/>
              </w:rPr>
            </w:pPr>
            <w:r w:rsidRPr="006A3C20">
              <w:rPr>
                <w:rFonts w:ascii="Samsung Sharp Sans Medium" w:eastAsia="Samsung Sharp Sans Medium" w:hAnsi="Samsung Sharp Sans Medium" w:cs="Samsung Sharp Sans Medium"/>
                <w:sz w:val="18"/>
                <w:szCs w:val="18"/>
                <w:lang w:val="sl-SI"/>
              </w:rPr>
              <w:t>5000 mAh (tipična)</w:t>
            </w:r>
          </w:p>
        </w:tc>
      </w:tr>
      <w:tr w:rsidR="006B0EBE" w:rsidRPr="006A3C20" w14:paraId="5A518A2E" w14:textId="77777777">
        <w:trPr>
          <w:trHeight w:val="454"/>
        </w:trPr>
        <w:tc>
          <w:tcPr>
            <w:tcW w:w="1408" w:type="dxa"/>
            <w:vMerge/>
            <w:tcBorders>
              <w:top w:val="single" w:sz="4" w:space="0" w:color="000000"/>
              <w:left w:val="single" w:sz="4" w:space="0" w:color="000000"/>
              <w:bottom w:val="single" w:sz="4" w:space="0" w:color="000000"/>
              <w:right w:val="single" w:sz="4" w:space="0" w:color="000000"/>
            </w:tcBorders>
            <w:shd w:val="clear" w:color="auto" w:fill="7F7F7F"/>
            <w:vAlign w:val="center"/>
          </w:tcPr>
          <w:p w14:paraId="03121C27" w14:textId="77777777" w:rsidR="006B0EBE" w:rsidRPr="006A3C20" w:rsidRDefault="006B0EBE">
            <w:pPr>
              <w:widowControl w:val="0"/>
              <w:pBdr>
                <w:top w:val="nil"/>
                <w:left w:val="nil"/>
                <w:bottom w:val="nil"/>
                <w:right w:val="nil"/>
                <w:between w:val="nil"/>
              </w:pBdr>
              <w:spacing w:line="276" w:lineRule="auto"/>
              <w:rPr>
                <w:rFonts w:ascii="Samsung Sharp Sans Medium" w:eastAsia="Samsung Sharp Sans Medium" w:hAnsi="Samsung Sharp Sans Medium" w:cs="Samsung Sharp Sans Medium"/>
                <w:lang w:val="sl-SI"/>
              </w:rPr>
            </w:pPr>
          </w:p>
        </w:tc>
        <w:tc>
          <w:tcPr>
            <w:tcW w:w="7513" w:type="dxa"/>
            <w:tcBorders>
              <w:top w:val="single" w:sz="4" w:space="0" w:color="000000"/>
              <w:left w:val="single" w:sz="4" w:space="0" w:color="000000"/>
              <w:bottom w:val="single" w:sz="4" w:space="0" w:color="000000"/>
              <w:right w:val="single" w:sz="4" w:space="0" w:color="000000"/>
            </w:tcBorders>
            <w:vAlign w:val="center"/>
          </w:tcPr>
          <w:p w14:paraId="68CEA309" w14:textId="77777777" w:rsidR="006B0EBE" w:rsidRPr="006A3C20" w:rsidRDefault="009F23C4">
            <w:pPr>
              <w:rPr>
                <w:rFonts w:ascii="Samsung Sharp Sans Medium" w:eastAsia="Samsung Sharp Sans Medium" w:hAnsi="Samsung Sharp Sans Medium" w:cs="Samsung Sharp Sans Medium"/>
                <w:sz w:val="18"/>
                <w:szCs w:val="18"/>
                <w:lang w:val="sl-SI"/>
              </w:rPr>
            </w:pPr>
            <w:r w:rsidRPr="006A3C20">
              <w:rPr>
                <w:rFonts w:ascii="Samsung Sharp Sans Medium" w:eastAsia="Samsung Sharp Sans Medium" w:hAnsi="Samsung Sharp Sans Medium" w:cs="Samsung Sharp Sans Medium"/>
                <w:i/>
                <w:sz w:val="18"/>
                <w:szCs w:val="18"/>
                <w:lang w:val="sl-SI"/>
              </w:rPr>
              <w:t>*Tipična vrednost, preizkušena v laboratorijskih pogojih tretje osebe. Tipična vrednost je ocenjena povprečna vrednost ob upoštevanju odstopanja zmogljivosti baterije med vzorci baterij, testiranimi po standardu IEC 61960. Nazivna (najmanjša) zmogljivost je 4905 mAh. Dejanska življenjska doba baterije se lahko razlikuje glede na omrežno okolje, vzorce uporabe in druge dejavnike.</w:t>
            </w:r>
          </w:p>
        </w:tc>
      </w:tr>
      <w:tr w:rsidR="006B0EBE" w:rsidRPr="006A3C20" w14:paraId="196973D0" w14:textId="77777777">
        <w:trPr>
          <w:trHeight w:val="552"/>
        </w:trPr>
        <w:tc>
          <w:tcPr>
            <w:tcW w:w="1408" w:type="dxa"/>
            <w:vMerge w:val="restart"/>
            <w:tcBorders>
              <w:top w:val="single" w:sz="4" w:space="0" w:color="000000"/>
              <w:left w:val="single" w:sz="4" w:space="0" w:color="000000"/>
              <w:bottom w:val="single" w:sz="4" w:space="0" w:color="000000"/>
              <w:right w:val="single" w:sz="4" w:space="0" w:color="000000"/>
            </w:tcBorders>
            <w:shd w:val="clear" w:color="auto" w:fill="7F7F7F"/>
            <w:vAlign w:val="center"/>
          </w:tcPr>
          <w:p w14:paraId="052EE580" w14:textId="77777777" w:rsidR="006B0EBE" w:rsidRPr="006A3C20" w:rsidRDefault="009F23C4">
            <w:pPr>
              <w:jc w:val="center"/>
              <w:rPr>
                <w:rFonts w:ascii="Samsung Sharp Sans Medium" w:eastAsia="Samsung Sharp Sans Medium" w:hAnsi="Samsung Sharp Sans Medium" w:cs="Samsung Sharp Sans Medium"/>
                <w:b/>
                <w:color w:val="FFFFFF"/>
                <w:sz w:val="18"/>
                <w:szCs w:val="18"/>
                <w:lang w:val="sl-SI"/>
              </w:rPr>
            </w:pPr>
            <w:r w:rsidRPr="006A3C20">
              <w:rPr>
                <w:rFonts w:ascii="Samsung Sharp Sans Medium" w:eastAsia="Samsung Sharp Sans Medium" w:hAnsi="Samsung Sharp Sans Medium" w:cs="Samsung Sharp Sans Medium"/>
                <w:b/>
                <w:color w:val="FFFFFF"/>
                <w:sz w:val="18"/>
                <w:szCs w:val="18"/>
                <w:lang w:val="sl-SI"/>
              </w:rPr>
              <w:t xml:space="preserve">Operacijski sistem </w:t>
            </w:r>
          </w:p>
        </w:tc>
        <w:tc>
          <w:tcPr>
            <w:tcW w:w="7513" w:type="dxa"/>
            <w:tcBorders>
              <w:top w:val="single" w:sz="4" w:space="0" w:color="000000"/>
              <w:left w:val="single" w:sz="4" w:space="0" w:color="000000"/>
              <w:bottom w:val="single" w:sz="4" w:space="0" w:color="000000"/>
              <w:right w:val="single" w:sz="4" w:space="0" w:color="000000"/>
            </w:tcBorders>
            <w:vAlign w:val="center"/>
          </w:tcPr>
          <w:p w14:paraId="73270A5B" w14:textId="77777777" w:rsidR="006B0EBE" w:rsidRPr="006A3C20" w:rsidRDefault="009F23C4">
            <w:pPr>
              <w:rPr>
                <w:rFonts w:ascii="Samsung Sharp Sans Medium" w:eastAsia="Samsung Sharp Sans Medium" w:hAnsi="Samsung Sharp Sans Medium" w:cs="Samsung Sharp Sans Medium"/>
                <w:lang w:val="sl-SI"/>
              </w:rPr>
            </w:pPr>
            <w:r w:rsidRPr="006A3C20">
              <w:rPr>
                <w:rFonts w:ascii="Samsung Sharp Sans Medium" w:eastAsia="Samsung Sharp Sans Medium" w:hAnsi="Samsung Sharp Sans Medium" w:cs="Samsung Sharp Sans Medium"/>
                <w:sz w:val="18"/>
                <w:szCs w:val="18"/>
                <w:lang w:val="sl-SI"/>
              </w:rPr>
              <w:t>Android 13</w:t>
            </w:r>
          </w:p>
          <w:p w14:paraId="3BC5415D" w14:textId="77777777" w:rsidR="006B0EBE" w:rsidRPr="006A3C20" w:rsidRDefault="009F23C4">
            <w:pPr>
              <w:rPr>
                <w:rFonts w:ascii="Samsung Sharp Sans Medium" w:eastAsia="Samsung Sharp Sans Medium" w:hAnsi="Samsung Sharp Sans Medium" w:cs="Samsung Sharp Sans Medium"/>
                <w:lang w:val="sl-SI"/>
              </w:rPr>
            </w:pPr>
            <w:r w:rsidRPr="006A3C20">
              <w:rPr>
                <w:rFonts w:ascii="Samsung Sharp Sans Medium" w:eastAsia="Samsung Sharp Sans Medium" w:hAnsi="Samsung Sharp Sans Medium" w:cs="Samsung Sharp Sans Medium"/>
                <w:sz w:val="18"/>
                <w:szCs w:val="18"/>
                <w:lang w:val="sl-SI"/>
              </w:rPr>
              <w:t>One UI 5.1</w:t>
            </w:r>
          </w:p>
        </w:tc>
      </w:tr>
      <w:tr w:rsidR="006B0EBE" w:rsidRPr="006A3C20" w14:paraId="07C0607E" w14:textId="77777777">
        <w:trPr>
          <w:trHeight w:val="179"/>
        </w:trPr>
        <w:tc>
          <w:tcPr>
            <w:tcW w:w="1408" w:type="dxa"/>
            <w:vMerge/>
            <w:tcBorders>
              <w:top w:val="single" w:sz="4" w:space="0" w:color="000000"/>
              <w:left w:val="single" w:sz="4" w:space="0" w:color="000000"/>
              <w:bottom w:val="single" w:sz="4" w:space="0" w:color="000000"/>
              <w:right w:val="single" w:sz="4" w:space="0" w:color="000000"/>
            </w:tcBorders>
            <w:shd w:val="clear" w:color="auto" w:fill="7F7F7F"/>
            <w:vAlign w:val="center"/>
          </w:tcPr>
          <w:p w14:paraId="7D8CC308" w14:textId="77777777" w:rsidR="006B0EBE" w:rsidRPr="006A3C20" w:rsidRDefault="006B0EBE">
            <w:pPr>
              <w:widowControl w:val="0"/>
              <w:pBdr>
                <w:top w:val="nil"/>
                <w:left w:val="nil"/>
                <w:bottom w:val="nil"/>
                <w:right w:val="nil"/>
                <w:between w:val="nil"/>
              </w:pBdr>
              <w:spacing w:line="276" w:lineRule="auto"/>
              <w:rPr>
                <w:rFonts w:ascii="Samsung Sharp Sans Medium" w:eastAsia="Samsung Sharp Sans Medium" w:hAnsi="Samsung Sharp Sans Medium" w:cs="Samsung Sharp Sans Medium"/>
                <w:lang w:val="sl-SI"/>
              </w:rPr>
            </w:pPr>
          </w:p>
        </w:tc>
        <w:tc>
          <w:tcPr>
            <w:tcW w:w="7513" w:type="dxa"/>
            <w:tcBorders>
              <w:top w:val="single" w:sz="4" w:space="0" w:color="000000"/>
              <w:left w:val="single" w:sz="4" w:space="0" w:color="000000"/>
              <w:bottom w:val="single" w:sz="4" w:space="0" w:color="000000"/>
              <w:right w:val="single" w:sz="4" w:space="0" w:color="000000"/>
            </w:tcBorders>
            <w:vAlign w:val="center"/>
          </w:tcPr>
          <w:p w14:paraId="1C230D42" w14:textId="77777777" w:rsidR="006B0EBE" w:rsidRPr="006A3C20" w:rsidRDefault="009F23C4">
            <w:pPr>
              <w:rPr>
                <w:rFonts w:ascii="Samsung Sharp Sans Medium" w:eastAsia="Samsung Sharp Sans Medium" w:hAnsi="Samsung Sharp Sans Medium" w:cs="Samsung Sharp Sans Medium"/>
                <w:sz w:val="18"/>
                <w:szCs w:val="18"/>
                <w:lang w:val="sl-SI"/>
              </w:rPr>
            </w:pPr>
            <w:r w:rsidRPr="006A3C20">
              <w:rPr>
                <w:rFonts w:ascii="Samsung Sharp Sans Medium" w:eastAsia="Samsung Sharp Sans Medium" w:hAnsi="Samsung Sharp Sans Medium" w:cs="Samsung Sharp Sans Medium"/>
                <w:i/>
                <w:sz w:val="18"/>
                <w:szCs w:val="18"/>
                <w:lang w:val="sl-SI"/>
              </w:rPr>
              <w:t xml:space="preserve">* Razpoložljivost funkcij, aplikacij in storitev One UI se lahko razlikuje glede na različico operacijskega sistema. </w:t>
            </w:r>
          </w:p>
        </w:tc>
      </w:tr>
      <w:tr w:rsidR="006B0EBE" w:rsidRPr="006A3C20" w14:paraId="3D307955" w14:textId="77777777">
        <w:trPr>
          <w:trHeight w:val="179"/>
        </w:trPr>
        <w:tc>
          <w:tcPr>
            <w:tcW w:w="1408"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7A426822" w14:textId="77777777" w:rsidR="006B0EBE" w:rsidRPr="006A3C20" w:rsidRDefault="009F23C4">
            <w:pPr>
              <w:jc w:val="center"/>
              <w:rPr>
                <w:rFonts w:ascii="Samsung Sharp Sans Medium" w:eastAsia="Samsung Sharp Sans Medium" w:hAnsi="Samsung Sharp Sans Medium" w:cs="Samsung Sharp Sans Medium"/>
                <w:b/>
                <w:color w:val="FFFFFF"/>
                <w:sz w:val="18"/>
                <w:szCs w:val="18"/>
                <w:lang w:val="sl-SI"/>
              </w:rPr>
            </w:pPr>
            <w:r w:rsidRPr="006A3C20">
              <w:rPr>
                <w:rFonts w:ascii="Samsung Sharp Sans Medium" w:eastAsia="Samsung Sharp Sans Medium" w:hAnsi="Samsung Sharp Sans Medium" w:cs="Samsung Sharp Sans Medium"/>
                <w:b/>
                <w:color w:val="FFFFFF"/>
                <w:sz w:val="18"/>
                <w:szCs w:val="18"/>
                <w:lang w:val="sl-SI"/>
              </w:rPr>
              <w:t xml:space="preserve">Varnost </w:t>
            </w:r>
          </w:p>
        </w:tc>
        <w:tc>
          <w:tcPr>
            <w:tcW w:w="7513" w:type="dxa"/>
            <w:tcBorders>
              <w:top w:val="single" w:sz="4" w:space="0" w:color="000000"/>
              <w:left w:val="single" w:sz="4" w:space="0" w:color="000000"/>
              <w:bottom w:val="single" w:sz="4" w:space="0" w:color="000000"/>
              <w:right w:val="single" w:sz="4" w:space="0" w:color="000000"/>
            </w:tcBorders>
            <w:vAlign w:val="center"/>
          </w:tcPr>
          <w:p w14:paraId="60A1E08D" w14:textId="77777777" w:rsidR="006B0EBE" w:rsidRPr="006A3C20" w:rsidRDefault="009F23C4">
            <w:pPr>
              <w:rPr>
                <w:rFonts w:ascii="Samsung Sharp Sans Medium" w:eastAsia="Samsung Sharp Sans Medium" w:hAnsi="Samsung Sharp Sans Medium" w:cs="Samsung Sharp Sans Medium"/>
                <w:i/>
                <w:sz w:val="18"/>
                <w:szCs w:val="18"/>
                <w:lang w:val="sl-SI"/>
              </w:rPr>
            </w:pPr>
            <w:r w:rsidRPr="006A3C20">
              <w:rPr>
                <w:rFonts w:ascii="Samsung Sharp Sans Medium" w:eastAsia="Samsung Sharp Sans Medium" w:hAnsi="Samsung Sharp Sans Medium" w:cs="Samsung Sharp Sans Medium"/>
                <w:sz w:val="18"/>
                <w:szCs w:val="18"/>
                <w:lang w:val="sl-SI"/>
              </w:rPr>
              <w:t>Samsung Knox</w:t>
            </w:r>
          </w:p>
        </w:tc>
      </w:tr>
    </w:tbl>
    <w:p w14:paraId="07AB923E" w14:textId="77777777" w:rsidR="006B0EBE" w:rsidRPr="006A3C20" w:rsidRDefault="009F23C4">
      <w:pPr>
        <w:spacing w:after="0" w:line="240" w:lineRule="auto"/>
        <w:rPr>
          <w:sz w:val="18"/>
          <w:szCs w:val="18"/>
          <w:lang w:val="sl-SI"/>
        </w:rPr>
      </w:pPr>
      <w:r w:rsidRPr="006A3C20">
        <w:rPr>
          <w:sz w:val="20"/>
          <w:szCs w:val="20"/>
          <w:lang w:val="sl-SI"/>
        </w:rPr>
        <w:t> </w:t>
      </w:r>
    </w:p>
    <w:tbl>
      <w:tblPr>
        <w:tblStyle w:val="aa"/>
        <w:tblW w:w="8900" w:type="dxa"/>
        <w:tblLayout w:type="fixed"/>
        <w:tblLook w:val="0400" w:firstRow="0" w:lastRow="0" w:firstColumn="0" w:lastColumn="0" w:noHBand="0" w:noVBand="1"/>
      </w:tblPr>
      <w:tblGrid>
        <w:gridCol w:w="1408"/>
        <w:gridCol w:w="7492"/>
      </w:tblGrid>
      <w:tr w:rsidR="006B0EBE" w:rsidRPr="006A3C20" w14:paraId="51E214D4" w14:textId="77777777">
        <w:tc>
          <w:tcPr>
            <w:tcW w:w="8900"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tcPr>
          <w:p w14:paraId="5C15F843" w14:textId="77777777" w:rsidR="006B0EBE" w:rsidRPr="006A3C20" w:rsidRDefault="009F23C4">
            <w:pPr>
              <w:jc w:val="center"/>
              <w:rPr>
                <w:rFonts w:ascii="Samsung Sharp Sans Medium" w:eastAsia="Samsung Sharp Sans Medium" w:hAnsi="Samsung Sharp Sans Medium" w:cs="Samsung Sharp Sans Medium"/>
                <w:sz w:val="18"/>
                <w:szCs w:val="18"/>
                <w:lang w:val="sl-SI"/>
              </w:rPr>
            </w:pPr>
            <w:r w:rsidRPr="006A3C20">
              <w:rPr>
                <w:rFonts w:ascii="Samsung Sharp Sans Medium" w:eastAsia="Samsung Sharp Sans Medium" w:hAnsi="Samsung Sharp Sans Medium" w:cs="Samsung Sharp Sans Medium"/>
                <w:b/>
                <w:color w:val="FFFFFF"/>
                <w:sz w:val="18"/>
                <w:szCs w:val="18"/>
                <w:lang w:val="sl-SI"/>
              </w:rPr>
              <w:t>Galaxy A34 5G</w:t>
            </w:r>
          </w:p>
        </w:tc>
      </w:tr>
      <w:tr w:rsidR="006B0EBE" w:rsidRPr="006A3C20" w14:paraId="215AFB8E" w14:textId="77777777">
        <w:tc>
          <w:tcPr>
            <w:tcW w:w="1408" w:type="dxa"/>
            <w:vMerge w:val="restart"/>
            <w:tcBorders>
              <w:top w:val="single" w:sz="4" w:space="0" w:color="000000"/>
              <w:left w:val="single" w:sz="4" w:space="0" w:color="000000"/>
              <w:bottom w:val="single" w:sz="4" w:space="0" w:color="000000"/>
              <w:right w:val="single" w:sz="4" w:space="0" w:color="000000"/>
            </w:tcBorders>
            <w:shd w:val="clear" w:color="auto" w:fill="7F7F7F"/>
            <w:vAlign w:val="center"/>
          </w:tcPr>
          <w:p w14:paraId="6945F7D5" w14:textId="77777777" w:rsidR="006B0EBE" w:rsidRPr="006A3C20" w:rsidRDefault="009F23C4">
            <w:pPr>
              <w:jc w:val="center"/>
              <w:rPr>
                <w:rFonts w:ascii="Samsung Sharp Sans Medium" w:eastAsia="Samsung Sharp Sans Medium" w:hAnsi="Samsung Sharp Sans Medium" w:cs="Samsung Sharp Sans Medium"/>
                <w:b/>
                <w:color w:val="FFFFFF"/>
                <w:sz w:val="18"/>
                <w:szCs w:val="18"/>
                <w:lang w:val="sl-SI"/>
              </w:rPr>
            </w:pPr>
            <w:r w:rsidRPr="006A3C20">
              <w:rPr>
                <w:rFonts w:ascii="Samsung Sharp Sans Medium" w:eastAsia="Samsung Sharp Sans Medium" w:hAnsi="Samsung Sharp Sans Medium" w:cs="Samsung Sharp Sans Medium"/>
                <w:b/>
                <w:color w:val="FFFFFF"/>
                <w:sz w:val="18"/>
                <w:szCs w:val="18"/>
                <w:lang w:val="sl-SI"/>
              </w:rPr>
              <w:t xml:space="preserve">Zaslon </w:t>
            </w:r>
          </w:p>
        </w:tc>
        <w:tc>
          <w:tcPr>
            <w:tcW w:w="7492" w:type="dxa"/>
            <w:tcBorders>
              <w:top w:val="single" w:sz="4" w:space="0" w:color="000000"/>
              <w:left w:val="single" w:sz="4" w:space="0" w:color="000000"/>
              <w:bottom w:val="single" w:sz="4" w:space="0" w:color="000000"/>
              <w:right w:val="single" w:sz="4" w:space="0" w:color="000000"/>
            </w:tcBorders>
            <w:vAlign w:val="center"/>
          </w:tcPr>
          <w:p w14:paraId="3C419905" w14:textId="77777777" w:rsidR="006B0EBE" w:rsidRPr="006A3C20" w:rsidRDefault="009F23C4">
            <w:pPr>
              <w:rPr>
                <w:rFonts w:ascii="Samsung Sharp Sans Medium" w:eastAsia="Samsung Sharp Sans Medium" w:hAnsi="Samsung Sharp Sans Medium" w:cs="Samsung Sharp Sans Medium"/>
                <w:sz w:val="18"/>
                <w:szCs w:val="18"/>
                <w:lang w:val="sl-SI"/>
              </w:rPr>
            </w:pPr>
            <w:r w:rsidRPr="006A3C20">
              <w:rPr>
                <w:rFonts w:ascii="Samsung Sharp Sans Medium" w:eastAsia="Samsung Sharp Sans Medium" w:hAnsi="Samsung Sharp Sans Medium" w:cs="Samsung Sharp Sans Medium"/>
                <w:sz w:val="18"/>
                <w:szCs w:val="18"/>
                <w:lang w:val="sl-SI"/>
              </w:rPr>
              <w:t>16,7 cm (6,6-palcev) FHD+</w:t>
            </w:r>
          </w:p>
          <w:p w14:paraId="3B982B36" w14:textId="77777777" w:rsidR="006B0EBE" w:rsidRPr="006A3C20" w:rsidRDefault="009F23C4">
            <w:pPr>
              <w:rPr>
                <w:rFonts w:ascii="Samsung Sharp Sans Medium" w:eastAsia="Samsung Sharp Sans Medium" w:hAnsi="Samsung Sharp Sans Medium" w:cs="Samsung Sharp Sans Medium"/>
                <w:sz w:val="18"/>
                <w:szCs w:val="18"/>
                <w:lang w:val="sl-SI"/>
              </w:rPr>
            </w:pPr>
            <w:r w:rsidRPr="006A3C20">
              <w:rPr>
                <w:rFonts w:ascii="Samsung Sharp Sans Medium" w:eastAsia="Samsung Sharp Sans Medium" w:hAnsi="Samsung Sharp Sans Medium" w:cs="Samsung Sharp Sans Medium"/>
                <w:sz w:val="18"/>
                <w:szCs w:val="18"/>
                <w:lang w:val="sl-SI"/>
              </w:rPr>
              <w:t>Zaslon super AMOLED</w:t>
            </w:r>
          </w:p>
          <w:p w14:paraId="57BE7AA7" w14:textId="77777777" w:rsidR="006B0EBE" w:rsidRPr="006A3C20" w:rsidRDefault="009F23C4">
            <w:pPr>
              <w:rPr>
                <w:rFonts w:ascii="Samsung Sharp Sans Medium" w:eastAsia="Samsung Sharp Sans Medium" w:hAnsi="Samsung Sharp Sans Medium" w:cs="Samsung Sharp Sans Medium"/>
                <w:sz w:val="18"/>
                <w:szCs w:val="18"/>
                <w:lang w:val="sl-SI"/>
              </w:rPr>
            </w:pPr>
            <w:r w:rsidRPr="006A3C20">
              <w:rPr>
                <w:rFonts w:ascii="Samsung Sharp Sans Medium" w:eastAsia="Samsung Sharp Sans Medium" w:hAnsi="Samsung Sharp Sans Medium" w:cs="Samsung Sharp Sans Medium"/>
                <w:sz w:val="18"/>
                <w:szCs w:val="18"/>
                <w:lang w:val="sl-SI"/>
              </w:rPr>
              <w:t>Hitrost osveževanja 120 Hz</w:t>
            </w:r>
          </w:p>
          <w:p w14:paraId="41742FCF" w14:textId="77777777" w:rsidR="006B0EBE" w:rsidRPr="006A3C20" w:rsidRDefault="009F23C4">
            <w:pPr>
              <w:rPr>
                <w:rFonts w:ascii="Samsung Sharp Sans Medium" w:eastAsia="Samsung Sharp Sans Medium" w:hAnsi="Samsung Sharp Sans Medium" w:cs="Samsung Sharp Sans Medium"/>
                <w:sz w:val="18"/>
                <w:szCs w:val="18"/>
                <w:lang w:val="sl-SI"/>
              </w:rPr>
            </w:pPr>
            <w:r w:rsidRPr="006A3C20">
              <w:rPr>
                <w:rFonts w:ascii="Samsung Sharp Sans Medium" w:eastAsia="Samsung Sharp Sans Medium" w:hAnsi="Samsung Sharp Sans Medium" w:cs="Samsung Sharp Sans Medium"/>
                <w:sz w:val="18"/>
                <w:szCs w:val="18"/>
                <w:lang w:val="sl-SI"/>
              </w:rPr>
              <w:t>Vision Booster</w:t>
            </w:r>
          </w:p>
        </w:tc>
      </w:tr>
      <w:tr w:rsidR="006B0EBE" w:rsidRPr="006A3C20" w14:paraId="23258F8D" w14:textId="77777777">
        <w:tc>
          <w:tcPr>
            <w:tcW w:w="1408" w:type="dxa"/>
            <w:vMerge/>
            <w:tcBorders>
              <w:top w:val="single" w:sz="4" w:space="0" w:color="000000"/>
              <w:left w:val="single" w:sz="4" w:space="0" w:color="000000"/>
              <w:bottom w:val="single" w:sz="4" w:space="0" w:color="000000"/>
              <w:right w:val="single" w:sz="4" w:space="0" w:color="000000"/>
            </w:tcBorders>
            <w:shd w:val="clear" w:color="auto" w:fill="7F7F7F"/>
            <w:vAlign w:val="center"/>
          </w:tcPr>
          <w:p w14:paraId="3A714AE2" w14:textId="77777777" w:rsidR="006B0EBE" w:rsidRPr="006A3C20" w:rsidRDefault="006B0EBE">
            <w:pPr>
              <w:widowControl w:val="0"/>
              <w:pBdr>
                <w:top w:val="nil"/>
                <w:left w:val="nil"/>
                <w:bottom w:val="nil"/>
                <w:right w:val="nil"/>
                <w:between w:val="nil"/>
              </w:pBdr>
              <w:spacing w:line="276" w:lineRule="auto"/>
              <w:rPr>
                <w:rFonts w:ascii="Samsung Sharp Sans Medium" w:eastAsia="Samsung Sharp Sans Medium" w:hAnsi="Samsung Sharp Sans Medium" w:cs="Samsung Sharp Sans Medium"/>
                <w:sz w:val="18"/>
                <w:szCs w:val="18"/>
                <w:lang w:val="sl-SI"/>
              </w:rPr>
            </w:pPr>
          </w:p>
        </w:tc>
        <w:tc>
          <w:tcPr>
            <w:tcW w:w="7492" w:type="dxa"/>
            <w:tcBorders>
              <w:top w:val="single" w:sz="4" w:space="0" w:color="000000"/>
              <w:left w:val="single" w:sz="4" w:space="0" w:color="000000"/>
              <w:bottom w:val="single" w:sz="4" w:space="0" w:color="000000"/>
              <w:right w:val="single" w:sz="4" w:space="0" w:color="000000"/>
            </w:tcBorders>
            <w:vAlign w:val="center"/>
          </w:tcPr>
          <w:p w14:paraId="275280D7" w14:textId="77777777" w:rsidR="006B0EBE" w:rsidRPr="006A3C20" w:rsidRDefault="009F23C4">
            <w:pPr>
              <w:shd w:val="clear" w:color="auto" w:fill="FFFFFF"/>
              <w:rPr>
                <w:rFonts w:ascii="Samsung Sharp Sans Medium" w:eastAsia="Samsung Sharp Sans Medium" w:hAnsi="Samsung Sharp Sans Medium" w:cs="Samsung Sharp Sans Medium"/>
                <w:i/>
                <w:sz w:val="18"/>
                <w:szCs w:val="18"/>
                <w:lang w:val="sl-SI"/>
              </w:rPr>
            </w:pPr>
            <w:r w:rsidRPr="006A3C20">
              <w:rPr>
                <w:rFonts w:ascii="Samsung Sharp Sans Medium" w:eastAsia="Samsung Sharp Sans Medium" w:hAnsi="Samsung Sharp Sans Medium" w:cs="Samsung Sharp Sans Medium"/>
                <w:i/>
                <w:sz w:val="18"/>
                <w:szCs w:val="18"/>
                <w:lang w:val="sl-SI"/>
              </w:rPr>
              <w:t>* Velikost zaslona po diagonali je 16,7-centimetrska (6,6-palčna) pri polnem pravokotniku in 16,2-centimetrska (6,4-palčna) pri zaobljenih robovih. Dejanska vidna površina je manjša zaradi zaobljenih robov in odprtine za kamero.</w:t>
            </w:r>
          </w:p>
        </w:tc>
      </w:tr>
      <w:tr w:rsidR="006B0EBE" w:rsidRPr="006A3C20" w14:paraId="18DA1EEA" w14:textId="77777777">
        <w:trPr>
          <w:trHeight w:val="277"/>
        </w:trPr>
        <w:tc>
          <w:tcPr>
            <w:tcW w:w="1408"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7300C6B9" w14:textId="77777777" w:rsidR="006B0EBE" w:rsidRPr="006A3C20" w:rsidRDefault="009F23C4">
            <w:pPr>
              <w:jc w:val="center"/>
              <w:rPr>
                <w:rFonts w:ascii="Samsung Sharp Sans Medium" w:eastAsia="Samsung Sharp Sans Medium" w:hAnsi="Samsung Sharp Sans Medium" w:cs="Samsung Sharp Sans Medium"/>
                <w:b/>
                <w:color w:val="FFFFFF"/>
                <w:sz w:val="18"/>
                <w:szCs w:val="18"/>
                <w:lang w:val="sl-SI"/>
              </w:rPr>
            </w:pPr>
            <w:r w:rsidRPr="006A3C20">
              <w:rPr>
                <w:rFonts w:ascii="Samsung Sharp Sans Medium" w:eastAsia="Samsung Sharp Sans Medium" w:hAnsi="Samsung Sharp Sans Medium" w:cs="Samsung Sharp Sans Medium"/>
                <w:b/>
                <w:color w:val="FFFFFF"/>
                <w:sz w:val="18"/>
                <w:szCs w:val="18"/>
                <w:lang w:val="sl-SI"/>
              </w:rPr>
              <w:t>Velikost in Teža</w:t>
            </w:r>
          </w:p>
        </w:tc>
        <w:tc>
          <w:tcPr>
            <w:tcW w:w="7492" w:type="dxa"/>
            <w:tcBorders>
              <w:top w:val="single" w:sz="4" w:space="0" w:color="000000"/>
              <w:left w:val="single" w:sz="4" w:space="0" w:color="000000"/>
              <w:bottom w:val="single" w:sz="4" w:space="0" w:color="000000"/>
              <w:right w:val="single" w:sz="4" w:space="0" w:color="000000"/>
            </w:tcBorders>
            <w:vAlign w:val="center"/>
          </w:tcPr>
          <w:p w14:paraId="7FD49160" w14:textId="77777777" w:rsidR="006B0EBE" w:rsidRPr="006A3C20" w:rsidRDefault="009F23C4">
            <w:pPr>
              <w:rPr>
                <w:rFonts w:ascii="Samsung Sharp Sans Medium" w:eastAsia="Samsung Sharp Sans Medium" w:hAnsi="Samsung Sharp Sans Medium" w:cs="Samsung Sharp Sans Medium"/>
                <w:sz w:val="18"/>
                <w:szCs w:val="18"/>
                <w:lang w:val="sl-SI"/>
              </w:rPr>
            </w:pPr>
            <w:r w:rsidRPr="006A3C20">
              <w:rPr>
                <w:rFonts w:ascii="Samsung Sharp Sans Medium" w:eastAsia="Samsung Sharp Sans Medium" w:hAnsi="Samsung Sharp Sans Medium" w:cs="Samsung Sharp Sans Medium"/>
                <w:sz w:val="18"/>
                <w:szCs w:val="18"/>
                <w:lang w:val="sl-SI"/>
              </w:rPr>
              <w:t>161,3 x 78,1 x 8,2 mm, 199 g</w:t>
            </w:r>
          </w:p>
        </w:tc>
      </w:tr>
      <w:tr w:rsidR="006B0EBE" w:rsidRPr="006A3C20" w14:paraId="2825E0EA" w14:textId="77777777">
        <w:trPr>
          <w:trHeight w:val="879"/>
        </w:trPr>
        <w:tc>
          <w:tcPr>
            <w:tcW w:w="1408" w:type="dxa"/>
            <w:tcBorders>
              <w:top w:val="single" w:sz="4" w:space="0" w:color="000000"/>
              <w:left w:val="single" w:sz="4" w:space="0" w:color="000000"/>
              <w:right w:val="single" w:sz="4" w:space="0" w:color="000000"/>
            </w:tcBorders>
            <w:shd w:val="clear" w:color="auto" w:fill="7F7F7F"/>
            <w:vAlign w:val="center"/>
          </w:tcPr>
          <w:p w14:paraId="02E0C769" w14:textId="77777777" w:rsidR="006B0EBE" w:rsidRPr="006A3C20" w:rsidRDefault="009F23C4">
            <w:pPr>
              <w:jc w:val="center"/>
              <w:rPr>
                <w:rFonts w:ascii="Samsung Sharp Sans Medium" w:eastAsia="Samsung Sharp Sans Medium" w:hAnsi="Samsung Sharp Sans Medium" w:cs="Samsung Sharp Sans Medium"/>
                <w:b/>
                <w:color w:val="FFFFFF"/>
                <w:sz w:val="18"/>
                <w:szCs w:val="18"/>
                <w:lang w:val="sl-SI"/>
              </w:rPr>
            </w:pPr>
            <w:r w:rsidRPr="006A3C20">
              <w:rPr>
                <w:rFonts w:ascii="Samsung Sharp Sans Medium" w:eastAsia="Samsung Sharp Sans Medium" w:hAnsi="Samsung Sharp Sans Medium" w:cs="Samsung Sharp Sans Medium"/>
                <w:b/>
                <w:color w:val="FFFFFF"/>
                <w:sz w:val="18"/>
                <w:szCs w:val="18"/>
                <w:lang w:val="sl-SI"/>
              </w:rPr>
              <w:lastRenderedPageBreak/>
              <w:t xml:space="preserve">Kamera </w:t>
            </w:r>
          </w:p>
        </w:tc>
        <w:tc>
          <w:tcPr>
            <w:tcW w:w="7492" w:type="dxa"/>
            <w:tcBorders>
              <w:top w:val="single" w:sz="4" w:space="0" w:color="000000"/>
              <w:left w:val="single" w:sz="4" w:space="0" w:color="000000"/>
              <w:bottom w:val="single" w:sz="4" w:space="0" w:color="000000"/>
              <w:right w:val="single" w:sz="4" w:space="0" w:color="000000"/>
            </w:tcBorders>
            <w:vAlign w:val="center"/>
          </w:tcPr>
          <w:p w14:paraId="044EB6CE" w14:textId="77777777" w:rsidR="006B0EBE" w:rsidRPr="006A3C20" w:rsidRDefault="009F23C4">
            <w:pPr>
              <w:rPr>
                <w:rFonts w:ascii="Samsung Sharp Sans Medium" w:eastAsia="Samsung Sharp Sans Medium" w:hAnsi="Samsung Sharp Sans Medium" w:cs="Samsung Sharp Sans Medium"/>
                <w:sz w:val="18"/>
                <w:szCs w:val="18"/>
                <w:lang w:val="sl-SI"/>
              </w:rPr>
            </w:pPr>
            <w:r w:rsidRPr="006A3C20">
              <w:rPr>
                <w:rFonts w:ascii="Samsung Sharp Sans Medium" w:eastAsia="Samsung Sharp Sans Medium" w:hAnsi="Samsung Sharp Sans Medium" w:cs="Samsung Sharp Sans Medium"/>
                <w:sz w:val="18"/>
                <w:szCs w:val="18"/>
                <w:lang w:val="sl-SI"/>
              </w:rPr>
              <w:t>Ultra-široka kamera 8 MP</w:t>
            </w:r>
          </w:p>
          <w:p w14:paraId="5AC79E08" w14:textId="77777777" w:rsidR="006B0EBE" w:rsidRPr="006A3C20" w:rsidRDefault="009F23C4">
            <w:pPr>
              <w:numPr>
                <w:ilvl w:val="0"/>
                <w:numId w:val="1"/>
              </w:numPr>
              <w:rPr>
                <w:rFonts w:ascii="Samsung Sharp Sans Medium" w:eastAsia="Samsung Sharp Sans Medium" w:hAnsi="Samsung Sharp Sans Medium" w:cs="Samsung Sharp Sans Medium"/>
                <w:sz w:val="18"/>
                <w:szCs w:val="18"/>
                <w:lang w:val="sl-SI"/>
              </w:rPr>
            </w:pPr>
            <w:r w:rsidRPr="006A3C20">
              <w:rPr>
                <w:rFonts w:ascii="Samsung Sharp Sans Medium" w:eastAsia="Samsung Sharp Sans Medium" w:hAnsi="Samsung Sharp Sans Medium" w:cs="Samsung Sharp Sans Medium"/>
                <w:sz w:val="18"/>
                <w:szCs w:val="18"/>
                <w:lang w:val="sl-SI"/>
              </w:rPr>
              <w:t>F2,2, FF</w:t>
            </w:r>
          </w:p>
          <w:p w14:paraId="37067549" w14:textId="77777777" w:rsidR="006B0EBE" w:rsidRPr="006A3C20" w:rsidRDefault="009F23C4">
            <w:pPr>
              <w:rPr>
                <w:rFonts w:ascii="Samsung Sharp Sans Medium" w:eastAsia="Samsung Sharp Sans Medium" w:hAnsi="Samsung Sharp Sans Medium" w:cs="Samsung Sharp Sans Medium"/>
                <w:sz w:val="18"/>
                <w:szCs w:val="18"/>
                <w:lang w:val="sl-SI"/>
              </w:rPr>
            </w:pPr>
            <w:r w:rsidRPr="006A3C20">
              <w:rPr>
                <w:rFonts w:ascii="Samsung Sharp Sans Medium" w:eastAsia="Samsung Sharp Sans Medium" w:hAnsi="Samsung Sharp Sans Medium" w:cs="Samsung Sharp Sans Medium"/>
                <w:sz w:val="18"/>
                <w:szCs w:val="18"/>
                <w:lang w:val="sl-SI"/>
              </w:rPr>
              <w:t>Glavna kamera 48 MP</w:t>
            </w:r>
          </w:p>
          <w:p w14:paraId="0DCE3AA7" w14:textId="77777777" w:rsidR="006B0EBE" w:rsidRPr="006A3C20" w:rsidRDefault="009F23C4">
            <w:pPr>
              <w:numPr>
                <w:ilvl w:val="0"/>
                <w:numId w:val="1"/>
              </w:numPr>
              <w:rPr>
                <w:rFonts w:ascii="Samsung Sharp Sans Medium" w:eastAsia="Samsung Sharp Sans Medium" w:hAnsi="Samsung Sharp Sans Medium" w:cs="Samsung Sharp Sans Medium"/>
                <w:sz w:val="18"/>
                <w:szCs w:val="18"/>
                <w:lang w:val="sl-SI"/>
              </w:rPr>
            </w:pPr>
            <w:r w:rsidRPr="006A3C20">
              <w:rPr>
                <w:rFonts w:ascii="Samsung Sharp Sans Medium" w:eastAsia="Samsung Sharp Sans Medium" w:hAnsi="Samsung Sharp Sans Medium" w:cs="Samsung Sharp Sans Medium"/>
                <w:sz w:val="18"/>
                <w:szCs w:val="18"/>
                <w:lang w:val="sl-SI"/>
              </w:rPr>
              <w:t>F1,8, AF, OIS</w:t>
            </w:r>
          </w:p>
          <w:p w14:paraId="3BACD6EF" w14:textId="77777777" w:rsidR="006B0EBE" w:rsidRPr="006A3C20" w:rsidRDefault="009F23C4">
            <w:pPr>
              <w:rPr>
                <w:rFonts w:ascii="Samsung Sharp Sans Medium" w:eastAsia="Samsung Sharp Sans Medium" w:hAnsi="Samsung Sharp Sans Medium" w:cs="Samsung Sharp Sans Medium"/>
                <w:sz w:val="18"/>
                <w:szCs w:val="18"/>
                <w:lang w:val="sl-SI"/>
              </w:rPr>
            </w:pPr>
            <w:r w:rsidRPr="006A3C20">
              <w:rPr>
                <w:rFonts w:ascii="Samsung Sharp Sans Medium" w:eastAsia="Samsung Sharp Sans Medium" w:hAnsi="Samsung Sharp Sans Medium" w:cs="Samsung Sharp Sans Medium"/>
                <w:sz w:val="18"/>
                <w:szCs w:val="18"/>
                <w:lang w:val="sl-SI"/>
              </w:rPr>
              <w:t>Makro kamera 5 MP</w:t>
            </w:r>
          </w:p>
          <w:p w14:paraId="70BE667D" w14:textId="77777777" w:rsidR="006B0EBE" w:rsidRPr="006A3C20" w:rsidRDefault="009F23C4">
            <w:pPr>
              <w:numPr>
                <w:ilvl w:val="0"/>
                <w:numId w:val="1"/>
              </w:numPr>
              <w:rPr>
                <w:rFonts w:ascii="Samsung Sharp Sans Medium" w:eastAsia="Samsung Sharp Sans Medium" w:hAnsi="Samsung Sharp Sans Medium" w:cs="Samsung Sharp Sans Medium"/>
                <w:sz w:val="18"/>
                <w:szCs w:val="18"/>
                <w:lang w:val="sl-SI"/>
              </w:rPr>
            </w:pPr>
            <w:r w:rsidRPr="006A3C20">
              <w:rPr>
                <w:rFonts w:ascii="Samsung Sharp Sans Medium" w:eastAsia="Samsung Sharp Sans Medium" w:hAnsi="Samsung Sharp Sans Medium" w:cs="Samsung Sharp Sans Medium"/>
                <w:sz w:val="18"/>
                <w:szCs w:val="18"/>
                <w:lang w:val="sl-SI"/>
              </w:rPr>
              <w:t>F2,4, FF</w:t>
            </w:r>
          </w:p>
          <w:p w14:paraId="536EB72E" w14:textId="77777777" w:rsidR="006B0EBE" w:rsidRPr="006A3C20" w:rsidRDefault="009F23C4">
            <w:pPr>
              <w:rPr>
                <w:rFonts w:ascii="Samsung Sharp Sans Medium" w:eastAsia="Samsung Sharp Sans Medium" w:hAnsi="Samsung Sharp Sans Medium" w:cs="Samsung Sharp Sans Medium"/>
                <w:sz w:val="18"/>
                <w:szCs w:val="18"/>
                <w:lang w:val="sl-SI"/>
              </w:rPr>
            </w:pPr>
            <w:r w:rsidRPr="006A3C20">
              <w:rPr>
                <w:rFonts w:ascii="Samsung Sharp Sans Medium" w:eastAsia="Samsung Sharp Sans Medium" w:hAnsi="Samsung Sharp Sans Medium" w:cs="Samsung Sharp Sans Medium"/>
                <w:sz w:val="18"/>
                <w:szCs w:val="18"/>
                <w:lang w:val="sl-SI"/>
              </w:rPr>
              <w:t>Sprednja kamera 13 MP</w:t>
            </w:r>
          </w:p>
          <w:p w14:paraId="59763D98" w14:textId="77777777" w:rsidR="006B0EBE" w:rsidRPr="006A3C20" w:rsidRDefault="009F23C4">
            <w:pPr>
              <w:numPr>
                <w:ilvl w:val="0"/>
                <w:numId w:val="1"/>
              </w:numPr>
              <w:rPr>
                <w:rFonts w:ascii="Samsung Sharp Sans Medium" w:eastAsia="Samsung Sharp Sans Medium" w:hAnsi="Samsung Sharp Sans Medium" w:cs="Samsung Sharp Sans Medium"/>
                <w:sz w:val="18"/>
                <w:szCs w:val="18"/>
                <w:lang w:val="sl-SI"/>
              </w:rPr>
            </w:pPr>
            <w:r w:rsidRPr="006A3C20">
              <w:rPr>
                <w:rFonts w:ascii="Samsung Sharp Sans Medium" w:eastAsia="Samsung Sharp Sans Medium" w:hAnsi="Samsung Sharp Sans Medium" w:cs="Samsung Sharp Sans Medium"/>
                <w:sz w:val="18"/>
                <w:szCs w:val="18"/>
                <w:lang w:val="sl-SI"/>
              </w:rPr>
              <w:t>F2,2, FF</w:t>
            </w:r>
          </w:p>
        </w:tc>
      </w:tr>
      <w:tr w:rsidR="006B0EBE" w:rsidRPr="006A3C20" w14:paraId="510E73BC" w14:textId="77777777">
        <w:tc>
          <w:tcPr>
            <w:tcW w:w="1408"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50322BAD" w14:textId="77777777" w:rsidR="006B0EBE" w:rsidRPr="006A3C20" w:rsidRDefault="009F23C4">
            <w:pPr>
              <w:jc w:val="center"/>
              <w:rPr>
                <w:rFonts w:ascii="Samsung Sharp Sans Medium" w:eastAsia="Samsung Sharp Sans Medium" w:hAnsi="Samsung Sharp Sans Medium" w:cs="Samsung Sharp Sans Medium"/>
                <w:b/>
                <w:color w:val="FFFFFF"/>
                <w:sz w:val="18"/>
                <w:szCs w:val="18"/>
                <w:lang w:val="sl-SI"/>
              </w:rPr>
            </w:pPr>
            <w:r w:rsidRPr="006A3C20">
              <w:rPr>
                <w:rFonts w:ascii="Samsung Sharp Sans Medium" w:eastAsia="Samsung Sharp Sans Medium" w:hAnsi="Samsung Sharp Sans Medium" w:cs="Samsung Sharp Sans Medium"/>
                <w:b/>
                <w:color w:val="FFFFFF"/>
                <w:sz w:val="18"/>
                <w:szCs w:val="18"/>
                <w:lang w:val="sl-SI"/>
              </w:rPr>
              <w:t xml:space="preserve">Procesor </w:t>
            </w:r>
          </w:p>
        </w:tc>
        <w:tc>
          <w:tcPr>
            <w:tcW w:w="7492" w:type="dxa"/>
            <w:tcBorders>
              <w:top w:val="single" w:sz="4" w:space="0" w:color="000000"/>
              <w:left w:val="single" w:sz="4" w:space="0" w:color="000000"/>
              <w:bottom w:val="single" w:sz="4" w:space="0" w:color="000000"/>
              <w:right w:val="single" w:sz="4" w:space="0" w:color="000000"/>
            </w:tcBorders>
            <w:vAlign w:val="center"/>
          </w:tcPr>
          <w:p w14:paraId="2FC26E4E" w14:textId="77777777" w:rsidR="006B0EBE" w:rsidRPr="006A3C20" w:rsidRDefault="009F23C4">
            <w:pPr>
              <w:rPr>
                <w:rFonts w:ascii="Samsung Sharp Sans Medium" w:eastAsia="Samsung Sharp Sans Medium" w:hAnsi="Samsung Sharp Sans Medium" w:cs="Samsung Sharp Sans Medium"/>
                <w:lang w:val="sl-SI"/>
              </w:rPr>
            </w:pPr>
            <w:r w:rsidRPr="006A3C20">
              <w:rPr>
                <w:rFonts w:ascii="Samsung Sharp Sans Medium" w:eastAsia="Samsung Sharp Sans Medium" w:hAnsi="Samsung Sharp Sans Medium" w:cs="Samsung Sharp Sans Medium"/>
                <w:sz w:val="18"/>
                <w:szCs w:val="18"/>
                <w:lang w:val="sl-SI"/>
              </w:rPr>
              <w:t>Osemjedrni</w:t>
            </w:r>
          </w:p>
        </w:tc>
      </w:tr>
      <w:tr w:rsidR="006B0EBE" w:rsidRPr="006A3C20" w14:paraId="024E8301" w14:textId="77777777">
        <w:trPr>
          <w:trHeight w:val="30"/>
        </w:trPr>
        <w:tc>
          <w:tcPr>
            <w:tcW w:w="1408" w:type="dxa"/>
            <w:vMerge w:val="restart"/>
            <w:tcBorders>
              <w:top w:val="single" w:sz="4" w:space="0" w:color="000000"/>
              <w:left w:val="single" w:sz="4" w:space="0" w:color="000000"/>
              <w:bottom w:val="single" w:sz="4" w:space="0" w:color="000000"/>
              <w:right w:val="single" w:sz="4" w:space="0" w:color="000000"/>
            </w:tcBorders>
            <w:shd w:val="clear" w:color="auto" w:fill="7F7F7F"/>
            <w:vAlign w:val="center"/>
          </w:tcPr>
          <w:p w14:paraId="327AE57D" w14:textId="77777777" w:rsidR="006B0EBE" w:rsidRPr="006A3C20" w:rsidRDefault="009F23C4">
            <w:pPr>
              <w:jc w:val="center"/>
              <w:rPr>
                <w:rFonts w:ascii="Samsung Sharp Sans Medium" w:eastAsia="Samsung Sharp Sans Medium" w:hAnsi="Samsung Sharp Sans Medium" w:cs="Samsung Sharp Sans Medium"/>
                <w:b/>
                <w:color w:val="FFFFFF"/>
                <w:sz w:val="18"/>
                <w:szCs w:val="18"/>
                <w:lang w:val="sl-SI"/>
              </w:rPr>
            </w:pPr>
            <w:r w:rsidRPr="006A3C20">
              <w:rPr>
                <w:rFonts w:ascii="Samsung Sharp Sans Medium" w:eastAsia="Samsung Sharp Sans Medium" w:hAnsi="Samsung Sharp Sans Medium" w:cs="Samsung Sharp Sans Medium"/>
                <w:b/>
                <w:color w:val="FFFFFF"/>
                <w:sz w:val="18"/>
                <w:szCs w:val="18"/>
                <w:lang w:val="sl-SI"/>
              </w:rPr>
              <w:t>Shramba/</w:t>
            </w:r>
          </w:p>
          <w:p w14:paraId="2FC2BF5B" w14:textId="77777777" w:rsidR="006B0EBE" w:rsidRPr="006A3C20" w:rsidRDefault="009F23C4">
            <w:pPr>
              <w:jc w:val="center"/>
              <w:rPr>
                <w:rFonts w:ascii="Samsung Sharp Sans Medium" w:eastAsia="Samsung Sharp Sans Medium" w:hAnsi="Samsung Sharp Sans Medium" w:cs="Samsung Sharp Sans Medium"/>
                <w:b/>
                <w:color w:val="FFFFFF"/>
                <w:sz w:val="18"/>
                <w:szCs w:val="18"/>
                <w:lang w:val="sl-SI"/>
              </w:rPr>
            </w:pPr>
            <w:r w:rsidRPr="006A3C20">
              <w:rPr>
                <w:rFonts w:ascii="Samsung Sharp Sans Medium" w:eastAsia="Samsung Sharp Sans Medium" w:hAnsi="Samsung Sharp Sans Medium" w:cs="Samsung Sharp Sans Medium"/>
                <w:b/>
                <w:color w:val="FFFFFF"/>
                <w:sz w:val="18"/>
                <w:szCs w:val="18"/>
                <w:lang w:val="sl-SI"/>
              </w:rPr>
              <w:t xml:space="preserve">pomnilnik </w:t>
            </w:r>
          </w:p>
        </w:tc>
        <w:tc>
          <w:tcPr>
            <w:tcW w:w="7492" w:type="dxa"/>
            <w:tcBorders>
              <w:top w:val="single" w:sz="4" w:space="0" w:color="000000"/>
              <w:left w:val="single" w:sz="4" w:space="0" w:color="000000"/>
              <w:bottom w:val="single" w:sz="4" w:space="0" w:color="000000"/>
              <w:right w:val="single" w:sz="4" w:space="0" w:color="000000"/>
            </w:tcBorders>
            <w:vAlign w:val="center"/>
          </w:tcPr>
          <w:p w14:paraId="5D33E2D2" w14:textId="77777777" w:rsidR="006B0EBE" w:rsidRPr="006A3C20" w:rsidRDefault="009F23C4">
            <w:pPr>
              <w:rPr>
                <w:rFonts w:ascii="Samsung Sharp Sans Medium" w:eastAsia="Samsung Sharp Sans Medium" w:hAnsi="Samsung Sharp Sans Medium" w:cs="Samsung Sharp Sans Medium"/>
                <w:sz w:val="18"/>
                <w:szCs w:val="18"/>
                <w:lang w:val="sl-SI"/>
              </w:rPr>
            </w:pPr>
            <w:r w:rsidRPr="006A3C20">
              <w:rPr>
                <w:rFonts w:ascii="Samsung Sharp Sans Medium" w:eastAsia="Samsung Sharp Sans Medium" w:hAnsi="Samsung Sharp Sans Medium" w:cs="Samsung Sharp Sans Medium"/>
                <w:sz w:val="18"/>
                <w:szCs w:val="18"/>
                <w:lang w:val="sl-SI"/>
              </w:rPr>
              <w:t>Shramba 6 GB + velikost pomnilnika 128 GB</w:t>
            </w:r>
          </w:p>
          <w:p w14:paraId="2A91672F" w14:textId="77777777" w:rsidR="006B0EBE" w:rsidRPr="006A3C20" w:rsidRDefault="009F23C4">
            <w:pPr>
              <w:rPr>
                <w:rFonts w:ascii="Samsung Sharp Sans Medium" w:eastAsia="Samsung Sharp Sans Medium" w:hAnsi="Samsung Sharp Sans Medium" w:cs="Samsung Sharp Sans Medium"/>
                <w:sz w:val="18"/>
                <w:szCs w:val="18"/>
                <w:lang w:val="sl-SI"/>
              </w:rPr>
            </w:pPr>
            <w:r w:rsidRPr="006A3C20">
              <w:rPr>
                <w:rFonts w:ascii="Samsung Sharp Sans Medium" w:eastAsia="Samsung Sharp Sans Medium" w:hAnsi="Samsung Sharp Sans Medium" w:cs="Samsung Sharp Sans Medium"/>
                <w:sz w:val="18"/>
                <w:szCs w:val="18"/>
                <w:lang w:val="sl-SI"/>
              </w:rPr>
              <w:t xml:space="preserve">Shramba 8 GB + velikost pomnilnika 256 GB </w:t>
            </w:r>
          </w:p>
          <w:p w14:paraId="27304833" w14:textId="77777777" w:rsidR="006B0EBE" w:rsidRPr="006A3C20" w:rsidRDefault="009F23C4">
            <w:pPr>
              <w:rPr>
                <w:rFonts w:ascii="Samsung Sharp Sans Medium" w:eastAsia="Samsung Sharp Sans Medium" w:hAnsi="Samsung Sharp Sans Medium" w:cs="Samsung Sharp Sans Medium"/>
                <w:sz w:val="18"/>
                <w:szCs w:val="18"/>
                <w:lang w:val="sl-SI"/>
              </w:rPr>
            </w:pPr>
            <w:r w:rsidRPr="006A3C20">
              <w:rPr>
                <w:rFonts w:ascii="Samsung Sharp Sans Medium" w:eastAsia="Samsung Sharp Sans Medium" w:hAnsi="Samsung Sharp Sans Medium" w:cs="Samsung Sharp Sans Medium"/>
                <w:sz w:val="18"/>
                <w:szCs w:val="18"/>
                <w:lang w:val="sl-SI"/>
              </w:rPr>
              <w:t>Možnost razširitve pomnilnika za podatke do 1 TB z dodatno kartico microSD.</w:t>
            </w:r>
          </w:p>
        </w:tc>
      </w:tr>
      <w:tr w:rsidR="006B0EBE" w:rsidRPr="006A3C20" w14:paraId="7622A29E" w14:textId="77777777">
        <w:trPr>
          <w:trHeight w:val="345"/>
        </w:trPr>
        <w:tc>
          <w:tcPr>
            <w:tcW w:w="1408" w:type="dxa"/>
            <w:vMerge/>
            <w:tcBorders>
              <w:top w:val="single" w:sz="4" w:space="0" w:color="000000"/>
              <w:left w:val="single" w:sz="4" w:space="0" w:color="000000"/>
              <w:bottom w:val="single" w:sz="4" w:space="0" w:color="000000"/>
              <w:right w:val="single" w:sz="4" w:space="0" w:color="000000"/>
            </w:tcBorders>
            <w:shd w:val="clear" w:color="auto" w:fill="7F7F7F"/>
            <w:vAlign w:val="center"/>
          </w:tcPr>
          <w:p w14:paraId="190472DD" w14:textId="77777777" w:rsidR="006B0EBE" w:rsidRPr="006A3C20" w:rsidRDefault="006B0EBE">
            <w:pPr>
              <w:widowControl w:val="0"/>
              <w:pBdr>
                <w:top w:val="nil"/>
                <w:left w:val="nil"/>
                <w:bottom w:val="nil"/>
                <w:right w:val="nil"/>
                <w:between w:val="nil"/>
              </w:pBdr>
              <w:spacing w:line="276" w:lineRule="auto"/>
              <w:rPr>
                <w:rFonts w:ascii="Samsung Sharp Sans Medium" w:eastAsia="Samsung Sharp Sans Medium" w:hAnsi="Samsung Sharp Sans Medium" w:cs="Samsung Sharp Sans Medium"/>
                <w:sz w:val="18"/>
                <w:szCs w:val="18"/>
                <w:lang w:val="sl-SI"/>
              </w:rPr>
            </w:pPr>
          </w:p>
        </w:tc>
        <w:tc>
          <w:tcPr>
            <w:tcW w:w="7492" w:type="dxa"/>
            <w:tcBorders>
              <w:top w:val="single" w:sz="4" w:space="0" w:color="000000"/>
              <w:left w:val="single" w:sz="4" w:space="0" w:color="000000"/>
              <w:bottom w:val="single" w:sz="4" w:space="0" w:color="000000"/>
              <w:right w:val="single" w:sz="4" w:space="0" w:color="000000"/>
            </w:tcBorders>
            <w:vAlign w:val="center"/>
          </w:tcPr>
          <w:p w14:paraId="5AB75649" w14:textId="77777777" w:rsidR="006B0EBE" w:rsidRPr="006A3C20" w:rsidRDefault="009F23C4">
            <w:pPr>
              <w:rPr>
                <w:rFonts w:ascii="Samsung Sharp Sans Medium" w:eastAsia="Samsung Sharp Sans Medium" w:hAnsi="Samsung Sharp Sans Medium" w:cs="Samsung Sharp Sans Medium"/>
                <w:i/>
                <w:sz w:val="16"/>
                <w:szCs w:val="16"/>
                <w:lang w:val="sl-SI"/>
              </w:rPr>
            </w:pPr>
            <w:r w:rsidRPr="006A3C20">
              <w:rPr>
                <w:rFonts w:ascii="Samsung Sharp Sans Medium" w:eastAsia="Samsung Sharp Sans Medium" w:hAnsi="Samsung Sharp Sans Medium" w:cs="Samsung Sharp Sans Medium"/>
                <w:i/>
                <w:sz w:val="16"/>
                <w:szCs w:val="16"/>
                <w:lang w:val="sl-SI"/>
              </w:rPr>
              <w:t>*Dejanska razpoložljivost pomnilnika je odvisna od predhodno naložene programske opreme.</w:t>
            </w:r>
          </w:p>
          <w:p w14:paraId="467622BC" w14:textId="77777777" w:rsidR="006B0EBE" w:rsidRPr="006A3C20" w:rsidRDefault="009F23C4">
            <w:pPr>
              <w:rPr>
                <w:rFonts w:ascii="Samsung Sharp Sans Medium" w:eastAsia="Samsung Sharp Sans Medium" w:hAnsi="Samsung Sharp Sans Medium" w:cs="Samsung Sharp Sans Medium"/>
                <w:i/>
                <w:sz w:val="16"/>
                <w:szCs w:val="16"/>
                <w:lang w:val="sl-SI"/>
              </w:rPr>
            </w:pPr>
            <w:r w:rsidRPr="006A3C20">
              <w:rPr>
                <w:rFonts w:ascii="Samsung Sharp Sans Medium" w:eastAsia="Samsung Sharp Sans Medium" w:hAnsi="Samsung Sharp Sans Medium" w:cs="Samsung Sharp Sans Medium"/>
                <w:i/>
                <w:sz w:val="16"/>
                <w:szCs w:val="16"/>
                <w:lang w:val="sl-SI"/>
              </w:rPr>
              <w:t>*Spominska možnost se lahko razlikuje glede na trg.</w:t>
            </w:r>
          </w:p>
          <w:p w14:paraId="3D1F5592" w14:textId="77777777" w:rsidR="006B0EBE" w:rsidRPr="006A3C20" w:rsidRDefault="009F23C4">
            <w:pPr>
              <w:rPr>
                <w:rFonts w:ascii="Samsung Sharp Sans Medium" w:eastAsia="Samsung Sharp Sans Medium" w:hAnsi="Samsung Sharp Sans Medium" w:cs="Samsung Sharp Sans Medium"/>
                <w:i/>
                <w:sz w:val="18"/>
                <w:szCs w:val="18"/>
                <w:lang w:val="sl-SI"/>
              </w:rPr>
            </w:pPr>
            <w:r w:rsidRPr="006A3C20">
              <w:rPr>
                <w:rFonts w:ascii="Samsung Sharp Sans Medium" w:eastAsia="Samsung Sharp Sans Medium" w:hAnsi="Samsung Sharp Sans Medium" w:cs="Samsung Sharp Sans Medium"/>
                <w:i/>
                <w:sz w:val="16"/>
                <w:szCs w:val="16"/>
                <w:lang w:val="sl-SI"/>
              </w:rPr>
              <w:t>*Kartica MicroSD je naprodaj ločeno. Razpoložljivost podrobnih funkcij (kot sta pomnilnik in procesor) se lahko razlikuje glede na trg in operaterja.</w:t>
            </w:r>
          </w:p>
        </w:tc>
      </w:tr>
      <w:tr w:rsidR="006B0EBE" w:rsidRPr="006A3C20" w14:paraId="5DE9413E" w14:textId="77777777">
        <w:trPr>
          <w:trHeight w:val="151"/>
        </w:trPr>
        <w:tc>
          <w:tcPr>
            <w:tcW w:w="1408" w:type="dxa"/>
            <w:vMerge w:val="restart"/>
            <w:tcBorders>
              <w:top w:val="single" w:sz="4" w:space="0" w:color="000000"/>
              <w:left w:val="single" w:sz="4" w:space="0" w:color="000000"/>
              <w:bottom w:val="single" w:sz="4" w:space="0" w:color="000000"/>
              <w:right w:val="single" w:sz="4" w:space="0" w:color="000000"/>
            </w:tcBorders>
            <w:shd w:val="clear" w:color="auto" w:fill="7F7F7F"/>
            <w:vAlign w:val="center"/>
          </w:tcPr>
          <w:p w14:paraId="29C58CC6" w14:textId="77777777" w:rsidR="006B0EBE" w:rsidRPr="006A3C20" w:rsidRDefault="009F23C4">
            <w:pPr>
              <w:jc w:val="center"/>
              <w:rPr>
                <w:rFonts w:ascii="Samsung Sharp Sans Medium" w:eastAsia="Samsung Sharp Sans Medium" w:hAnsi="Samsung Sharp Sans Medium" w:cs="Samsung Sharp Sans Medium"/>
                <w:b/>
                <w:color w:val="FFFFFF"/>
                <w:sz w:val="18"/>
                <w:szCs w:val="18"/>
                <w:lang w:val="sl-SI"/>
              </w:rPr>
            </w:pPr>
            <w:r w:rsidRPr="006A3C20">
              <w:rPr>
                <w:rFonts w:ascii="Samsung Sharp Sans Medium" w:eastAsia="Samsung Sharp Sans Medium" w:hAnsi="Samsung Sharp Sans Medium" w:cs="Samsung Sharp Sans Medium"/>
                <w:b/>
                <w:color w:val="FFFFFF"/>
                <w:sz w:val="18"/>
                <w:szCs w:val="18"/>
                <w:lang w:val="sl-SI"/>
              </w:rPr>
              <w:t xml:space="preserve">Baterija </w:t>
            </w:r>
          </w:p>
        </w:tc>
        <w:tc>
          <w:tcPr>
            <w:tcW w:w="7492" w:type="dxa"/>
            <w:tcBorders>
              <w:top w:val="single" w:sz="4" w:space="0" w:color="000000"/>
              <w:left w:val="single" w:sz="4" w:space="0" w:color="000000"/>
              <w:bottom w:val="single" w:sz="4" w:space="0" w:color="000000"/>
              <w:right w:val="single" w:sz="4" w:space="0" w:color="000000"/>
            </w:tcBorders>
            <w:vAlign w:val="center"/>
          </w:tcPr>
          <w:p w14:paraId="1AB647B2" w14:textId="77777777" w:rsidR="006B0EBE" w:rsidRPr="006A3C20" w:rsidRDefault="009F23C4">
            <w:pPr>
              <w:rPr>
                <w:rFonts w:ascii="Samsung Sharp Sans Medium" w:eastAsia="Samsung Sharp Sans Medium" w:hAnsi="Samsung Sharp Sans Medium" w:cs="Samsung Sharp Sans Medium"/>
                <w:lang w:val="sl-SI"/>
              </w:rPr>
            </w:pPr>
            <w:r w:rsidRPr="006A3C20">
              <w:rPr>
                <w:rFonts w:ascii="Samsung Sharp Sans Medium" w:eastAsia="Samsung Sharp Sans Medium" w:hAnsi="Samsung Sharp Sans Medium" w:cs="Samsung Sharp Sans Medium"/>
                <w:sz w:val="18"/>
                <w:szCs w:val="18"/>
                <w:lang w:val="sl-SI"/>
              </w:rPr>
              <w:t>5000 mAh (tipična)</w:t>
            </w:r>
          </w:p>
        </w:tc>
      </w:tr>
      <w:tr w:rsidR="006B0EBE" w:rsidRPr="006A3C20" w14:paraId="610B9F1E" w14:textId="77777777">
        <w:trPr>
          <w:trHeight w:val="454"/>
        </w:trPr>
        <w:tc>
          <w:tcPr>
            <w:tcW w:w="1408" w:type="dxa"/>
            <w:vMerge/>
            <w:tcBorders>
              <w:top w:val="single" w:sz="4" w:space="0" w:color="000000"/>
              <w:left w:val="single" w:sz="4" w:space="0" w:color="000000"/>
              <w:bottom w:val="single" w:sz="4" w:space="0" w:color="000000"/>
              <w:right w:val="single" w:sz="4" w:space="0" w:color="000000"/>
            </w:tcBorders>
            <w:shd w:val="clear" w:color="auto" w:fill="7F7F7F"/>
            <w:vAlign w:val="center"/>
          </w:tcPr>
          <w:p w14:paraId="5878CF99" w14:textId="77777777" w:rsidR="006B0EBE" w:rsidRPr="006A3C20" w:rsidRDefault="006B0EBE">
            <w:pPr>
              <w:widowControl w:val="0"/>
              <w:pBdr>
                <w:top w:val="nil"/>
                <w:left w:val="nil"/>
                <w:bottom w:val="nil"/>
                <w:right w:val="nil"/>
                <w:between w:val="nil"/>
              </w:pBdr>
              <w:spacing w:line="276" w:lineRule="auto"/>
              <w:rPr>
                <w:rFonts w:ascii="Samsung Sharp Sans Medium" w:eastAsia="Samsung Sharp Sans Medium" w:hAnsi="Samsung Sharp Sans Medium" w:cs="Samsung Sharp Sans Medium"/>
                <w:lang w:val="sl-SI"/>
              </w:rPr>
            </w:pPr>
          </w:p>
        </w:tc>
        <w:tc>
          <w:tcPr>
            <w:tcW w:w="7492" w:type="dxa"/>
            <w:tcBorders>
              <w:top w:val="single" w:sz="4" w:space="0" w:color="000000"/>
              <w:left w:val="single" w:sz="4" w:space="0" w:color="000000"/>
              <w:bottom w:val="single" w:sz="4" w:space="0" w:color="000000"/>
              <w:right w:val="single" w:sz="4" w:space="0" w:color="000000"/>
            </w:tcBorders>
            <w:vAlign w:val="center"/>
          </w:tcPr>
          <w:p w14:paraId="2DC105E3" w14:textId="77777777" w:rsidR="006B0EBE" w:rsidRPr="006A3C20" w:rsidRDefault="009F23C4">
            <w:pPr>
              <w:rPr>
                <w:rFonts w:ascii="Samsung Sharp Sans Medium" w:eastAsia="Samsung Sharp Sans Medium" w:hAnsi="Samsung Sharp Sans Medium" w:cs="Samsung Sharp Sans Medium"/>
                <w:sz w:val="18"/>
                <w:szCs w:val="18"/>
                <w:lang w:val="sl-SI"/>
              </w:rPr>
            </w:pPr>
            <w:r w:rsidRPr="006A3C20">
              <w:rPr>
                <w:rFonts w:ascii="Samsung Sharp Sans Medium" w:eastAsia="Samsung Sharp Sans Medium" w:hAnsi="Samsung Sharp Sans Medium" w:cs="Samsung Sharp Sans Medium"/>
                <w:i/>
                <w:sz w:val="18"/>
                <w:szCs w:val="18"/>
                <w:lang w:val="sl-SI"/>
              </w:rPr>
              <w:t>*Tipična vrednost, preizkušena v laboratorijskih pogojih tretje osebe. Tipična vrednost je ocenjena povprečna vrednost ob upoštevanju odstopanja zmogljivosti baterije med vzorci baterij, testiranimi po standardu IEC 61960. Nazivna (najmanjša) zmogljivost je 4905 mAh. Dejanska življenjska doba baterije se lahko razlikuje glede na omrežno okolje, vzorce uporabe in druge dejavnike.</w:t>
            </w:r>
          </w:p>
        </w:tc>
      </w:tr>
      <w:tr w:rsidR="006B0EBE" w:rsidRPr="006A3C20" w14:paraId="577117AC" w14:textId="77777777">
        <w:trPr>
          <w:trHeight w:val="552"/>
        </w:trPr>
        <w:tc>
          <w:tcPr>
            <w:tcW w:w="1408" w:type="dxa"/>
            <w:vMerge w:val="restart"/>
            <w:tcBorders>
              <w:top w:val="single" w:sz="4" w:space="0" w:color="000000"/>
              <w:left w:val="single" w:sz="4" w:space="0" w:color="000000"/>
              <w:bottom w:val="single" w:sz="4" w:space="0" w:color="000000"/>
              <w:right w:val="single" w:sz="4" w:space="0" w:color="000000"/>
            </w:tcBorders>
            <w:shd w:val="clear" w:color="auto" w:fill="7F7F7F"/>
            <w:vAlign w:val="center"/>
          </w:tcPr>
          <w:p w14:paraId="15E430F2" w14:textId="77777777" w:rsidR="006B0EBE" w:rsidRPr="006A3C20" w:rsidRDefault="009F23C4">
            <w:pPr>
              <w:jc w:val="center"/>
              <w:rPr>
                <w:rFonts w:ascii="Samsung Sharp Sans Medium" w:eastAsia="Samsung Sharp Sans Medium" w:hAnsi="Samsung Sharp Sans Medium" w:cs="Samsung Sharp Sans Medium"/>
                <w:b/>
                <w:color w:val="FFFFFF"/>
                <w:sz w:val="18"/>
                <w:szCs w:val="18"/>
                <w:lang w:val="sl-SI"/>
              </w:rPr>
            </w:pPr>
            <w:r w:rsidRPr="006A3C20">
              <w:rPr>
                <w:rFonts w:ascii="Samsung Sharp Sans Medium" w:eastAsia="Samsung Sharp Sans Medium" w:hAnsi="Samsung Sharp Sans Medium" w:cs="Samsung Sharp Sans Medium"/>
                <w:b/>
                <w:color w:val="FFFFFF"/>
                <w:sz w:val="18"/>
                <w:szCs w:val="18"/>
                <w:lang w:val="sl-SI"/>
              </w:rPr>
              <w:t xml:space="preserve">Operacijski sistem </w:t>
            </w:r>
          </w:p>
        </w:tc>
        <w:tc>
          <w:tcPr>
            <w:tcW w:w="7492" w:type="dxa"/>
            <w:tcBorders>
              <w:top w:val="single" w:sz="4" w:space="0" w:color="000000"/>
              <w:left w:val="single" w:sz="4" w:space="0" w:color="000000"/>
              <w:bottom w:val="single" w:sz="4" w:space="0" w:color="000000"/>
              <w:right w:val="single" w:sz="4" w:space="0" w:color="000000"/>
            </w:tcBorders>
            <w:vAlign w:val="center"/>
          </w:tcPr>
          <w:p w14:paraId="6E366EBB" w14:textId="77777777" w:rsidR="006B0EBE" w:rsidRPr="006A3C20" w:rsidRDefault="009F23C4">
            <w:pPr>
              <w:rPr>
                <w:rFonts w:ascii="Samsung Sharp Sans Medium" w:eastAsia="Samsung Sharp Sans Medium" w:hAnsi="Samsung Sharp Sans Medium" w:cs="Samsung Sharp Sans Medium"/>
                <w:lang w:val="sl-SI"/>
              </w:rPr>
            </w:pPr>
            <w:r w:rsidRPr="006A3C20">
              <w:rPr>
                <w:rFonts w:ascii="Samsung Sharp Sans Medium" w:eastAsia="Samsung Sharp Sans Medium" w:hAnsi="Samsung Sharp Sans Medium" w:cs="Samsung Sharp Sans Medium"/>
                <w:sz w:val="18"/>
                <w:szCs w:val="18"/>
                <w:lang w:val="sl-SI"/>
              </w:rPr>
              <w:t>Android 13</w:t>
            </w:r>
          </w:p>
          <w:p w14:paraId="3942EC54" w14:textId="77777777" w:rsidR="006B0EBE" w:rsidRPr="006A3C20" w:rsidRDefault="009F23C4">
            <w:pPr>
              <w:rPr>
                <w:rFonts w:ascii="Samsung Sharp Sans Medium" w:eastAsia="Samsung Sharp Sans Medium" w:hAnsi="Samsung Sharp Sans Medium" w:cs="Samsung Sharp Sans Medium"/>
                <w:lang w:val="sl-SI"/>
              </w:rPr>
            </w:pPr>
            <w:r w:rsidRPr="006A3C20">
              <w:rPr>
                <w:rFonts w:ascii="Samsung Sharp Sans Medium" w:eastAsia="Samsung Sharp Sans Medium" w:hAnsi="Samsung Sharp Sans Medium" w:cs="Samsung Sharp Sans Medium"/>
                <w:sz w:val="18"/>
                <w:szCs w:val="18"/>
                <w:lang w:val="sl-SI"/>
              </w:rPr>
              <w:t>One UI 5.1</w:t>
            </w:r>
          </w:p>
        </w:tc>
      </w:tr>
      <w:tr w:rsidR="006B0EBE" w:rsidRPr="006A3C20" w14:paraId="3AC4B96A" w14:textId="77777777">
        <w:trPr>
          <w:trHeight w:val="179"/>
        </w:trPr>
        <w:tc>
          <w:tcPr>
            <w:tcW w:w="1408" w:type="dxa"/>
            <w:vMerge/>
            <w:tcBorders>
              <w:top w:val="single" w:sz="4" w:space="0" w:color="000000"/>
              <w:left w:val="single" w:sz="4" w:space="0" w:color="000000"/>
              <w:bottom w:val="single" w:sz="4" w:space="0" w:color="000000"/>
              <w:right w:val="single" w:sz="4" w:space="0" w:color="000000"/>
            </w:tcBorders>
            <w:shd w:val="clear" w:color="auto" w:fill="7F7F7F"/>
            <w:vAlign w:val="center"/>
          </w:tcPr>
          <w:p w14:paraId="28A6146D" w14:textId="77777777" w:rsidR="006B0EBE" w:rsidRPr="006A3C20" w:rsidRDefault="006B0EBE">
            <w:pPr>
              <w:widowControl w:val="0"/>
              <w:pBdr>
                <w:top w:val="nil"/>
                <w:left w:val="nil"/>
                <w:bottom w:val="nil"/>
                <w:right w:val="nil"/>
                <w:between w:val="nil"/>
              </w:pBdr>
              <w:spacing w:line="276" w:lineRule="auto"/>
              <w:rPr>
                <w:rFonts w:ascii="Samsung Sharp Sans Medium" w:eastAsia="Samsung Sharp Sans Medium" w:hAnsi="Samsung Sharp Sans Medium" w:cs="Samsung Sharp Sans Medium"/>
                <w:lang w:val="sl-SI"/>
              </w:rPr>
            </w:pPr>
          </w:p>
        </w:tc>
        <w:tc>
          <w:tcPr>
            <w:tcW w:w="7492" w:type="dxa"/>
            <w:tcBorders>
              <w:top w:val="single" w:sz="4" w:space="0" w:color="000000"/>
              <w:left w:val="single" w:sz="4" w:space="0" w:color="000000"/>
              <w:bottom w:val="single" w:sz="4" w:space="0" w:color="000000"/>
              <w:right w:val="single" w:sz="4" w:space="0" w:color="000000"/>
            </w:tcBorders>
            <w:vAlign w:val="center"/>
          </w:tcPr>
          <w:p w14:paraId="066A6581" w14:textId="77777777" w:rsidR="006B0EBE" w:rsidRPr="006A3C20" w:rsidRDefault="009F23C4">
            <w:pPr>
              <w:rPr>
                <w:rFonts w:ascii="Samsung Sharp Sans Medium" w:eastAsia="Samsung Sharp Sans Medium" w:hAnsi="Samsung Sharp Sans Medium" w:cs="Samsung Sharp Sans Medium"/>
                <w:sz w:val="18"/>
                <w:szCs w:val="18"/>
                <w:lang w:val="sl-SI"/>
              </w:rPr>
            </w:pPr>
            <w:r w:rsidRPr="006A3C20">
              <w:rPr>
                <w:rFonts w:ascii="Samsung Sharp Sans Medium" w:eastAsia="Samsung Sharp Sans Medium" w:hAnsi="Samsung Sharp Sans Medium" w:cs="Samsung Sharp Sans Medium"/>
                <w:i/>
                <w:sz w:val="18"/>
                <w:szCs w:val="18"/>
                <w:lang w:val="sl-SI"/>
              </w:rPr>
              <w:t xml:space="preserve">* Razpoložljivost funkcij, aplikacij in storitev One UI se lahko razlikuje glede na različico operacijskega sistema. </w:t>
            </w:r>
          </w:p>
        </w:tc>
      </w:tr>
      <w:tr w:rsidR="006B0EBE" w:rsidRPr="006A3C20" w14:paraId="06D22282" w14:textId="77777777">
        <w:trPr>
          <w:trHeight w:val="179"/>
        </w:trPr>
        <w:tc>
          <w:tcPr>
            <w:tcW w:w="1408"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2809F026" w14:textId="77777777" w:rsidR="006B0EBE" w:rsidRPr="006A3C20" w:rsidRDefault="009F23C4">
            <w:pPr>
              <w:jc w:val="center"/>
              <w:rPr>
                <w:rFonts w:ascii="Samsung Sharp Sans Medium" w:eastAsia="Samsung Sharp Sans Medium" w:hAnsi="Samsung Sharp Sans Medium" w:cs="Samsung Sharp Sans Medium"/>
                <w:b/>
                <w:color w:val="FFFFFF"/>
                <w:sz w:val="18"/>
                <w:szCs w:val="18"/>
                <w:lang w:val="sl-SI"/>
              </w:rPr>
            </w:pPr>
            <w:r w:rsidRPr="006A3C20">
              <w:rPr>
                <w:rFonts w:ascii="Samsung Sharp Sans Medium" w:eastAsia="Samsung Sharp Sans Medium" w:hAnsi="Samsung Sharp Sans Medium" w:cs="Samsung Sharp Sans Medium"/>
                <w:b/>
                <w:color w:val="FFFFFF"/>
                <w:sz w:val="18"/>
                <w:szCs w:val="18"/>
                <w:lang w:val="sl-SI"/>
              </w:rPr>
              <w:t xml:space="preserve">Varnost </w:t>
            </w:r>
          </w:p>
        </w:tc>
        <w:tc>
          <w:tcPr>
            <w:tcW w:w="7492" w:type="dxa"/>
            <w:tcBorders>
              <w:top w:val="single" w:sz="4" w:space="0" w:color="000000"/>
              <w:left w:val="single" w:sz="4" w:space="0" w:color="000000"/>
              <w:bottom w:val="single" w:sz="4" w:space="0" w:color="000000"/>
              <w:right w:val="single" w:sz="4" w:space="0" w:color="000000"/>
            </w:tcBorders>
            <w:vAlign w:val="center"/>
          </w:tcPr>
          <w:p w14:paraId="204EB713" w14:textId="77777777" w:rsidR="006B0EBE" w:rsidRPr="006A3C20" w:rsidRDefault="009F23C4">
            <w:pPr>
              <w:rPr>
                <w:rFonts w:ascii="Samsung Sharp Sans Medium" w:eastAsia="Samsung Sharp Sans Medium" w:hAnsi="Samsung Sharp Sans Medium" w:cs="Samsung Sharp Sans Medium"/>
                <w:i/>
                <w:sz w:val="18"/>
                <w:szCs w:val="18"/>
                <w:lang w:val="sl-SI"/>
              </w:rPr>
            </w:pPr>
            <w:r w:rsidRPr="006A3C20">
              <w:rPr>
                <w:rFonts w:ascii="Samsung Sharp Sans Medium" w:eastAsia="Samsung Sharp Sans Medium" w:hAnsi="Samsung Sharp Sans Medium" w:cs="Samsung Sharp Sans Medium"/>
                <w:sz w:val="18"/>
                <w:szCs w:val="18"/>
                <w:lang w:val="sl-SI"/>
              </w:rPr>
              <w:t>Samsung Knox</w:t>
            </w:r>
          </w:p>
        </w:tc>
      </w:tr>
    </w:tbl>
    <w:p w14:paraId="46827718" w14:textId="77777777" w:rsidR="006B0EBE" w:rsidRPr="006A3C20" w:rsidRDefault="006B0EBE">
      <w:pPr>
        <w:rPr>
          <w:lang w:val="sl-SI"/>
        </w:rPr>
      </w:pPr>
      <w:bookmarkStart w:id="2" w:name="_heading=h.gjdgxs" w:colFirst="0" w:colLast="0"/>
      <w:bookmarkEnd w:id="2"/>
    </w:p>
    <w:sectPr w:rsidR="006B0EBE" w:rsidRPr="006A3C20">
      <w:pgSz w:w="12240" w:h="15840"/>
      <w:pgMar w:top="1417"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78025" w14:textId="77777777" w:rsidR="00DB0D67" w:rsidRDefault="00DB0D67">
      <w:pPr>
        <w:spacing w:after="0" w:line="240" w:lineRule="auto"/>
      </w:pPr>
      <w:r>
        <w:separator/>
      </w:r>
    </w:p>
  </w:endnote>
  <w:endnote w:type="continuationSeparator" w:id="0">
    <w:p w14:paraId="72A51877" w14:textId="77777777" w:rsidR="00DB0D67" w:rsidRDefault="00DB0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amsung Sharp Sans Medium">
    <w:altName w:val="Calibri"/>
    <w:charset w:val="00"/>
    <w:family w:val="auto"/>
    <w:pitch w:val="variable"/>
    <w:sig w:usb0="A10000EF" w:usb1="D00160FB" w:usb2="0000001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2ADEB" w14:textId="77777777" w:rsidR="00DB0D67" w:rsidRDefault="00DB0D67">
      <w:pPr>
        <w:spacing w:after="0" w:line="240" w:lineRule="auto"/>
      </w:pPr>
      <w:r>
        <w:separator/>
      </w:r>
    </w:p>
  </w:footnote>
  <w:footnote w:type="continuationSeparator" w:id="0">
    <w:p w14:paraId="442182A2" w14:textId="77777777" w:rsidR="00DB0D67" w:rsidRDefault="00DB0D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C3B49"/>
    <w:multiLevelType w:val="multilevel"/>
    <w:tmpl w:val="63D2DD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EBE"/>
    <w:rsid w:val="000D722B"/>
    <w:rsid w:val="00234C75"/>
    <w:rsid w:val="004523CB"/>
    <w:rsid w:val="006A3C20"/>
    <w:rsid w:val="006B0EBE"/>
    <w:rsid w:val="00767EBC"/>
    <w:rsid w:val="008350CD"/>
    <w:rsid w:val="00863935"/>
    <w:rsid w:val="009F23C4"/>
    <w:rsid w:val="00DB0D6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D6948"/>
  <w15:docId w15:val="{9E264BBF-B511-4EAA-8180-B5D1C00A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l"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C5822"/>
    <w:rPr>
      <w:rFonts w:eastAsiaTheme="minorEastAsia"/>
    </w:rPr>
  </w:style>
  <w:style w:type="paragraph" w:styleId="Naslov1">
    <w:name w:val="heading 1"/>
    <w:basedOn w:val="Navaden"/>
    <w:next w:val="Navaden"/>
    <w:pPr>
      <w:keepNext/>
      <w:keepLines/>
      <w:spacing w:before="480" w:after="120"/>
      <w:outlineLvl w:val="0"/>
    </w:pPr>
    <w:rPr>
      <w:b/>
      <w:sz w:val="48"/>
      <w:szCs w:val="48"/>
    </w:rPr>
  </w:style>
  <w:style w:type="paragraph" w:styleId="Naslov2">
    <w:name w:val="heading 2"/>
    <w:basedOn w:val="Navaden"/>
    <w:next w:val="Navaden"/>
    <w:pPr>
      <w:keepNext/>
      <w:keepLines/>
      <w:spacing w:before="360" w:after="80"/>
      <w:outlineLvl w:val="1"/>
    </w:pPr>
    <w:rPr>
      <w:b/>
      <w:sz w:val="36"/>
      <w:szCs w:val="36"/>
    </w:rPr>
  </w:style>
  <w:style w:type="paragraph" w:styleId="Naslov3">
    <w:name w:val="heading 3"/>
    <w:basedOn w:val="Navaden"/>
    <w:next w:val="Navaden"/>
    <w:pPr>
      <w:keepNext/>
      <w:keepLines/>
      <w:spacing w:before="280" w:after="80"/>
      <w:outlineLvl w:val="2"/>
    </w:pPr>
    <w:rPr>
      <w:b/>
      <w:sz w:val="28"/>
      <w:szCs w:val="28"/>
    </w:rPr>
  </w:style>
  <w:style w:type="paragraph" w:styleId="Naslov4">
    <w:name w:val="heading 4"/>
    <w:basedOn w:val="Navaden"/>
    <w:next w:val="Navaden"/>
    <w:pPr>
      <w:keepNext/>
      <w:keepLines/>
      <w:spacing w:before="240" w:after="40"/>
      <w:outlineLvl w:val="3"/>
    </w:pPr>
    <w:rPr>
      <w:b/>
      <w:sz w:val="24"/>
      <w:szCs w:val="24"/>
    </w:rPr>
  </w:style>
  <w:style w:type="paragraph" w:styleId="Naslov5">
    <w:name w:val="heading 5"/>
    <w:basedOn w:val="Navaden"/>
    <w:next w:val="Navaden"/>
    <w:pPr>
      <w:keepNext/>
      <w:keepLines/>
      <w:spacing w:before="220" w:after="40"/>
      <w:outlineLvl w:val="4"/>
    </w:pPr>
    <w:rPr>
      <w:b/>
    </w:rPr>
  </w:style>
  <w:style w:type="paragraph" w:styleId="Naslov6">
    <w:name w:val="heading 6"/>
    <w:basedOn w:val="Navaden"/>
    <w:next w:val="Navaden"/>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pPr>
      <w:keepNext/>
      <w:keepLines/>
      <w:spacing w:before="480" w:after="120"/>
    </w:pPr>
    <w:rPr>
      <w:b/>
      <w:sz w:val="72"/>
      <w:szCs w:val="72"/>
    </w:rPr>
  </w:style>
  <w:style w:type="paragraph" w:customStyle="1" w:styleId="paragraph">
    <w:name w:val="paragraph"/>
    <w:basedOn w:val="Navaden"/>
    <w:rsid w:val="00FC58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Privzetapisavaodstavka"/>
    <w:rsid w:val="00FC5822"/>
  </w:style>
  <w:style w:type="character" w:customStyle="1" w:styleId="eop">
    <w:name w:val="eop"/>
    <w:basedOn w:val="Privzetapisavaodstavka"/>
    <w:rsid w:val="00FC5822"/>
  </w:style>
  <w:style w:type="character" w:customStyle="1" w:styleId="ui-provider">
    <w:name w:val="ui-provider"/>
    <w:basedOn w:val="Privzetapisavaodstavka"/>
    <w:rsid w:val="00FC5822"/>
  </w:style>
  <w:style w:type="paragraph" w:styleId="Sprotnaopomba-besedilo">
    <w:name w:val="footnote text"/>
    <w:basedOn w:val="Navaden"/>
    <w:link w:val="Sprotnaopomba-besediloZnak"/>
    <w:uiPriority w:val="99"/>
    <w:semiHidden/>
    <w:unhideWhenUsed/>
    <w:rsid w:val="00FC5822"/>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FC5822"/>
    <w:rPr>
      <w:rFonts w:eastAsiaTheme="minorEastAsia"/>
      <w:sz w:val="20"/>
      <w:szCs w:val="20"/>
    </w:rPr>
  </w:style>
  <w:style w:type="character" w:styleId="Sprotnaopomba-sklic">
    <w:name w:val="footnote reference"/>
    <w:basedOn w:val="Privzetapisavaodstavka"/>
    <w:uiPriority w:val="99"/>
    <w:semiHidden/>
    <w:unhideWhenUsed/>
    <w:rsid w:val="00FC5822"/>
    <w:rPr>
      <w:vertAlign w:val="superscript"/>
    </w:rPr>
  </w:style>
  <w:style w:type="paragraph" w:styleId="Podnaslov">
    <w:name w:val="Subtitle"/>
    <w:basedOn w:val="Navaden"/>
    <w:next w:val="Navaden"/>
    <w:pPr>
      <w:keepNext/>
      <w:keepLines/>
      <w:spacing w:before="360" w:after="80"/>
    </w:pPr>
    <w:rPr>
      <w:rFonts w:ascii="Georgia" w:eastAsia="Georgia" w:hAnsi="Georgia" w:cs="Georgia"/>
      <w:i/>
      <w:color w:val="666666"/>
      <w:sz w:val="48"/>
      <w:szCs w:val="48"/>
    </w:rPr>
  </w:style>
  <w:style w:type="table" w:customStyle="1" w:styleId="a">
    <w:basedOn w:val="Navadnatabela"/>
    <w:pPr>
      <w:spacing w:after="0" w:line="240" w:lineRule="auto"/>
    </w:pPr>
    <w:rPr>
      <w:rFonts w:ascii="Cambria" w:eastAsia="Cambria" w:hAnsi="Cambria" w:cs="Cambria"/>
      <w:sz w:val="24"/>
      <w:szCs w:val="24"/>
    </w:rPr>
    <w:tblPr>
      <w:tblStyleRowBandSize w:val="1"/>
      <w:tblStyleColBandSize w:val="1"/>
    </w:tblPr>
  </w:style>
  <w:style w:type="table" w:customStyle="1" w:styleId="a0">
    <w:basedOn w:val="Navadnatabela"/>
    <w:tblPr>
      <w:tblStyleRowBandSize w:val="1"/>
      <w:tblStyleColBandSize w:val="1"/>
      <w:tblCellMar>
        <w:left w:w="115" w:type="dxa"/>
        <w:right w:w="115" w:type="dxa"/>
      </w:tblCellMar>
    </w:tblPr>
  </w:style>
  <w:style w:type="table" w:customStyle="1" w:styleId="a1">
    <w:basedOn w:val="Navadnatabela"/>
    <w:tblPr>
      <w:tblStyleRowBandSize w:val="1"/>
      <w:tblStyleColBandSize w:val="1"/>
      <w:tblCellMar>
        <w:left w:w="115" w:type="dxa"/>
        <w:right w:w="115" w:type="dxa"/>
      </w:tblCellMar>
    </w:tblPr>
  </w:style>
  <w:style w:type="paragraph" w:styleId="Pripombabesedilo">
    <w:name w:val="annotation text"/>
    <w:basedOn w:val="Navaden"/>
    <w:link w:val="PripombabesediloZnak"/>
    <w:uiPriority w:val="99"/>
    <w:semiHidden/>
    <w:unhideWhenUse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Pr>
      <w:rFonts w:eastAsiaTheme="minorEastAsia"/>
      <w:sz w:val="20"/>
      <w:szCs w:val="20"/>
    </w:rPr>
  </w:style>
  <w:style w:type="character" w:styleId="Pripombasklic">
    <w:name w:val="annotation reference"/>
    <w:basedOn w:val="Privzetapisavaodstavka"/>
    <w:uiPriority w:val="99"/>
    <w:semiHidden/>
    <w:unhideWhenUsed/>
    <w:rPr>
      <w:sz w:val="16"/>
      <w:szCs w:val="16"/>
    </w:rPr>
  </w:style>
  <w:style w:type="paragraph" w:styleId="Besedilooblaka">
    <w:name w:val="Balloon Text"/>
    <w:basedOn w:val="Navaden"/>
    <w:link w:val="BesedilooblakaZnak"/>
    <w:uiPriority w:val="99"/>
    <w:semiHidden/>
    <w:unhideWhenUsed/>
    <w:rsid w:val="006846A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846AC"/>
    <w:rPr>
      <w:rFonts w:ascii="Segoe UI" w:eastAsiaTheme="minorEastAsia"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6846AC"/>
    <w:rPr>
      <w:b/>
      <w:bCs/>
    </w:rPr>
  </w:style>
  <w:style w:type="character" w:customStyle="1" w:styleId="ZadevapripombeZnak">
    <w:name w:val="Zadeva pripombe Znak"/>
    <w:basedOn w:val="PripombabesediloZnak"/>
    <w:link w:val="Zadevapripombe"/>
    <w:uiPriority w:val="99"/>
    <w:semiHidden/>
    <w:rsid w:val="006846AC"/>
    <w:rPr>
      <w:rFonts w:eastAsiaTheme="minorEastAsia"/>
      <w:b/>
      <w:bCs/>
      <w:sz w:val="20"/>
      <w:szCs w:val="20"/>
    </w:rPr>
  </w:style>
  <w:style w:type="table" w:customStyle="1" w:styleId="a2">
    <w:basedOn w:val="Navadnatabela"/>
    <w:pPr>
      <w:spacing w:after="0" w:line="240" w:lineRule="auto"/>
    </w:pPr>
    <w:rPr>
      <w:rFonts w:ascii="Cambria" w:eastAsia="Cambria" w:hAnsi="Cambria" w:cs="Cambria"/>
      <w:sz w:val="24"/>
      <w:szCs w:val="24"/>
    </w:rPr>
    <w:tblPr>
      <w:tblStyleRowBandSize w:val="1"/>
      <w:tblStyleColBandSize w:val="1"/>
      <w:tblCellMar>
        <w:left w:w="115" w:type="dxa"/>
        <w:right w:w="115" w:type="dxa"/>
      </w:tblCellMar>
    </w:tblPr>
  </w:style>
  <w:style w:type="table" w:customStyle="1" w:styleId="a3">
    <w:basedOn w:val="Navadnatabela"/>
    <w:pPr>
      <w:spacing w:after="0" w:line="240" w:lineRule="auto"/>
    </w:pPr>
    <w:rPr>
      <w:rFonts w:ascii="Cambria" w:eastAsia="Cambria" w:hAnsi="Cambria" w:cs="Cambria"/>
      <w:sz w:val="24"/>
      <w:szCs w:val="24"/>
    </w:rPr>
    <w:tblPr>
      <w:tblStyleRowBandSize w:val="1"/>
      <w:tblStyleColBandSize w:val="1"/>
      <w:tblCellMar>
        <w:left w:w="115" w:type="dxa"/>
        <w:right w:w="115" w:type="dxa"/>
      </w:tblCellMar>
    </w:tblPr>
  </w:style>
  <w:style w:type="table" w:customStyle="1" w:styleId="a4">
    <w:basedOn w:val="Navadnatabela"/>
    <w:pPr>
      <w:spacing w:after="0" w:line="240" w:lineRule="auto"/>
    </w:pPr>
    <w:rPr>
      <w:rFonts w:ascii="Cambria" w:eastAsia="Cambria" w:hAnsi="Cambria" w:cs="Cambria"/>
      <w:sz w:val="24"/>
      <w:szCs w:val="24"/>
    </w:rPr>
    <w:tblPr>
      <w:tblStyleRowBandSize w:val="1"/>
      <w:tblStyleColBandSize w:val="1"/>
      <w:tblCellMar>
        <w:left w:w="115" w:type="dxa"/>
        <w:right w:w="115" w:type="dxa"/>
      </w:tblCellMar>
    </w:tblPr>
  </w:style>
  <w:style w:type="paragraph" w:styleId="Revizija">
    <w:name w:val="Revision"/>
    <w:hidden/>
    <w:uiPriority w:val="99"/>
    <w:semiHidden/>
    <w:rsid w:val="003C6442"/>
    <w:pPr>
      <w:spacing w:after="0" w:line="240" w:lineRule="auto"/>
    </w:pPr>
    <w:rPr>
      <w:rFonts w:eastAsiaTheme="minorEastAsia"/>
    </w:rPr>
  </w:style>
  <w:style w:type="table" w:customStyle="1" w:styleId="a5">
    <w:basedOn w:val="Navadnatabela"/>
    <w:pPr>
      <w:spacing w:after="0" w:line="240" w:lineRule="auto"/>
    </w:pPr>
    <w:rPr>
      <w:rFonts w:ascii="Cambria" w:eastAsia="Cambria" w:hAnsi="Cambria" w:cs="Cambria"/>
      <w:sz w:val="24"/>
      <w:szCs w:val="24"/>
    </w:rPr>
    <w:tblPr>
      <w:tblStyleRowBandSize w:val="1"/>
      <w:tblStyleColBandSize w:val="1"/>
      <w:tblCellMar>
        <w:left w:w="115" w:type="dxa"/>
        <w:right w:w="115" w:type="dxa"/>
      </w:tblCellMar>
    </w:tblPr>
  </w:style>
  <w:style w:type="table" w:customStyle="1" w:styleId="a6">
    <w:basedOn w:val="Navadnatabela"/>
    <w:pPr>
      <w:spacing w:after="0" w:line="240" w:lineRule="auto"/>
    </w:pPr>
    <w:rPr>
      <w:rFonts w:ascii="Cambria" w:eastAsia="Cambria" w:hAnsi="Cambria" w:cs="Cambria"/>
      <w:sz w:val="24"/>
      <w:szCs w:val="24"/>
    </w:rPr>
    <w:tblPr>
      <w:tblStyleRowBandSize w:val="1"/>
      <w:tblStyleColBandSize w:val="1"/>
      <w:tblCellMar>
        <w:left w:w="115" w:type="dxa"/>
        <w:right w:w="115" w:type="dxa"/>
      </w:tblCellMar>
    </w:tblPr>
  </w:style>
  <w:style w:type="table" w:customStyle="1" w:styleId="a7">
    <w:basedOn w:val="Navadnatabela"/>
    <w:pPr>
      <w:spacing w:after="0" w:line="240" w:lineRule="auto"/>
    </w:pPr>
    <w:rPr>
      <w:rFonts w:ascii="Cambria" w:eastAsia="Cambria" w:hAnsi="Cambria" w:cs="Cambria"/>
      <w:sz w:val="24"/>
      <w:szCs w:val="24"/>
    </w:rPr>
    <w:tblPr>
      <w:tblStyleRowBandSize w:val="1"/>
      <w:tblStyleColBandSize w:val="1"/>
      <w:tblCellMar>
        <w:left w:w="115" w:type="dxa"/>
        <w:right w:w="115" w:type="dxa"/>
      </w:tblCellMar>
    </w:tblPr>
  </w:style>
  <w:style w:type="table" w:customStyle="1" w:styleId="a8">
    <w:basedOn w:val="Navadnatabela"/>
    <w:pPr>
      <w:spacing w:after="0" w:line="240" w:lineRule="auto"/>
    </w:pPr>
    <w:rPr>
      <w:rFonts w:ascii="Cambria" w:eastAsia="Cambria" w:hAnsi="Cambria" w:cs="Cambria"/>
      <w:sz w:val="24"/>
      <w:szCs w:val="24"/>
    </w:rPr>
    <w:tblPr>
      <w:tblStyleRowBandSize w:val="1"/>
      <w:tblStyleColBandSize w:val="1"/>
      <w:tblCellMar>
        <w:left w:w="115" w:type="dxa"/>
        <w:right w:w="115" w:type="dxa"/>
      </w:tblCellMar>
    </w:tblPr>
  </w:style>
  <w:style w:type="table" w:customStyle="1" w:styleId="a9">
    <w:basedOn w:val="Navadnatabela"/>
    <w:pPr>
      <w:spacing w:after="0" w:line="240" w:lineRule="auto"/>
    </w:pPr>
    <w:rPr>
      <w:rFonts w:ascii="Cambria" w:eastAsia="Cambria" w:hAnsi="Cambria" w:cs="Cambria"/>
      <w:sz w:val="24"/>
      <w:szCs w:val="24"/>
    </w:rPr>
    <w:tblPr>
      <w:tblStyleRowBandSize w:val="1"/>
      <w:tblStyleColBandSize w:val="1"/>
      <w:tblCellMar>
        <w:left w:w="115" w:type="dxa"/>
        <w:right w:w="115" w:type="dxa"/>
      </w:tblCellMar>
    </w:tblPr>
  </w:style>
  <w:style w:type="table" w:customStyle="1" w:styleId="aa">
    <w:basedOn w:val="Navadnatabela"/>
    <w:pPr>
      <w:spacing w:after="0" w:line="240" w:lineRule="auto"/>
    </w:pPr>
    <w:rPr>
      <w:rFonts w:ascii="Cambria" w:eastAsia="Cambria" w:hAnsi="Cambria" w:cs="Cambria"/>
      <w:sz w:val="24"/>
      <w:szCs w:val="24"/>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ZS0TvijemmTkmYfL2esvn+ALi7g==">AMUW2mXeWcTXnRnwGc7PSyJCGTPCot6FHM8sEosQNWdPXYmWeocGI+Cqu6jSmNi9E/JTkn95PVyx1cn0DnmmxVt6fPoUT6qBMzm0aMvkCVP3sEr/Zu0+J7Vev78Rpmdkm4Wi0MOTm0YQ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2765</Characters>
  <Application>Microsoft Office Word</Application>
  <DocSecurity>0</DocSecurity>
  <Lines>23</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Petrovic/PR Unit /SEAD/Associate/Samsung Electronics</dc:creator>
  <cp:lastModifiedBy>Marko</cp:lastModifiedBy>
  <cp:revision>2</cp:revision>
  <dcterms:created xsi:type="dcterms:W3CDTF">2023-03-15T13:11:00Z</dcterms:created>
  <dcterms:modified xsi:type="dcterms:W3CDTF">2023-03-15T13:11:00Z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