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123318" w14:textId="77777777" w:rsidR="00C55D42" w:rsidRDefault="00C55D42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</w:rPr>
      </w:pPr>
    </w:p>
    <w:p w14:paraId="553ED059" w14:textId="77777777" w:rsidR="00C55D42" w:rsidRDefault="00C55D42">
      <w:pPr>
        <w:spacing w:line="276" w:lineRule="auto"/>
        <w:rPr>
          <w:rFonts w:ascii="Poppins Light" w:eastAsia="Poppins Light" w:hAnsi="Poppins Light" w:cs="Poppins Light"/>
          <w:sz w:val="20"/>
          <w:szCs w:val="20"/>
        </w:rPr>
      </w:pPr>
    </w:p>
    <w:bookmarkStart w:id="0" w:name="_GoBack" w:displacedByCustomXml="next"/>
    <w:sdt>
      <w:sdtPr>
        <w:tag w:val="goog_rdk_0"/>
        <w:id w:val="530381416"/>
        <w:lock w:val="contentLocked"/>
      </w:sdtPr>
      <w:sdtEndPr/>
      <w:sdtContent>
        <w:tbl>
          <w:tblPr>
            <w:tblStyle w:val="af5"/>
            <w:tblW w:w="9553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4776"/>
            <w:gridCol w:w="4777"/>
          </w:tblGrid>
          <w:tr w:rsidR="00C55D42" w14:paraId="0453AC57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CBBBC0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" w:eastAsia="Poppins" w:hAnsi="Poppins" w:cs="Poppins"/>
                    <w:color w:val="4CBC46"/>
                    <w:sz w:val="20"/>
                    <w:szCs w:val="20"/>
                  </w:rPr>
                </w:pPr>
                <w:r>
                  <w:rPr>
                    <w:rFonts w:ascii="Poppins" w:eastAsia="Poppins" w:hAnsi="Poppins" w:cs="Poppins"/>
                    <w:color w:val="4CBC46"/>
                    <w:sz w:val="20"/>
                    <w:szCs w:val="20"/>
                  </w:rPr>
                  <w:t>SEZNAM FINALISTOV TEKMOVANJA ZA ŠTUDENTE</w:t>
                </w:r>
                <w:bookmarkEnd w:id="0"/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3EE9EEC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" w:eastAsia="Poppins" w:hAnsi="Poppins" w:cs="Poppins"/>
                    <w:color w:val="4CBC46"/>
                    <w:sz w:val="20"/>
                    <w:szCs w:val="20"/>
                  </w:rPr>
                </w:pPr>
                <w:r>
                  <w:rPr>
                    <w:rFonts w:ascii="Poppins" w:eastAsia="Poppins" w:hAnsi="Poppins" w:cs="Poppins"/>
                    <w:color w:val="4CBC46"/>
                    <w:sz w:val="20"/>
                    <w:szCs w:val="20"/>
                  </w:rPr>
                  <w:t>SEZNAM FINALISTOV TEKMOVANJA ZA MLADE</w:t>
                </w:r>
              </w:p>
            </w:tc>
          </w:tr>
          <w:tr w:rsidR="00C55D42" w14:paraId="2AA3D467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07289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 xml:space="preserve">Jubair Ahmed Arnob, Bangladeš </w:t>
                </w:r>
              </w:p>
              <w:p w14:paraId="42AD48C1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Counter Foto – Center za vizualne umetnosti, Bangladeš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CCDF6B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Ruohan Wang, Kitajska</w:t>
                </w:r>
              </w:p>
            </w:tc>
          </w:tr>
          <w:tr w:rsidR="00C55D42" w14:paraId="082CBC0D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1846A9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Teresa Halbreiter, Nemčija</w:t>
                </w:r>
              </w:p>
              <w:p w14:paraId="405BBA08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Univerza za uporabne znanosti v Hamburgu, Nemčija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FC8952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Jeirin Anton, Šri Lanka</w:t>
                </w:r>
              </w:p>
            </w:tc>
          </w:tr>
          <w:tr w:rsidR="00C55D42" w14:paraId="73627096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36E71C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Laura Anna Rossa, Belgija</w:t>
                </w:r>
              </w:p>
              <w:p w14:paraId="504CF357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LUCA School of Arts Sint Lukas Bruselj, Belgija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20261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Philip Kangas, Švedska</w:t>
                </w:r>
              </w:p>
            </w:tc>
          </w:tr>
          <w:tr w:rsidR="00C55D42" w14:paraId="23E639DD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2860CB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Chanel Grobler, Južna Afrika</w:t>
                </w:r>
              </w:p>
              <w:p w14:paraId="0BA2F425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Open Window Institute, Južna Afrika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57CE83E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Ayden Feagle, Združene države Amerike</w:t>
                </w:r>
              </w:p>
            </w:tc>
          </w:tr>
          <w:tr w:rsidR="00C55D42" w14:paraId="23B52B13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246949F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Ci Song, Kitajska</w:t>
                </w:r>
              </w:p>
              <w:p w14:paraId="78C08095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Univerza Drexel, Združene države Amerike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C11D8C1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Riley Shickle, Združeno kraljestvo</w:t>
                </w:r>
              </w:p>
            </w:tc>
          </w:tr>
          <w:tr w:rsidR="00C55D42" w14:paraId="4567EDC9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422BE6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 xml:space="preserve">Matte Dixon, Avstralija </w:t>
                </w:r>
              </w:p>
              <w:p w14:paraId="1D9B1902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Griffith University, Avstralija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21B1E58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Jane Mozzi, Argentina</w:t>
                </w:r>
              </w:p>
            </w:tc>
          </w:tr>
          <w:tr w:rsidR="00C55D42" w14:paraId="3214A8BB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1A0D5D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Julian Cabral, Argentina</w:t>
                </w:r>
              </w:p>
              <w:p w14:paraId="657F7E5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Nacionalna univerza San Martín, Argentina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71F2D2B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Abdallah Islam, Egipt</w:t>
                </w:r>
              </w:p>
            </w:tc>
          </w:tr>
          <w:tr w:rsidR="00C55D42" w14:paraId="24EA0125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99ED2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Zifan Zhang, Kitajska</w:t>
                </w:r>
              </w:p>
              <w:p w14:paraId="752C5F4A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Danska šola za medije in novinarstvo (DJMX), Danska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507D76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Victor Reichert, Francija</w:t>
                </w:r>
              </w:p>
            </w:tc>
          </w:tr>
          <w:tr w:rsidR="00C55D42" w14:paraId="421FC47B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03AA3C9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 xml:space="preserve">Aakash Gulzar, Indija </w:t>
                </w:r>
              </w:p>
              <w:p w14:paraId="24AA2A77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MERC, Univerza v Kašmirju, Indija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2BE5E8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Doğa Ergün, Turčija</w:t>
                </w:r>
              </w:p>
            </w:tc>
          </w:tr>
          <w:tr w:rsidR="00C55D42" w14:paraId="16CA699D" w14:textId="77777777"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7C17C4C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Yulai Xu, Kitajska</w:t>
                </w:r>
              </w:p>
              <w:p w14:paraId="34CA52BE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Univerza za umetnost v Londonu, Združeno kraljestvo</w:t>
                </w:r>
              </w:p>
            </w:tc>
            <w:tc>
              <w:tcPr>
                <w:tcW w:w="4776" w:type="dxa"/>
                <w:tcBorders>
                  <w:top w:val="single" w:sz="8" w:space="0" w:color="FFFFFF"/>
                  <w:left w:val="single" w:sz="8" w:space="0" w:color="FFFFFF"/>
                  <w:bottom w:val="single" w:sz="8" w:space="0" w:color="FFFFFF"/>
                  <w:right w:val="single" w:sz="8" w:space="0" w:color="FFFFFF"/>
                </w:tcBorders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D50269" w14:textId="77777777" w:rsidR="00C55D42" w:rsidRDefault="00664047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</w:pPr>
                <w:r>
                  <w:rPr>
                    <w:rFonts w:ascii="Poppins Light" w:eastAsia="Poppins Light" w:hAnsi="Poppins Light" w:cs="Poppins Light"/>
                    <w:sz w:val="16"/>
                    <w:szCs w:val="16"/>
                  </w:rPr>
                  <w:t>Keira Pereira, Kanada</w:t>
                </w:r>
              </w:p>
            </w:tc>
          </w:tr>
        </w:tbl>
      </w:sdtContent>
    </w:sdt>
    <w:p w14:paraId="6E425BFD" w14:textId="77777777" w:rsidR="00C55D42" w:rsidRDefault="00C55D42">
      <w:pPr>
        <w:spacing w:line="276" w:lineRule="auto"/>
        <w:rPr>
          <w:rFonts w:ascii="Poppins Light" w:eastAsia="Poppins Light" w:hAnsi="Poppins Light" w:cs="Poppins Light"/>
          <w:sz w:val="20"/>
          <w:szCs w:val="20"/>
        </w:rPr>
      </w:pPr>
    </w:p>
    <w:p w14:paraId="02CFDC58" w14:textId="77777777" w:rsidR="00C55D42" w:rsidRDefault="00664047">
      <w:pPr>
        <w:spacing w:line="276" w:lineRule="auto"/>
        <w:rPr>
          <w:rFonts w:ascii="Poppins Light" w:eastAsia="Poppins Light" w:hAnsi="Poppins Light" w:cs="Poppins Light"/>
          <w:sz w:val="20"/>
          <w:szCs w:val="20"/>
        </w:rPr>
      </w:pPr>
      <w:r>
        <w:rPr>
          <w:rFonts w:ascii="Poppins Light" w:eastAsia="Poppins Light" w:hAnsi="Poppins Light" w:cs="Poppins Light"/>
          <w:noProof/>
          <w:sz w:val="20"/>
          <w:szCs w:val="20"/>
          <w:lang w:eastAsia="sl-SI"/>
        </w:rPr>
        <mc:AlternateContent>
          <mc:Choice Requires="wps">
            <w:drawing>
              <wp:inline distT="114300" distB="114300" distL="114300" distR="114300" wp14:anchorId="1C04007E" wp14:editId="6093B3D1">
                <wp:extent cx="5905500" cy="66675"/>
                <wp:effectExtent l="0" t="0" r="0" b="0"/>
                <wp:docPr id="311" name="Straight Arrow Connector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24750" y="3780000"/>
                          <a:ext cx="58425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CBC46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36954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1" o:spid="_x0000_s1026" type="#_x0000_t32" style="width:465pt;height:5.2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XDKzwEAAIkDAAAOAAAAZHJzL2Uyb0RvYy54bWysU9tu2zAMfR+wfxD0vtjx7DYz4hSYs+5l&#10;2Aps+wBFF1uAbhDVOPn7UUrb7PIwYJgfZFokDw8P6e3dyRpylBG0dwNdr2pKpONeaDcN9Pu3+zcb&#10;SiAxJ5jxTg70LIHe7V6/2i6hl42fvREyEgRx0C9hoHNKoa8q4LO0DFY+SIdO5aNlCT/jVInIFkS3&#10;pmrq+qZafBQhei4B8HZ/cdJdwVdK8vRFKZCJmIEit1TOWM5DPqvdlvVTZGHW/IkG+wcWlmmHRV+g&#10;9iwx8hj1H1BW8+jBq7Ti3lZeKc1l6QG7Wde/dfN1ZkGWXlAcCC8ywf+D5Z+Po3uIKMMSoIfwEHMX&#10;JxVtfiM/chpo0zbtbYfynQf69nZT43MRTp4S4RjQbdqmw0vCMaL4qitIiJA+Sm9JNgYKKTI9zWn0&#10;zuF4fFwX4djxEySkgYnPCZmB8/famDIl48gy0Hdd02EdhruiDEto2iAQ1U0FBrzRIqfkZIjTYTSR&#10;HBlOvx3fj+1N5o0lfgnL9fYM5ktccV3ai/7RiVJ7lkx8cIKkc8AldrjKNJMBS4mRuPholLjEtPl7&#10;HBIwDnlcJc/WwYtzmUS5x3kXpk+7mRfq5++Sff2Ddj8AAAD//wMAUEsDBBQABgAIAAAAIQDbviql&#10;2gAAAAQBAAAPAAAAZHJzL2Rvd25yZXYueG1sTI/NTsMwEITvSLyDtUjcqE2gqIQ4FUJClfg5tPAA&#10;23ibRMTrKHba5O1ZuMBlpdGMZr8p1pPv1JGG2Aa2cL0woIir4FquLXx+PF+tQMWE7LALTBZmirAu&#10;z88KzF048ZaOu1QrKeGYo4UmpT7XOlYNeYyL0BOLdwiDxyRyqLUb8CTlvtOZMXfaY8vyocGenhqq&#10;vnajt5AOq+3rsnqb4+1m9Jtszt5fKLP28mJ6fACVaEp/YfjBF3QohWkfRnZRdRZkSPq94t3fGJF7&#10;CZkl6LLQ/+HLbwAAAP//AwBQSwECLQAUAAYACAAAACEAtoM4kv4AAADhAQAAEwAAAAAAAAAAAAAA&#10;AAAAAAAAW0NvbnRlbnRfVHlwZXNdLnhtbFBLAQItABQABgAIAAAAIQA4/SH/1gAAAJQBAAALAAAA&#10;AAAAAAAAAAAAAC8BAABfcmVscy8ucmVsc1BLAQItABQABgAIAAAAIQAtxXDKzwEAAIkDAAAOAAAA&#10;AAAAAAAAAAAAAC4CAABkcnMvZTJvRG9jLnhtbFBLAQItABQABgAIAAAAIQDbviql2gAAAAQBAAAP&#10;AAAAAAAAAAAAAAAAACkEAABkcnMvZG93bnJldi54bWxQSwUGAAAAAAQABADzAAAAMAUAAAAA&#10;" strokecolor="#4cbc46">
                <v:stroke startarrowwidth="narrow" startarrowlength="short" endarrowwidth="narrow" endarrowlength="short"/>
                <w10:anchorlock/>
              </v:shape>
            </w:pict>
          </mc:Fallback>
        </mc:AlternateContent>
      </w:r>
    </w:p>
    <w:p w14:paraId="7B44D0F1" w14:textId="77777777" w:rsidR="00C55D42" w:rsidRDefault="00C55D42">
      <w:pPr>
        <w:ind w:right="1020"/>
        <w:rPr>
          <w:rFonts w:ascii="Poppins Medium" w:eastAsia="Poppins Medium" w:hAnsi="Poppins Medium" w:cs="Poppins Medium"/>
          <w:smallCaps/>
          <w:sz w:val="20"/>
          <w:szCs w:val="20"/>
        </w:rPr>
      </w:pPr>
    </w:p>
    <w:sectPr w:rsidR="00C55D42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561" w:right="1440" w:bottom="288" w:left="907" w:header="450" w:footer="144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2605C" w14:textId="77777777" w:rsidR="00610B7D" w:rsidRPr="009805B6" w:rsidRDefault="00610B7D">
      <w:r w:rsidRPr="009805B6">
        <w:separator/>
      </w:r>
    </w:p>
  </w:endnote>
  <w:endnote w:type="continuationSeparator" w:id="0">
    <w:p w14:paraId="59B555DF" w14:textId="77777777" w:rsidR="00610B7D" w:rsidRPr="009805B6" w:rsidRDefault="00610B7D">
      <w:r w:rsidRPr="009805B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E5E46F7B-BB30-431C-885C-07E02E41DBB5}"/>
    <w:embedBold r:id="rId2" w:fontKey="{752FF6A2-FF45-4878-865C-ECC92486C8D5}"/>
  </w:font>
  <w:font w:name="Minion Pro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A1D3653E-60ED-4B3C-9336-CE66BC66FC54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102F3072-0A95-4522-96B7-1EF7E8FF272D}"/>
  </w:font>
  <w:font w:name="ITC Avant Garde Gothic Std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5" w:fontKey="{861B320A-2B80-4A1F-A75F-A9B02F2AFBC5}"/>
  </w:font>
  <w:font w:name="Poppins Light">
    <w:charset w:val="EE"/>
    <w:family w:val="auto"/>
    <w:pitch w:val="variable"/>
    <w:sig w:usb0="00008007" w:usb1="00000000" w:usb2="00000000" w:usb3="00000000" w:csb0="00000093" w:csb1="00000000"/>
    <w:embedRegular r:id="rId6" w:fontKey="{90688286-636E-473A-8635-59B49C8FFEC3}"/>
  </w:font>
  <w:font w:name="Poppins">
    <w:charset w:val="EE"/>
    <w:family w:val="auto"/>
    <w:pitch w:val="variable"/>
    <w:sig w:usb0="00008007" w:usb1="00000000" w:usb2="00000000" w:usb3="00000000" w:csb0="00000093" w:csb1="00000000"/>
    <w:embedRegular r:id="rId7" w:fontKey="{C210E093-4AB9-4F69-B8FE-E356809DA43E}"/>
  </w:font>
  <w:font w:name="Poppins Medium">
    <w:altName w:val="Times New Roman"/>
    <w:charset w:val="EE"/>
    <w:family w:val="auto"/>
    <w:pitch w:val="variable"/>
    <w:sig w:usb0="00000001" w:usb1="00000000" w:usb2="00000000" w:usb3="00000000" w:csb0="00000093" w:csb1="00000000"/>
    <w:embedRegular r:id="rId8" w:fontKey="{C89316C7-F4A7-4C99-9EA3-2371749855FC}"/>
  </w:font>
  <w:font w:name="Questrial">
    <w:charset w:val="EE"/>
    <w:family w:val="auto"/>
    <w:pitch w:val="variable"/>
    <w:sig w:usb0="E00002FF" w:usb1="4000201F" w:usb2="08000029" w:usb3="00000000" w:csb0="00000193" w:csb1="00000000"/>
    <w:embedRegular r:id="rId9" w:fontKey="{FD77B711-DB1B-4E32-BA98-B7D6116A276A}"/>
  </w:font>
  <w:font w:name="Poppins SemiBold">
    <w:charset w:val="EE"/>
    <w:family w:val="auto"/>
    <w:pitch w:val="variable"/>
    <w:sig w:usb0="00008007" w:usb1="00000000" w:usb2="00000000" w:usb3="00000000" w:csb0="00000093" w:csb1="00000000"/>
    <w:embedRegular r:id="rId10" w:fontKey="{B1FC9715-EAEA-431B-B9A5-B24C5D834D3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C3EDA" w14:textId="77777777" w:rsidR="00C55D42" w:rsidRPr="009805B6" w:rsidRDefault="00664047">
    <w:r w:rsidRPr="00D07542">
      <w:rPr>
        <w:noProof/>
        <w:lang w:eastAsia="sl-SI"/>
      </w:rPr>
      <w:drawing>
        <wp:anchor distT="114300" distB="114300" distL="114300" distR="114300" simplePos="0" relativeHeight="251658242" behindDoc="0" locked="0" layoutInCell="1" hidden="0" allowOverlap="1" wp14:anchorId="1B19C2BE" wp14:editId="4650A706">
          <wp:simplePos x="0" y="0"/>
          <wp:positionH relativeFrom="column">
            <wp:posOffset>5515165</wp:posOffset>
          </wp:positionH>
          <wp:positionV relativeFrom="paragraph">
            <wp:posOffset>114300</wp:posOffset>
          </wp:positionV>
          <wp:extent cx="2019110" cy="1974240"/>
          <wp:effectExtent l="0" t="0" r="0" b="0"/>
          <wp:wrapNone/>
          <wp:docPr id="31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 rot="10800000">
                    <a:off x="0" y="0"/>
                    <a:ext cx="2019110" cy="19742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250F7C" w14:textId="77777777" w:rsidR="00C55D42" w:rsidRPr="009805B6" w:rsidRDefault="00664047">
    <w:pPr>
      <w:ind w:right="1020"/>
      <w:rPr>
        <w:rFonts w:ascii="Poppins Light" w:eastAsia="Poppins Light" w:hAnsi="Poppins Light" w:cs="Poppins Light"/>
        <w:sz w:val="20"/>
        <w:szCs w:val="20"/>
      </w:rPr>
    </w:pPr>
    <w:r w:rsidRPr="00D07542">
      <w:rPr>
        <w:noProof/>
        <w:lang w:eastAsia="sl-SI"/>
      </w:rPr>
      <w:drawing>
        <wp:anchor distT="114300" distB="114300" distL="114300" distR="114300" simplePos="0" relativeHeight="251658243" behindDoc="0" locked="0" layoutInCell="1" hidden="0" allowOverlap="1" wp14:anchorId="5617EDD9" wp14:editId="6F0C8BD3">
          <wp:simplePos x="0" y="0"/>
          <wp:positionH relativeFrom="column">
            <wp:posOffset>6153341</wp:posOffset>
          </wp:positionH>
          <wp:positionV relativeFrom="paragraph">
            <wp:posOffset>457390</wp:posOffset>
          </wp:positionV>
          <wp:extent cx="342710" cy="342710"/>
          <wp:effectExtent l="0" t="0" r="0" b="0"/>
          <wp:wrapNone/>
          <wp:docPr id="3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710" cy="342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60C2C3" w14:textId="77777777" w:rsidR="00610B7D" w:rsidRPr="009805B6" w:rsidRDefault="00610B7D">
      <w:r w:rsidRPr="009805B6">
        <w:separator/>
      </w:r>
    </w:p>
  </w:footnote>
  <w:footnote w:type="continuationSeparator" w:id="0">
    <w:p w14:paraId="5C413C6A" w14:textId="77777777" w:rsidR="00610B7D" w:rsidRPr="009805B6" w:rsidRDefault="00610B7D">
      <w:r w:rsidRPr="009805B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AD1C97" w14:textId="77777777" w:rsidR="00C55D42" w:rsidRPr="009805B6" w:rsidRDefault="00C55D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772EBF0B" w14:textId="77777777" w:rsidR="00C55D42" w:rsidRPr="009805B6" w:rsidRDefault="00C55D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5764024E" w14:textId="77777777" w:rsidR="00C55D42" w:rsidRPr="009805B6" w:rsidRDefault="00C55D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124097" w14:textId="77777777" w:rsidR="00C55D42" w:rsidRPr="009805B6" w:rsidRDefault="0066404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  <w:color w:val="FF0000"/>
        <w:sz w:val="26"/>
        <w:szCs w:val="26"/>
        <w:highlight w:val="white"/>
      </w:rPr>
    </w:pPr>
    <w:r w:rsidRPr="00D07542">
      <w:rPr>
        <w:rFonts w:ascii="Poppins Light" w:eastAsia="Poppins Light" w:hAnsi="Poppins Light" w:cs="Poppins Light"/>
        <w:noProof/>
        <w:color w:val="FF0000"/>
        <w:sz w:val="26"/>
        <w:szCs w:val="26"/>
        <w:highlight w:val="white"/>
        <w:lang w:eastAsia="sl-SI"/>
      </w:rPr>
      <w:drawing>
        <wp:anchor distT="114300" distB="114300" distL="114300" distR="114300" simplePos="0" relativeHeight="251658240" behindDoc="0" locked="0" layoutInCell="1" hidden="0" allowOverlap="1" wp14:anchorId="1F246D45" wp14:editId="5380AC9C">
          <wp:simplePos x="0" y="0"/>
          <wp:positionH relativeFrom="page">
            <wp:posOffset>576072</wp:posOffset>
          </wp:positionH>
          <wp:positionV relativeFrom="page">
            <wp:posOffset>342900</wp:posOffset>
          </wp:positionV>
          <wp:extent cx="2499717" cy="1176338"/>
          <wp:effectExtent l="0" t="0" r="0" b="0"/>
          <wp:wrapSquare wrapText="bothSides" distT="114300" distB="114300" distL="114300" distR="114300"/>
          <wp:docPr id="3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9717" cy="1176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D07542">
      <w:rPr>
        <w:noProof/>
        <w:lang w:eastAsia="sl-SI"/>
      </w:rPr>
      <w:drawing>
        <wp:anchor distT="114300" distB="114300" distL="114300" distR="114300" simplePos="0" relativeHeight="251658241" behindDoc="0" locked="0" layoutInCell="1" hidden="0" allowOverlap="1" wp14:anchorId="0A6AAD86" wp14:editId="398FA0C8">
          <wp:simplePos x="0" y="0"/>
          <wp:positionH relativeFrom="column">
            <wp:posOffset>3878376</wp:posOffset>
          </wp:positionH>
          <wp:positionV relativeFrom="paragraph">
            <wp:posOffset>57161</wp:posOffset>
          </wp:positionV>
          <wp:extent cx="1884249" cy="276225"/>
          <wp:effectExtent l="0" t="0" r="0" b="0"/>
          <wp:wrapNone/>
          <wp:docPr id="31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/>
                  <a:srcRect t="16666" b="16666"/>
                  <a:stretch>
                    <a:fillRect/>
                  </a:stretch>
                </pic:blipFill>
                <pic:spPr>
                  <a:xfrm>
                    <a:off x="0" y="0"/>
                    <a:ext cx="1884249" cy="276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144B931" w14:textId="77777777" w:rsidR="00C55D42" w:rsidRPr="009805B6" w:rsidRDefault="00C55D42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748192EB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29EE46F8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5256CD7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77CD384A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16F553F7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5CA2DF8E" w14:textId="77777777" w:rsidR="00C55D42" w:rsidRPr="009805B6" w:rsidRDefault="00C55D42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6F672698" w14:textId="693032B2" w:rsidR="00C55D42" w:rsidRPr="009805B6" w:rsidRDefault="00664047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  <w:r w:rsidRPr="009805B6">
      <w:rPr>
        <w:rFonts w:ascii="Poppins" w:eastAsia="Poppins" w:hAnsi="Poppins" w:cs="Poppins"/>
        <w:sz w:val="20"/>
        <w:szCs w:val="20"/>
      </w:rPr>
      <w:t xml:space="preserve">SPOROČILO ZA JAVNOST </w:t>
    </w:r>
  </w:p>
  <w:p w14:paraId="63409784" w14:textId="43AC3096" w:rsidR="00C55D42" w:rsidRPr="009805B6" w:rsidRDefault="00254321" w:rsidP="00254321">
    <w:pPr>
      <w:tabs>
        <w:tab w:val="center" w:pos="4513"/>
        <w:tab w:val="right" w:pos="9026"/>
      </w:tabs>
      <w:jc w:val="center"/>
      <w:rPr>
        <w:rFonts w:ascii="Poppins SemiBold" w:eastAsia="Poppins SemiBold" w:hAnsi="Poppins SemiBold" w:cs="Poppins SemiBold"/>
        <w:sz w:val="44"/>
        <w:szCs w:val="44"/>
      </w:rPr>
    </w:pPr>
    <w:r w:rsidRPr="009805B6">
      <w:rPr>
        <w:rFonts w:ascii="Poppins SemiBold" w:eastAsia="Poppins SemiBold" w:hAnsi="Poppins SemiBold" w:cs="Poppins SemiBold"/>
        <w:sz w:val="44"/>
        <w:szCs w:val="44"/>
      </w:rPr>
      <w:t xml:space="preserve">Sony </w:t>
    </w:r>
    <w:proofErr w:type="spellStart"/>
    <w:r w:rsidRPr="009805B6">
      <w:rPr>
        <w:rFonts w:ascii="Poppins SemiBold" w:eastAsia="Poppins SemiBold" w:hAnsi="Poppins SemiBold" w:cs="Poppins SemiBold"/>
        <w:sz w:val="44"/>
        <w:szCs w:val="44"/>
      </w:rPr>
      <w:t>World</w:t>
    </w:r>
    <w:proofErr w:type="spellEnd"/>
    <w:r w:rsidRPr="009805B6">
      <w:rPr>
        <w:rFonts w:ascii="Poppins SemiBold" w:eastAsia="Poppins SemiBold" w:hAnsi="Poppins SemiBold" w:cs="Poppins SemiBold"/>
        <w:sz w:val="44"/>
        <w:szCs w:val="44"/>
      </w:rPr>
      <w:t xml:space="preserve"> </w:t>
    </w:r>
    <w:proofErr w:type="spellStart"/>
    <w:r w:rsidRPr="009805B6">
      <w:rPr>
        <w:rFonts w:ascii="Poppins SemiBold" w:eastAsia="Poppins SemiBold" w:hAnsi="Poppins SemiBold" w:cs="Poppins SemiBold"/>
        <w:sz w:val="44"/>
        <w:szCs w:val="44"/>
      </w:rPr>
      <w:t>Photography</w:t>
    </w:r>
    <w:proofErr w:type="spellEnd"/>
    <w:r w:rsidRPr="009805B6">
      <w:rPr>
        <w:rFonts w:ascii="Poppins SemiBold" w:eastAsia="Poppins SemiBold" w:hAnsi="Poppins SemiBold" w:cs="Poppins SemiBold"/>
        <w:sz w:val="44"/>
        <w:szCs w:val="44"/>
      </w:rPr>
      <w:t xml:space="preserve"> </w:t>
    </w:r>
    <w:proofErr w:type="spellStart"/>
    <w:r w:rsidRPr="009805B6">
      <w:rPr>
        <w:rFonts w:ascii="Poppins SemiBold" w:eastAsia="Poppins SemiBold" w:hAnsi="Poppins SemiBold" w:cs="Poppins SemiBold"/>
        <w:sz w:val="44"/>
        <w:szCs w:val="44"/>
      </w:rPr>
      <w:t>Awards</w:t>
    </w:r>
    <w:proofErr w:type="spellEnd"/>
    <w:r w:rsidRPr="009805B6">
      <w:rPr>
        <w:rFonts w:ascii="Poppins SemiBold" w:eastAsia="Poppins SemiBold" w:hAnsi="Poppins SemiBold" w:cs="Poppins SemiBold"/>
        <w:sz w:val="44"/>
        <w:szCs w:val="44"/>
      </w:rPr>
      <w:t>: Tekmovanj</w:t>
    </w:r>
    <w:r w:rsidR="00611650" w:rsidRPr="009805B6">
      <w:rPr>
        <w:rFonts w:ascii="Poppins SemiBold" w:eastAsia="Poppins SemiBold" w:hAnsi="Poppins SemiBold" w:cs="Poppins SemiBold"/>
        <w:sz w:val="44"/>
        <w:szCs w:val="44"/>
      </w:rPr>
      <w:t>e</w:t>
    </w:r>
    <w:r w:rsidRPr="009805B6">
      <w:rPr>
        <w:rFonts w:ascii="Poppins SemiBold" w:eastAsia="Poppins SemiBold" w:hAnsi="Poppins SemiBold" w:cs="Poppins SemiBold"/>
        <w:sz w:val="44"/>
        <w:szCs w:val="44"/>
      </w:rPr>
      <w:t xml:space="preserve"> za študente </w:t>
    </w:r>
    <w:r w:rsidR="00664047" w:rsidRPr="009805B6">
      <w:rPr>
        <w:rFonts w:ascii="Poppins SemiBold" w:eastAsia="Poppins SemiBold" w:hAnsi="Poppins SemiBold" w:cs="Poppins SemiBold"/>
        <w:sz w:val="44"/>
        <w:szCs w:val="44"/>
      </w:rPr>
      <w:t xml:space="preserve">in </w:t>
    </w:r>
    <w:r w:rsidRPr="009805B6">
      <w:rPr>
        <w:rFonts w:ascii="Poppins SemiBold" w:eastAsia="Poppins SemiBold" w:hAnsi="Poppins SemiBold" w:cs="Poppins SemiBold"/>
        <w:sz w:val="44"/>
        <w:szCs w:val="44"/>
      </w:rPr>
      <w:t>mlade</w:t>
    </w:r>
    <w:r w:rsidR="00664047" w:rsidRPr="009805B6">
      <w:rPr>
        <w:rFonts w:ascii="Poppins SemiBold" w:eastAsia="Poppins SemiBold" w:hAnsi="Poppins SemiBold" w:cs="Poppins SemiBold"/>
        <w:sz w:val="44"/>
        <w:szCs w:val="44"/>
      </w:rPr>
      <w:t xml:space="preserve">: </w:t>
    </w:r>
    <w:r w:rsidR="00611650" w:rsidRPr="009805B6">
      <w:rPr>
        <w:rFonts w:ascii="Poppins SemiBold" w:eastAsia="Poppins SemiBold" w:hAnsi="Poppins SemiBold" w:cs="Poppins SemiBold"/>
        <w:sz w:val="44"/>
        <w:szCs w:val="44"/>
      </w:rPr>
      <w:t>r</w:t>
    </w:r>
    <w:r w:rsidRPr="009805B6">
      <w:rPr>
        <w:rFonts w:ascii="Poppins SemiBold" w:eastAsia="Poppins SemiBold" w:hAnsi="Poppins SemiBold" w:cs="Poppins SemiBold"/>
        <w:sz w:val="44"/>
        <w:szCs w:val="44"/>
      </w:rPr>
      <w:t>azglašeni so finalisti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3B6149"/>
    <w:multiLevelType w:val="hybridMultilevel"/>
    <w:tmpl w:val="0ED6784E"/>
    <w:lvl w:ilvl="0" w:tplc="0424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" w15:restartNumberingAfterBreak="0">
    <w:nsid w:val="583651C9"/>
    <w:multiLevelType w:val="multilevel"/>
    <w:tmpl w:val="C1A66EA8"/>
    <w:lvl w:ilvl="0">
      <w:start w:val="1"/>
      <w:numFmt w:val="bullet"/>
      <w:lvlText w:val="●"/>
      <w:lvlJc w:val="left"/>
      <w:pPr>
        <w:ind w:left="1260" w:hanging="45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D42"/>
    <w:rsid w:val="00045648"/>
    <w:rsid w:val="00067F21"/>
    <w:rsid w:val="00175602"/>
    <w:rsid w:val="001B4004"/>
    <w:rsid w:val="002319E6"/>
    <w:rsid w:val="00254321"/>
    <w:rsid w:val="00256277"/>
    <w:rsid w:val="00260087"/>
    <w:rsid w:val="002B49EE"/>
    <w:rsid w:val="002C737E"/>
    <w:rsid w:val="002E6D77"/>
    <w:rsid w:val="00325FC9"/>
    <w:rsid w:val="003744EA"/>
    <w:rsid w:val="003A1C52"/>
    <w:rsid w:val="0046169C"/>
    <w:rsid w:val="005655BB"/>
    <w:rsid w:val="00610B7D"/>
    <w:rsid w:val="00611650"/>
    <w:rsid w:val="00664047"/>
    <w:rsid w:val="006F0379"/>
    <w:rsid w:val="006F2D7A"/>
    <w:rsid w:val="00766848"/>
    <w:rsid w:val="00795125"/>
    <w:rsid w:val="007962E9"/>
    <w:rsid w:val="007D32C1"/>
    <w:rsid w:val="007D4576"/>
    <w:rsid w:val="008E722B"/>
    <w:rsid w:val="00906C07"/>
    <w:rsid w:val="009458BC"/>
    <w:rsid w:val="009805B6"/>
    <w:rsid w:val="009A786C"/>
    <w:rsid w:val="009C4731"/>
    <w:rsid w:val="009C578A"/>
    <w:rsid w:val="009F313D"/>
    <w:rsid w:val="00B96BD9"/>
    <w:rsid w:val="00BD7D2E"/>
    <w:rsid w:val="00C55D42"/>
    <w:rsid w:val="00C87DB8"/>
    <w:rsid w:val="00CB0E63"/>
    <w:rsid w:val="00D07542"/>
    <w:rsid w:val="00D32DCB"/>
    <w:rsid w:val="00D37139"/>
    <w:rsid w:val="00D54952"/>
    <w:rsid w:val="00D70CA2"/>
    <w:rsid w:val="00DF3FFB"/>
    <w:rsid w:val="00E808BC"/>
    <w:rsid w:val="00EB746C"/>
    <w:rsid w:val="00F14158"/>
    <w:rsid w:val="00F40199"/>
    <w:rsid w:val="00FC4DA6"/>
    <w:rsid w:val="00FD5624"/>
    <w:rsid w:val="00FE12D0"/>
    <w:rsid w:val="3FD05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9C396"/>
  <w15:docId w15:val="{10E409FC-903C-463F-85F2-7BB55773E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Pr>
      <w:lang w:val="sl-SI"/>
    </w:rPr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tblPr>
      <w:tblStyleRowBandSize w:val="1"/>
      <w:tblStyleColBandSize w:val="1"/>
    </w:tbl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5">
    <w:basedOn w:val="Navadnatabela"/>
    <w:tblPr>
      <w:tblStyleRowBandSize w:val="1"/>
      <w:tblStyleColBandSize w:val="1"/>
    </w:tblPr>
  </w:style>
  <w:style w:type="paragraph" w:styleId="Revizija">
    <w:name w:val="Revision"/>
    <w:hidden/>
    <w:uiPriority w:val="99"/>
    <w:semiHidden/>
    <w:rsid w:val="00F40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b34489-0cdf-496d-90ca-72a699558252">
      <Terms xmlns="http://schemas.microsoft.com/office/infopath/2007/PartnerControls"/>
    </lcf76f155ced4ddcb4097134ff3c332f>
    <TaxCatchAll xmlns="38af4b55-829c-46fa-9d96-a68a4a4d299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6" ma:contentTypeDescription="Create a new document." ma:contentTypeScope="" ma:versionID="48f725da7519f979baa4fe9624ec6178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d527eb251826903eb43c7ad4d4e283ba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MtHpaJJyPIHgcqS9JqZ9HlvN2A==">CgMxLjAaHwoBMBIaChgICVIUChJ0YWJsZS5xNnF2Y3BvZms0OWw4AHIhMUVvT182cVNXOWZ1LXYxYnBaY0FyeUxRdVA2U2ZsZmlX</go:docsCustomData>
</go:gDocsCustomXmlDataStorage>
</file>

<file path=customXml/itemProps1.xml><?xml version="1.0" encoding="utf-8"?>
<ds:datastoreItem xmlns:ds="http://schemas.openxmlformats.org/officeDocument/2006/customXml" ds:itemID="{DBDA3A6C-2898-41E8-82A2-A6BE1C7A4468}">
  <ds:schemaRefs>
    <ds:schemaRef ds:uri="http://schemas.microsoft.com/office/2006/metadata/properties"/>
    <ds:schemaRef ds:uri="http://schemas.microsoft.com/office/infopath/2007/PartnerControls"/>
    <ds:schemaRef ds:uri="70b34489-0cdf-496d-90ca-72a699558252"/>
    <ds:schemaRef ds:uri="38af4b55-829c-46fa-9d96-a68a4a4d2994"/>
  </ds:schemaRefs>
</ds:datastoreItem>
</file>

<file path=customXml/itemProps2.xml><?xml version="1.0" encoding="utf-8"?>
<ds:datastoreItem xmlns:ds="http://schemas.openxmlformats.org/officeDocument/2006/customXml" ds:itemID="{ED259AF5-8B68-4FF6-8CC4-4488A901FC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0434FD-53EE-4738-A3C1-F74D879FE9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1f8e20e6-048a-4bad-a26b-318dd1cd4d47}" enabled="1" method="Privileged" siteId="{66c65d8a-9158-4521-a2d8-664963db48e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Inbal Mizrahi</dc:creator>
  <cp:keywords>, docId:D437ABBC494AD38D6C375E387D598061</cp:keywords>
  <cp:lastModifiedBy>Marko</cp:lastModifiedBy>
  <cp:revision>2</cp:revision>
  <dcterms:created xsi:type="dcterms:W3CDTF">2026-02-03T11:26:00Z</dcterms:created>
  <dcterms:modified xsi:type="dcterms:W3CDTF">2026-02-03T11:26:00Z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  <property fmtid="{D5CDD505-2E9C-101B-9397-08002B2CF9AE}" pid="3" name="ContentTypeId">
    <vt:lpwstr>0x010100AAA229EF38B38A40AEBB99B151E97956</vt:lpwstr>
  </property>
  <property fmtid="{D5CDD505-2E9C-101B-9397-08002B2CF9AE}" pid="4" name="MediaServiceImageTags">
    <vt:lpwstr/>
  </property>
</Properties>
</file>