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335CC0" w14:textId="77777777" w:rsidR="00DC143F" w:rsidRDefault="00B27D89">
      <w:pPr>
        <w:spacing w:after="0" w:line="240" w:lineRule="auto"/>
        <w:jc w:val="both"/>
        <w:rPr>
          <w:rFonts w:ascii="Calibri" w:eastAsia="Calibri" w:hAnsi="Calibri" w:cs="Calibri"/>
        </w:rPr>
      </w:pPr>
      <w:bookmarkStart w:id="0" w:name="_GoBack"/>
      <w:r>
        <w:rPr>
          <w:rFonts w:ascii="Calibri" w:eastAsia="Calibri" w:hAnsi="Calibri" w:cs="Calibri"/>
          <w:b/>
        </w:rPr>
        <w:t xml:space="preserve">REDMI Pad 2 Pro </w:t>
      </w:r>
      <w:proofErr w:type="spellStart"/>
      <w:r>
        <w:rPr>
          <w:rFonts w:ascii="Calibri" w:eastAsia="Calibri" w:hAnsi="Calibri" w:cs="Calibri"/>
          <w:b/>
        </w:rPr>
        <w:t>Series</w:t>
      </w:r>
      <w:proofErr w:type="spellEnd"/>
      <w:r>
        <w:rPr>
          <w:rFonts w:ascii="Calibri" w:eastAsia="Calibri" w:hAnsi="Calibri" w:cs="Calibri"/>
          <w:b/>
        </w:rPr>
        <w:t xml:space="preserve"> </w:t>
      </w:r>
      <w:bookmarkEnd w:id="0"/>
      <w:proofErr w:type="spellStart"/>
      <w:r>
        <w:rPr>
          <w:rFonts w:ascii="Calibri" w:eastAsia="Calibri" w:hAnsi="Calibri" w:cs="Calibri"/>
          <w:b/>
        </w:rPr>
        <w:t>Quick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spellStart"/>
      <w:r>
        <w:rPr>
          <w:rFonts w:ascii="Calibri" w:eastAsia="Calibri" w:hAnsi="Calibri" w:cs="Calibri"/>
          <w:b/>
        </w:rPr>
        <w:t>Specs</w:t>
      </w:r>
      <w:proofErr w:type="spellEnd"/>
    </w:p>
    <w:tbl>
      <w:tblPr>
        <w:tblStyle w:val="a"/>
        <w:tblW w:w="9056" w:type="dxa"/>
        <w:tblLayout w:type="fixed"/>
        <w:tblLook w:val="0400" w:firstRow="0" w:lastRow="0" w:firstColumn="0" w:lastColumn="0" w:noHBand="0" w:noVBand="1"/>
      </w:tblPr>
      <w:tblGrid>
        <w:gridCol w:w="1052"/>
        <w:gridCol w:w="2668"/>
        <w:gridCol w:w="2668"/>
        <w:gridCol w:w="2668"/>
      </w:tblGrid>
      <w:tr w:rsidR="00DC143F" w14:paraId="2A665EC4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C7A1DCB" w14:textId="77777777" w:rsidR="00DC143F" w:rsidRDefault="00DC143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3D5F240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REDMI Pad 2 Pro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1BB64AD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REDMI Pad 2 Pro </w:t>
            </w:r>
          </w:p>
          <w:p w14:paraId="3D12428D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Matte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Glass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Version</w:t>
            </w:r>
            <w:proofErr w:type="spellEnd"/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08FDEE3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REDMI Pad 2 Pro 5G</w:t>
            </w:r>
          </w:p>
        </w:tc>
      </w:tr>
      <w:tr w:rsidR="00DC143F" w14:paraId="7D9616D9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44E56CD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Zaslon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C64D465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12.1-inch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crystal-clear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display¹</w:t>
            </w:r>
          </w:p>
          <w:p w14:paraId="033507B1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2.5K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resolution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(2560 x 1600), 249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ppi</w:t>
            </w:r>
            <w:proofErr w:type="spellEnd"/>
          </w:p>
          <w:p w14:paraId="2474B6C4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Up to 120Hz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refresh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rate²</w:t>
            </w:r>
          </w:p>
          <w:p w14:paraId="2C945027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Brightness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500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typ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), 600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(HBM)</w:t>
            </w:r>
          </w:p>
          <w:p w14:paraId="50D3B591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1500:1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contrast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ratio</w:t>
            </w:r>
          </w:p>
          <w:p w14:paraId="64E96DDD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depth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10 bit, 1.07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billion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colors</w:t>
            </w:r>
            <w:proofErr w:type="spellEnd"/>
          </w:p>
          <w:p w14:paraId="6A28B098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Dolby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Vision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</w:t>
            </w:r>
          </w:p>
          <w:p w14:paraId="360B93FB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DC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dimming</w:t>
            </w:r>
            <w:proofErr w:type="spellEnd"/>
          </w:p>
          <w:p w14:paraId="7538D913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Low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Blue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Light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(Hardware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Solution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  <w:p w14:paraId="20ECA664" w14:textId="77777777" w:rsidR="00DC143F" w:rsidRDefault="00B27D89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Flicker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Free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  <w:p w14:paraId="31B800CD" w14:textId="77777777" w:rsidR="00DC143F" w:rsidRDefault="00B27D89">
            <w:pPr>
              <w:numPr>
                <w:ilvl w:val="0"/>
                <w:numId w:val="11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Circadian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Friendly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B039455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12.1-inch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crystal-clear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display¹</w:t>
            </w:r>
          </w:p>
          <w:p w14:paraId="535E753E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2.5K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resolution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(2560 x 1600), 249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ppi</w:t>
            </w:r>
            <w:proofErr w:type="spellEnd"/>
          </w:p>
          <w:p w14:paraId="69C4A8CF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Up to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120Hz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refresh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rate²</w:t>
            </w:r>
          </w:p>
          <w:p w14:paraId="388CEC82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Anti-glare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process</w:t>
            </w:r>
            <w:proofErr w:type="spellEnd"/>
          </w:p>
          <w:p w14:paraId="115A12DE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-97%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light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interference⁵</w:t>
            </w:r>
          </w:p>
          <w:p w14:paraId="479287BE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Brightness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500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typ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), 600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(HBM)</w:t>
            </w:r>
          </w:p>
          <w:p w14:paraId="5B6E6D99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1500:1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contrast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ratio</w:t>
            </w:r>
          </w:p>
          <w:p w14:paraId="366F5DCD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depth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10 bit, 1.07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billion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colors</w:t>
            </w:r>
            <w:proofErr w:type="spellEnd"/>
          </w:p>
          <w:p w14:paraId="696E456E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Dolby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Vision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</w:t>
            </w:r>
          </w:p>
          <w:p w14:paraId="466A837F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DC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dimming</w:t>
            </w:r>
            <w:proofErr w:type="spellEnd"/>
          </w:p>
          <w:p w14:paraId="7F43869C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Low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Blue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Light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(Hardware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Solution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  <w:p w14:paraId="5C9008F4" w14:textId="77777777" w:rsidR="00DC143F" w:rsidRDefault="00B27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Flicker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Free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  <w:p w14:paraId="1CB46344" w14:textId="77777777" w:rsidR="00DC143F" w:rsidRDefault="00B27D89">
            <w:pPr>
              <w:numPr>
                <w:ilvl w:val="0"/>
                <w:numId w:val="21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Circadian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Friendly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F50ED63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12.1-inch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crystal-clear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display¹</w:t>
            </w:r>
          </w:p>
          <w:p w14:paraId="6EAFC5F4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2.5K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resolution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(2560 x 1600), 249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ppi</w:t>
            </w:r>
            <w:proofErr w:type="spellEnd"/>
          </w:p>
          <w:p w14:paraId="684A1D6C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Up to 120Hz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refresh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rate²</w:t>
            </w:r>
          </w:p>
          <w:p w14:paraId="7E5794C4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Brightness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500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typ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), 600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nits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(HBM)</w:t>
            </w:r>
          </w:p>
          <w:p w14:paraId="00F32FEC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1500:1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contrast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ratio</w:t>
            </w:r>
          </w:p>
          <w:p w14:paraId="0C822902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depth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10 bit, 1.07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billion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colors</w:t>
            </w:r>
            <w:proofErr w:type="spellEnd"/>
          </w:p>
          <w:p w14:paraId="786BF503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Dolby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Vision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</w:t>
            </w:r>
          </w:p>
          <w:p w14:paraId="60A35DC6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DC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dimming</w:t>
            </w:r>
            <w:proofErr w:type="spellEnd"/>
          </w:p>
          <w:p w14:paraId="765169E4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Low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Blue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Light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(Hardware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Solution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  <w:p w14:paraId="2C583E6C" w14:textId="77777777" w:rsidR="00DC143F" w:rsidRDefault="00B27D89">
            <w:pPr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Flicker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Free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  <w:p w14:paraId="505F92F8" w14:textId="77777777" w:rsidR="00DC143F" w:rsidRDefault="00B27D89">
            <w:pPr>
              <w:numPr>
                <w:ilvl w:val="0"/>
                <w:numId w:val="22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TÜV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Rheinland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Circadian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Friendly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Certified</w:t>
            </w:r>
            <w:proofErr w:type="spellEnd"/>
          </w:p>
        </w:tc>
      </w:tr>
      <w:tr w:rsidR="00DC143F" w14:paraId="59624185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1F76C1C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Zmogljivosti</w:t>
            </w:r>
          </w:p>
          <w:p w14:paraId="0BFB2998" w14:textId="77777777" w:rsidR="00DC143F" w:rsidRDefault="00DC143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D776145" w14:textId="77777777" w:rsidR="00DC143F" w:rsidRDefault="00B27D89">
            <w:pPr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Snapdragon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® 7s Gen 4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Mobile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Platform</w:t>
            </w:r>
          </w:p>
          <w:p w14:paraId="27DB759E" w14:textId="77777777" w:rsidR="00DC143F" w:rsidRDefault="00B27D89">
            <w:pPr>
              <w:numPr>
                <w:ilvl w:val="1"/>
                <w:numId w:val="2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4nm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manufacturing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process</w:t>
            </w:r>
            <w:proofErr w:type="spellEnd"/>
          </w:p>
          <w:p w14:paraId="293BE59F" w14:textId="77777777" w:rsidR="00DC143F" w:rsidRDefault="00B27D89">
            <w:pPr>
              <w:numPr>
                <w:ilvl w:val="1"/>
                <w:numId w:val="2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CPU: 1XA720 @2.7GHz+3XA720 @2.4GHz+4XA520 @1.8GHz </w:t>
            </w:r>
          </w:p>
          <w:p w14:paraId="79E4D994" w14:textId="77777777" w:rsidR="00DC143F" w:rsidRDefault="00B27D89">
            <w:pPr>
              <w:numPr>
                <w:ilvl w:val="1"/>
                <w:numId w:val="2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GPU: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Adreno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810 @1150MHz </w:t>
            </w:r>
          </w:p>
          <w:p w14:paraId="5B7BF448" w14:textId="77777777" w:rsidR="00DC143F" w:rsidRDefault="00B27D89">
            <w:pPr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RAM: LPDDR4X, ROM: UFS 2.2</w:t>
            </w:r>
          </w:p>
          <w:p w14:paraId="3D574F30" w14:textId="77777777" w:rsidR="00DC143F" w:rsidRDefault="00B27D89">
            <w:pPr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Available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configurations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: 6GB+128GB / 8GB+256GB¹⁵</w:t>
            </w:r>
          </w:p>
          <w:p w14:paraId="5985C6E4" w14:textId="77777777" w:rsidR="00DC143F" w:rsidRDefault="00B27D89">
            <w:pPr>
              <w:numPr>
                <w:ilvl w:val="0"/>
                <w:numId w:val="23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Supports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up to 2TB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expandable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storage¹²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C2C0C97" w14:textId="77777777" w:rsidR="00DC143F" w:rsidRDefault="00B27D89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Snapdragon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® 7s Gen 4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Mobile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Platform</w:t>
            </w:r>
          </w:p>
          <w:p w14:paraId="40EBEF0C" w14:textId="77777777" w:rsidR="00DC143F" w:rsidRDefault="00B27D89">
            <w:pPr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4nm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manufacturing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process</w:t>
            </w:r>
            <w:proofErr w:type="spellEnd"/>
          </w:p>
          <w:p w14:paraId="363E724E" w14:textId="77777777" w:rsidR="00DC143F" w:rsidRDefault="00B27D89">
            <w:pPr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CPU: 1XA720 @2.7GHz+3XA720 @2.4GHz+4XA520 @1.8GHz </w:t>
            </w:r>
          </w:p>
          <w:p w14:paraId="14B3F71A" w14:textId="77777777" w:rsidR="00DC143F" w:rsidRDefault="00B27D89">
            <w:pPr>
              <w:numPr>
                <w:ilvl w:val="1"/>
                <w:numId w:val="2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GPU: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Adreno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810 @1150MHz </w:t>
            </w:r>
          </w:p>
          <w:p w14:paraId="571B4EFA" w14:textId="77777777" w:rsidR="00DC143F" w:rsidRDefault="00B27D89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RAM: LPDDR4X, ROM: UFS 2.2</w:t>
            </w:r>
          </w:p>
          <w:p w14:paraId="4DB19EF1" w14:textId="77777777" w:rsidR="00DC143F" w:rsidRDefault="00B27D89">
            <w:pPr>
              <w:numPr>
                <w:ilvl w:val="0"/>
                <w:numId w:val="2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Available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configurations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: 8GB+256GB¹⁵</w:t>
            </w:r>
          </w:p>
          <w:p w14:paraId="322B6063" w14:textId="77777777" w:rsidR="00DC143F" w:rsidRDefault="00B27D89">
            <w:pPr>
              <w:numPr>
                <w:ilvl w:val="0"/>
                <w:numId w:val="24"/>
              </w:numPr>
              <w:spacing w:after="28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Supports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up to 2TB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expandable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storage¹²</w:t>
            </w:r>
          </w:p>
          <w:p w14:paraId="451D91D4" w14:textId="77777777" w:rsidR="00DC143F" w:rsidRDefault="00DC143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A704005" w14:textId="77777777" w:rsidR="00DC143F" w:rsidRDefault="00B27D89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Snapdragon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® 7s Gen 4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Mobile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Platform</w:t>
            </w:r>
          </w:p>
          <w:p w14:paraId="5F54B6AA" w14:textId="77777777" w:rsidR="00DC143F" w:rsidRDefault="00B27D89">
            <w:pPr>
              <w:numPr>
                <w:ilvl w:val="1"/>
                <w:numId w:val="25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4nm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manufactu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ring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process</w:t>
            </w:r>
            <w:proofErr w:type="spellEnd"/>
          </w:p>
          <w:p w14:paraId="4FF07019" w14:textId="77777777" w:rsidR="00DC143F" w:rsidRDefault="00B27D89">
            <w:pPr>
              <w:numPr>
                <w:ilvl w:val="1"/>
                <w:numId w:val="25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CPU: 1XA720 @2.7GHz+3XA720 @2.4GHz+4XA520 @1.8GHz </w:t>
            </w:r>
          </w:p>
          <w:p w14:paraId="56094ED7" w14:textId="77777777" w:rsidR="00DC143F" w:rsidRDefault="00B27D89">
            <w:pPr>
              <w:numPr>
                <w:ilvl w:val="1"/>
                <w:numId w:val="25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GPU: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Adreno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810 @1150MHz </w:t>
            </w:r>
          </w:p>
          <w:p w14:paraId="3E226D31" w14:textId="77777777" w:rsidR="00DC143F" w:rsidRDefault="00B27D89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RAM: LPDDR4X, ROM: UFS 2.2</w:t>
            </w:r>
          </w:p>
          <w:p w14:paraId="49C3B788" w14:textId="77777777" w:rsidR="00DC143F" w:rsidRDefault="00B27D89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Available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configurations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6GB+128GB / 8GB+256GB¹⁵ </w:t>
            </w:r>
          </w:p>
          <w:p w14:paraId="7464C83A" w14:textId="77777777" w:rsidR="00DC143F" w:rsidRDefault="00B27D89">
            <w:pPr>
              <w:numPr>
                <w:ilvl w:val="0"/>
                <w:numId w:val="25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Supports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up to 2TB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expandable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storage¹²</w:t>
            </w:r>
          </w:p>
        </w:tc>
      </w:tr>
      <w:tr w:rsidR="00DC143F" w14:paraId="2DE2ABF1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9786D40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Kamera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C03F33D" w14:textId="77777777" w:rsidR="00DC143F" w:rsidRDefault="00B27D8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8MP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rear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camera</w:t>
            </w:r>
          </w:p>
          <w:p w14:paraId="0E972D7A" w14:textId="77777777" w:rsidR="00DC143F" w:rsidRDefault="00B27D89">
            <w:pPr>
              <w:numPr>
                <w:ilvl w:val="1"/>
                <w:numId w:val="26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1/4", 1.12μm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pixel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size</w:t>
            </w:r>
            <w:proofErr w:type="spellEnd"/>
          </w:p>
          <w:p w14:paraId="58B84B47" w14:textId="77777777" w:rsidR="00DC143F" w:rsidRDefault="00B27D89">
            <w:pPr>
              <w:numPr>
                <w:ilvl w:val="1"/>
                <w:numId w:val="26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f/2.0</w:t>
            </w:r>
          </w:p>
          <w:p w14:paraId="312CD835" w14:textId="77777777" w:rsidR="00DC143F" w:rsidRDefault="00B27D8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8MP front camera</w:t>
            </w:r>
          </w:p>
          <w:p w14:paraId="206F34EF" w14:textId="77777777" w:rsidR="00DC143F" w:rsidRDefault="00B27D89">
            <w:pPr>
              <w:numPr>
                <w:ilvl w:val="1"/>
                <w:numId w:val="26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1/4", 1.12μm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pixel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size</w:t>
            </w:r>
            <w:proofErr w:type="spellEnd"/>
          </w:p>
          <w:p w14:paraId="654E79D5" w14:textId="77777777" w:rsidR="00DC143F" w:rsidRDefault="00B27D89">
            <w:pPr>
              <w:numPr>
                <w:ilvl w:val="1"/>
                <w:numId w:val="26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f/2.28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EA4C563" w14:textId="77777777" w:rsidR="00DC143F" w:rsidRDefault="00B27D89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8MP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rear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camera</w:t>
            </w:r>
          </w:p>
          <w:p w14:paraId="623514BF" w14:textId="77777777" w:rsidR="00DC143F" w:rsidRDefault="00B27D89">
            <w:pPr>
              <w:numPr>
                <w:ilvl w:val="1"/>
                <w:numId w:val="27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1/4", 1.12μm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pixel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size</w:t>
            </w:r>
            <w:proofErr w:type="spellEnd"/>
          </w:p>
          <w:p w14:paraId="2969BC8E" w14:textId="77777777" w:rsidR="00DC143F" w:rsidRDefault="00B27D89">
            <w:pPr>
              <w:numPr>
                <w:ilvl w:val="1"/>
                <w:numId w:val="27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f/2.0</w:t>
            </w:r>
          </w:p>
          <w:p w14:paraId="58734CE8" w14:textId="77777777" w:rsidR="00DC143F" w:rsidRDefault="00B27D89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8MP front camera</w:t>
            </w:r>
          </w:p>
          <w:p w14:paraId="5A5A3865" w14:textId="77777777" w:rsidR="00DC143F" w:rsidRDefault="00B27D89">
            <w:pPr>
              <w:numPr>
                <w:ilvl w:val="1"/>
                <w:numId w:val="27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1/4", 1.12μm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pixel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size</w:t>
            </w:r>
            <w:proofErr w:type="spellEnd"/>
          </w:p>
          <w:p w14:paraId="52326BE8" w14:textId="77777777" w:rsidR="00DC143F" w:rsidRDefault="00B27D89">
            <w:pPr>
              <w:numPr>
                <w:ilvl w:val="1"/>
                <w:numId w:val="27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f/2.28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3628EBA" w14:textId="77777777" w:rsidR="00DC143F" w:rsidRDefault="00B27D8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13MP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rear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camera</w:t>
            </w:r>
          </w:p>
          <w:p w14:paraId="270A618B" w14:textId="77777777" w:rsidR="00DC143F" w:rsidRDefault="00B27D89">
            <w:pPr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1/3.06", 1.12μm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pixel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size</w:t>
            </w:r>
            <w:proofErr w:type="spellEnd"/>
          </w:p>
          <w:p w14:paraId="544CE198" w14:textId="77777777" w:rsidR="00DC143F" w:rsidRDefault="00B27D89">
            <w:pPr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f/2.2</w:t>
            </w:r>
          </w:p>
          <w:p w14:paraId="247764BA" w14:textId="77777777" w:rsidR="00DC143F" w:rsidRDefault="00B27D8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8MP front camera</w:t>
            </w:r>
          </w:p>
          <w:p w14:paraId="13600B9D" w14:textId="77777777" w:rsidR="00DC143F" w:rsidRDefault="00B27D89">
            <w:pPr>
              <w:numPr>
                <w:ilvl w:val="1"/>
                <w:numId w:val="1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1/4", 1.12μm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pixel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size</w:t>
            </w:r>
            <w:proofErr w:type="spellEnd"/>
          </w:p>
          <w:p w14:paraId="66AA49EB" w14:textId="77777777" w:rsidR="00DC143F" w:rsidRDefault="00B27D89">
            <w:pPr>
              <w:numPr>
                <w:ilvl w:val="1"/>
                <w:numId w:val="1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f/2.28</w:t>
            </w:r>
          </w:p>
        </w:tc>
      </w:tr>
      <w:tr w:rsidR="00DC143F" w14:paraId="73278B06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BEB01C8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Zvok</w:t>
            </w:r>
          </w:p>
          <w:p w14:paraId="31B04F91" w14:textId="77777777" w:rsidR="00DC143F" w:rsidRDefault="00DC143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3E93588" w14:textId="77777777" w:rsidR="00DC143F" w:rsidRDefault="00B27D8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Quad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speakers</w:t>
            </w:r>
            <w:proofErr w:type="spellEnd"/>
          </w:p>
          <w:p w14:paraId="34B783AA" w14:textId="77777777" w:rsidR="00DC143F" w:rsidRDefault="00B27D8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Dolby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Atmos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</w:t>
            </w:r>
          </w:p>
          <w:p w14:paraId="7F42E1C0" w14:textId="77777777" w:rsidR="00DC143F" w:rsidRDefault="00B27D89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Hi-Res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Audio</w:t>
            </w:r>
            <w:proofErr w:type="spellEnd"/>
          </w:p>
          <w:p w14:paraId="43DB9084" w14:textId="77777777" w:rsidR="00DC143F" w:rsidRDefault="00B27D89">
            <w:pPr>
              <w:numPr>
                <w:ilvl w:val="0"/>
                <w:numId w:val="2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Up to 300%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volume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boost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⁴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943E4E7" w14:textId="77777777" w:rsidR="00DC143F" w:rsidRDefault="00B27D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Quad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speakers</w:t>
            </w:r>
            <w:proofErr w:type="spellEnd"/>
          </w:p>
          <w:p w14:paraId="1CB160AA" w14:textId="77777777" w:rsidR="00DC143F" w:rsidRDefault="00B27D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Dolby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Atmos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</w:t>
            </w:r>
          </w:p>
          <w:p w14:paraId="5BD61F11" w14:textId="77777777" w:rsidR="00DC143F" w:rsidRDefault="00B27D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Hi-Res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Audio</w:t>
            </w:r>
            <w:proofErr w:type="spellEnd"/>
          </w:p>
          <w:p w14:paraId="4072A9B1" w14:textId="77777777" w:rsidR="00DC143F" w:rsidRDefault="00B27D89">
            <w:pPr>
              <w:numPr>
                <w:ilvl w:val="0"/>
                <w:numId w:val="3"/>
              </w:numPr>
              <w:spacing w:after="28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Up to 300%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volume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boost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⁴</w:t>
            </w:r>
          </w:p>
          <w:p w14:paraId="09E4AEF7" w14:textId="77777777" w:rsidR="00DC143F" w:rsidRDefault="00DC143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518EE08" w14:textId="77777777" w:rsidR="00DC143F" w:rsidRDefault="00B27D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Quad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speakers</w:t>
            </w:r>
            <w:proofErr w:type="spellEnd"/>
          </w:p>
          <w:p w14:paraId="48707A81" w14:textId="77777777" w:rsidR="00DC143F" w:rsidRDefault="00B27D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Dolby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Atmos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</w:t>
            </w:r>
          </w:p>
          <w:p w14:paraId="1E187949" w14:textId="77777777" w:rsidR="00DC143F" w:rsidRDefault="00B27D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Hi-Res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Audio</w:t>
            </w:r>
            <w:proofErr w:type="spellEnd"/>
          </w:p>
          <w:p w14:paraId="2BF1B7DE" w14:textId="77777777" w:rsidR="00DC143F" w:rsidRDefault="00B27D89">
            <w:pPr>
              <w:numPr>
                <w:ilvl w:val="0"/>
                <w:numId w:val="4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Up to 300%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volume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boost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⁴</w:t>
            </w:r>
          </w:p>
        </w:tc>
      </w:tr>
      <w:tr w:rsidR="00DC143F" w14:paraId="0BE6B8FE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F0D5B0B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Sistem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E6A8432" w14:textId="77777777" w:rsidR="00DC143F" w:rsidRDefault="00B27D89">
            <w:pPr>
              <w:numPr>
                <w:ilvl w:val="0"/>
                <w:numId w:val="5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Xiaomi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HyperOS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⁸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75E4BC7" w14:textId="77777777" w:rsidR="00DC143F" w:rsidRDefault="00B27D89">
            <w:pPr>
              <w:numPr>
                <w:ilvl w:val="0"/>
                <w:numId w:val="6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Xiaomi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HyperOS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⁸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78DF46D" w14:textId="77777777" w:rsidR="00DC143F" w:rsidRDefault="00B27D89">
            <w:pPr>
              <w:numPr>
                <w:ilvl w:val="0"/>
                <w:numId w:val="7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Xiaomi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HyperOS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⁸</w:t>
            </w:r>
          </w:p>
        </w:tc>
      </w:tr>
      <w:tr w:rsidR="00DC143F" w14:paraId="60CA58C2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D538F03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Povezljivost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9A23C67" w14:textId="77777777" w:rsidR="00DC143F" w:rsidRDefault="00B27D89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-Fi 6¹⁶</w:t>
            </w:r>
          </w:p>
          <w:p w14:paraId="5FF44536" w14:textId="77777777" w:rsidR="00DC143F" w:rsidRDefault="00B27D89">
            <w:pPr>
              <w:numPr>
                <w:ilvl w:val="0"/>
                <w:numId w:val="8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Bluetooth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 5.4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91003F5" w14:textId="77777777" w:rsidR="00DC143F" w:rsidRDefault="00B27D8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-Fi 6¹⁶</w:t>
            </w:r>
          </w:p>
          <w:p w14:paraId="36749197" w14:textId="77777777" w:rsidR="00DC143F" w:rsidRDefault="00B27D89">
            <w:pPr>
              <w:numPr>
                <w:ilvl w:val="0"/>
                <w:numId w:val="9"/>
              </w:numPr>
              <w:spacing w:after="28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Bluetooth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 5.4</w:t>
            </w:r>
          </w:p>
          <w:p w14:paraId="3102218D" w14:textId="77777777" w:rsidR="00DC143F" w:rsidRDefault="00DC143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9CDF3F1" w14:textId="77777777" w:rsidR="00DC143F" w:rsidRDefault="00B27D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5G¹⁹ + eSIM¹⁸</w:t>
            </w:r>
          </w:p>
          <w:p w14:paraId="2D143699" w14:textId="77777777" w:rsidR="00DC143F" w:rsidRDefault="00B27D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-Fi 6¹⁶</w:t>
            </w:r>
          </w:p>
          <w:p w14:paraId="7B7F6172" w14:textId="77777777" w:rsidR="00DC143F" w:rsidRDefault="00B27D89">
            <w:pPr>
              <w:numPr>
                <w:ilvl w:val="0"/>
                <w:numId w:val="10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Bluetooth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® 5.4</w:t>
            </w:r>
          </w:p>
        </w:tc>
      </w:tr>
      <w:tr w:rsidR="00DC143F" w14:paraId="27040645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DBBFE8A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Oblikovanje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020DBD5" w14:textId="77777777" w:rsidR="00DC143F" w:rsidRDefault="00B27D89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Metal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unibody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design¹⁷</w:t>
            </w:r>
          </w:p>
          <w:p w14:paraId="479E6334" w14:textId="77777777" w:rsidR="00DC143F" w:rsidRDefault="00B27D89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Graphite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Gray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Silver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and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Lavender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Purple¹⁴</w:t>
            </w:r>
          </w:p>
          <w:p w14:paraId="2250A027" w14:textId="77777777" w:rsidR="00DC143F" w:rsidRDefault="00B27D89">
            <w:pPr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Dimensions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279.80mm x 181.65mm x 7.5mm⁵ </w:t>
            </w:r>
          </w:p>
          <w:p w14:paraId="0A1CBEFB" w14:textId="77777777" w:rsidR="00DC143F" w:rsidRDefault="00B27D89">
            <w:pPr>
              <w:numPr>
                <w:ilvl w:val="0"/>
                <w:numId w:val="12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Weight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610g⁵ 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BD74940" w14:textId="77777777" w:rsidR="00DC143F" w:rsidRDefault="00B27D8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Metal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unibody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design¹⁷</w:t>
            </w:r>
          </w:p>
          <w:p w14:paraId="5D21DA37" w14:textId="77777777" w:rsidR="00DC143F" w:rsidRDefault="00B27D8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Graphite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Gray¹⁴</w:t>
            </w:r>
          </w:p>
          <w:p w14:paraId="76BD5222" w14:textId="77777777" w:rsidR="00DC143F" w:rsidRDefault="00B27D89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Dimensions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: 279.80mm x 181.65mm x 7.5mm⁵</w:t>
            </w:r>
          </w:p>
          <w:p w14:paraId="5804E09B" w14:textId="77777777" w:rsidR="00DC143F" w:rsidRDefault="00B27D89">
            <w:pPr>
              <w:numPr>
                <w:ilvl w:val="0"/>
                <w:numId w:val="13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Weight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: 610g⁵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E2976B2" w14:textId="77777777" w:rsidR="00DC143F" w:rsidRDefault="00B27D8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Colors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: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Graphite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Gray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Silver¹⁴</w:t>
            </w:r>
          </w:p>
          <w:p w14:paraId="27BB6315" w14:textId="77777777" w:rsidR="00DC143F" w:rsidRDefault="00B27D89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Dimensions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: 279.80mm x 181.65mm x 7.5mm⁵</w:t>
            </w:r>
          </w:p>
          <w:p w14:paraId="5AD4DCFE" w14:textId="77777777" w:rsidR="00DC143F" w:rsidRDefault="00B27D89">
            <w:pPr>
              <w:numPr>
                <w:ilvl w:val="0"/>
                <w:numId w:val="14"/>
              </w:numPr>
              <w:spacing w:after="28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Weight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: 600g⁵</w:t>
            </w:r>
          </w:p>
          <w:p w14:paraId="332ED73D" w14:textId="77777777" w:rsidR="00DC143F" w:rsidRDefault="00DC143F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DC143F" w14:paraId="771CE0E0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0714700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Baterija in polnjenje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4BDC535" w14:textId="77777777" w:rsidR="00DC143F" w:rsidRDefault="00B27D8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12000mAh 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typ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battery</w:t>
            </w:r>
            <w:proofErr w:type="spellEnd"/>
          </w:p>
          <w:p w14:paraId="2F4365E9" w14:textId="77777777" w:rsidR="00DC143F" w:rsidRDefault="00B27D89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33W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fast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charging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⁶</w:t>
            </w:r>
          </w:p>
          <w:p w14:paraId="47A96599" w14:textId="77777777" w:rsidR="00DC143F" w:rsidRDefault="00B27D89">
            <w:pPr>
              <w:numPr>
                <w:ilvl w:val="0"/>
                <w:numId w:val="15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27W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wired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reverse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charging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⁷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8AB8323" w14:textId="77777777" w:rsidR="00DC143F" w:rsidRDefault="00B27D8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12000mAh 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typ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battery</w:t>
            </w:r>
            <w:proofErr w:type="spellEnd"/>
          </w:p>
          <w:p w14:paraId="76D2A669" w14:textId="77777777" w:rsidR="00DC143F" w:rsidRDefault="00B27D89">
            <w:pPr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33W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fast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charging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⁶</w:t>
            </w:r>
          </w:p>
          <w:p w14:paraId="0A46FC0A" w14:textId="77777777" w:rsidR="00DC143F" w:rsidRDefault="00B27D89">
            <w:pPr>
              <w:numPr>
                <w:ilvl w:val="0"/>
                <w:numId w:val="16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27W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wired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reverse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charging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⁷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03FC2B4" w14:textId="77777777" w:rsidR="00DC143F" w:rsidRDefault="00B27D89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12000mAh (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typ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)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battery</w:t>
            </w:r>
            <w:proofErr w:type="spellEnd"/>
          </w:p>
          <w:p w14:paraId="091D60A4" w14:textId="77777777" w:rsidR="00DC143F" w:rsidRDefault="00B27D89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33W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fast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charging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⁶</w:t>
            </w:r>
          </w:p>
          <w:p w14:paraId="4711209C" w14:textId="77777777" w:rsidR="00DC143F" w:rsidRDefault="00B27D89">
            <w:pPr>
              <w:numPr>
                <w:ilvl w:val="0"/>
                <w:numId w:val="17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27W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wired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reverse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charging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⁷</w:t>
            </w:r>
          </w:p>
        </w:tc>
      </w:tr>
      <w:tr w:rsidR="00DC143F" w14:paraId="15FF679F" w14:textId="77777777">
        <w:trPr>
          <w:trHeight w:val="585"/>
        </w:trPr>
        <w:tc>
          <w:tcPr>
            <w:tcW w:w="1052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9EBFA45" w14:textId="77777777" w:rsidR="00DC143F" w:rsidRDefault="00B27D89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Dodastkis¹³ </w:t>
            </w:r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CECFD82" w14:textId="77777777" w:rsidR="00DC143F" w:rsidRDefault="00B27D89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REDMI Smart Pen</w:t>
            </w:r>
          </w:p>
          <w:p w14:paraId="0AC65945" w14:textId="77777777" w:rsidR="00DC143F" w:rsidRDefault="00B27D89">
            <w:pPr>
              <w:numPr>
                <w:ilvl w:val="0"/>
                <w:numId w:val="18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REDMI Pad 2 Pro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Keyboard</w:t>
            </w:r>
            <w:proofErr w:type="spellEnd"/>
          </w:p>
          <w:p w14:paraId="765B54E6" w14:textId="77777777" w:rsidR="00DC143F" w:rsidRDefault="00B27D89">
            <w:pPr>
              <w:numPr>
                <w:ilvl w:val="0"/>
                <w:numId w:val="18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REDMI Pad 2 Pro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Cover</w:t>
            </w:r>
            <w:proofErr w:type="spellEnd"/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8D4FB89" w14:textId="77777777" w:rsidR="00DC143F" w:rsidRDefault="00B27D8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REDMI Smart Pen</w:t>
            </w:r>
          </w:p>
          <w:p w14:paraId="0DC2738A" w14:textId="77777777" w:rsidR="00DC143F" w:rsidRDefault="00B27D89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REDMI Pad 2 Pro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Keyboard</w:t>
            </w:r>
            <w:proofErr w:type="spellEnd"/>
          </w:p>
          <w:p w14:paraId="77D73485" w14:textId="77777777" w:rsidR="00DC143F" w:rsidRDefault="00B27D89">
            <w:pPr>
              <w:numPr>
                <w:ilvl w:val="0"/>
                <w:numId w:val="19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REDMI Pad 2 Pro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Cover</w:t>
            </w:r>
            <w:proofErr w:type="spellEnd"/>
          </w:p>
        </w:tc>
        <w:tc>
          <w:tcPr>
            <w:tcW w:w="2668" w:type="dxa"/>
            <w:tcBorders>
              <w:top w:val="single" w:sz="6" w:space="0" w:color="DEE0E3"/>
              <w:left w:val="single" w:sz="6" w:space="0" w:color="DEE0E3"/>
              <w:bottom w:val="single" w:sz="6" w:space="0" w:color="DEE0E3"/>
              <w:right w:val="single" w:sz="6" w:space="0" w:color="DEE0E3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606C5C9" w14:textId="77777777" w:rsidR="00DC143F" w:rsidRDefault="00B27D89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REDMI Smart Pen</w:t>
            </w:r>
          </w:p>
          <w:p w14:paraId="1CDE600D" w14:textId="77777777" w:rsidR="00DC143F" w:rsidRDefault="00B27D89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REDMI Pad 2 Pro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Keyboard</w:t>
            </w:r>
            <w:proofErr w:type="spellEnd"/>
          </w:p>
          <w:p w14:paraId="1A1796C3" w14:textId="77777777" w:rsidR="00DC143F" w:rsidRDefault="00B27D89">
            <w:pPr>
              <w:numPr>
                <w:ilvl w:val="0"/>
                <w:numId w:val="20"/>
              </w:numPr>
              <w:spacing w:line="240" w:lineRule="auto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REDMI Pad 2 Pro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Cover</w:t>
            </w:r>
            <w:proofErr w:type="spellEnd"/>
          </w:p>
        </w:tc>
      </w:tr>
    </w:tbl>
    <w:p w14:paraId="0236FBC2" w14:textId="77777777" w:rsidR="00DC143F" w:rsidRDefault="00DC143F">
      <w:pPr>
        <w:jc w:val="both"/>
        <w:rPr>
          <w:rFonts w:ascii="Calibri" w:eastAsia="Calibri" w:hAnsi="Calibri" w:cs="Calibri"/>
        </w:rPr>
      </w:pPr>
    </w:p>
    <w:p w14:paraId="1264EF69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Izjave o odgovornosti</w:t>
      </w:r>
    </w:p>
    <w:p w14:paraId="45414FE3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¹ Diagonala zaslona REDMI Pad 2 Pro je približno 12,1 palca. Vidno območje je manjše zaradi zaobljenih vogalov. Mere </w:t>
      </w:r>
      <w:r>
        <w:rPr>
          <w:rFonts w:ascii="Calibri" w:eastAsia="Calibri" w:hAnsi="Calibri" w:cs="Calibri"/>
          <w:sz w:val="16"/>
          <w:szCs w:val="16"/>
        </w:rPr>
        <w:t>posameznih izdelkov se lahko razlikujejo.</w:t>
      </w:r>
    </w:p>
    <w:p w14:paraId="75A27F8B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² Hitrost osveževanja je mogoče nastaviti do 120 Hz za podprte aplikacije in igre. Upoštevajte dejansko izkušnjo.</w:t>
      </w:r>
    </w:p>
    <w:p w14:paraId="7603EDA8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³ REDMI Pad 2 Pro </w:t>
      </w:r>
      <w:proofErr w:type="spellStart"/>
      <w:r>
        <w:rPr>
          <w:rFonts w:ascii="Calibri" w:eastAsia="Calibri" w:hAnsi="Calibri" w:cs="Calibri"/>
          <w:sz w:val="16"/>
          <w:szCs w:val="16"/>
        </w:rPr>
        <w:t>Matte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Glass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Version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se prodaja ločeno in je na voljo samo za določen model.</w:t>
      </w:r>
    </w:p>
    <w:p w14:paraId="0FC1311B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⁴ 300 </w:t>
      </w:r>
      <w:r>
        <w:rPr>
          <w:rFonts w:ascii="Calibri" w:eastAsia="Calibri" w:hAnsi="Calibri" w:cs="Calibri"/>
          <w:sz w:val="16"/>
          <w:szCs w:val="16"/>
        </w:rPr>
        <w:t xml:space="preserve">% glasnosti v primerjavi z istim modelom pri 100 % glasnosti. Ta funkcija velja samo za zvoke medijev, zvonjenja in zvoke obvestil, ne pa za alarme. Deluje samo v načinu zvočnika, ne pa s slušalkami. Podatki o glasnosti izhajajo iz notranjih laboratorijev </w:t>
      </w:r>
      <w:proofErr w:type="spellStart"/>
      <w:r>
        <w:rPr>
          <w:rFonts w:ascii="Calibri" w:eastAsia="Calibri" w:hAnsi="Calibri" w:cs="Calibri"/>
          <w:sz w:val="16"/>
          <w:szCs w:val="16"/>
        </w:rPr>
        <w:t>Xiaomi</w:t>
      </w:r>
      <w:proofErr w:type="spellEnd"/>
      <w:r>
        <w:rPr>
          <w:rFonts w:ascii="Calibri" w:eastAsia="Calibri" w:hAnsi="Calibri" w:cs="Calibri"/>
          <w:sz w:val="16"/>
          <w:szCs w:val="16"/>
        </w:rPr>
        <w:t>; upoštevajte dejansko izkušnjo.</w:t>
      </w:r>
    </w:p>
    <w:p w14:paraId="0185A205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⁵</w:t>
      </w:r>
      <w:r>
        <w:rPr>
          <w:rFonts w:ascii="Calibri" w:eastAsia="Calibri" w:hAnsi="Calibri" w:cs="Calibri"/>
          <w:sz w:val="16"/>
          <w:szCs w:val="16"/>
        </w:rPr>
        <w:t xml:space="preserve"> Podatki so bili preizkušeni v notranjih laboratorijih </w:t>
      </w:r>
      <w:proofErr w:type="spellStart"/>
      <w:r>
        <w:rPr>
          <w:rFonts w:ascii="Calibri" w:eastAsia="Calibri" w:hAnsi="Calibri" w:cs="Calibri"/>
          <w:sz w:val="16"/>
          <w:szCs w:val="16"/>
        </w:rPr>
        <w:t>Xiaomi</w:t>
      </w:r>
      <w:proofErr w:type="spellEnd"/>
      <w:r>
        <w:rPr>
          <w:rFonts w:ascii="Calibri" w:eastAsia="Calibri" w:hAnsi="Calibri" w:cs="Calibri"/>
          <w:sz w:val="16"/>
          <w:szCs w:val="16"/>
        </w:rPr>
        <w:t>, dejanski rezultati se lahko razlikujejo.</w:t>
      </w:r>
    </w:p>
    <w:p w14:paraId="7EA538AF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⁶</w:t>
      </w:r>
      <w:r>
        <w:rPr>
          <w:rFonts w:ascii="Calibri" w:eastAsia="Calibri" w:hAnsi="Calibri" w:cs="Calibri"/>
          <w:sz w:val="16"/>
          <w:szCs w:val="16"/>
        </w:rPr>
        <w:t xml:space="preserve"> Hitro polnjenje 33 W pomeni, da je izhodna moč adapterja 33 W. Dejanska izhodna moč se lahko razlikuje glede n</w:t>
      </w:r>
      <w:r>
        <w:rPr>
          <w:rFonts w:ascii="Calibri" w:eastAsia="Calibri" w:hAnsi="Calibri" w:cs="Calibri"/>
          <w:sz w:val="16"/>
          <w:szCs w:val="16"/>
        </w:rPr>
        <w:t>a okolje. O razpoložljivosti napajalnika v škatli se posvetujte z lokalnim prodajalcem.</w:t>
      </w:r>
    </w:p>
    <w:p w14:paraId="237C8B7C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⁷</w:t>
      </w:r>
      <w:r>
        <w:rPr>
          <w:rFonts w:ascii="Calibri" w:eastAsia="Calibri" w:hAnsi="Calibri" w:cs="Calibri"/>
          <w:sz w:val="16"/>
          <w:szCs w:val="16"/>
        </w:rPr>
        <w:t xml:space="preserve"> Podpira do 27 W žično povratno polnjenje, združljivo z napravami, ki so bile preverjene v laboratorijih </w:t>
      </w:r>
      <w:proofErr w:type="spellStart"/>
      <w:r>
        <w:rPr>
          <w:rFonts w:ascii="Calibri" w:eastAsia="Calibri" w:hAnsi="Calibri" w:cs="Calibri"/>
          <w:sz w:val="16"/>
          <w:szCs w:val="16"/>
        </w:rPr>
        <w:t>Xiaomi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Internal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Labs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. Dejanska zmogljivost se lahko razlikuje </w:t>
      </w:r>
      <w:r>
        <w:rPr>
          <w:rFonts w:ascii="Calibri" w:eastAsia="Calibri" w:hAnsi="Calibri" w:cs="Calibri"/>
          <w:sz w:val="16"/>
          <w:szCs w:val="16"/>
        </w:rPr>
        <w:t>glede na stanje baterije in druge dejavnike. Pri uporabi te funkcije poskrbite, da ima vaša podlaga dovolj baterije, in preverite združljivost sprejemne naprave.</w:t>
      </w:r>
    </w:p>
    <w:p w14:paraId="7BFFE770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⁸</w:t>
      </w:r>
      <w:r>
        <w:rPr>
          <w:rFonts w:ascii="Calibri" w:eastAsia="Calibri" w:hAnsi="Calibri" w:cs="Calibri"/>
          <w:sz w:val="16"/>
          <w:szCs w:val="16"/>
        </w:rPr>
        <w:t xml:space="preserve"> Razpoložljivost funkcij, aplikacij in storitev </w:t>
      </w:r>
      <w:proofErr w:type="spellStart"/>
      <w:r>
        <w:rPr>
          <w:rFonts w:ascii="Calibri" w:eastAsia="Calibri" w:hAnsi="Calibri" w:cs="Calibri"/>
          <w:sz w:val="16"/>
          <w:szCs w:val="16"/>
        </w:rPr>
        <w:t>Xiaomi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HyperOS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se lahko razlikuje glede na ra</w:t>
      </w:r>
      <w:r>
        <w:rPr>
          <w:rFonts w:ascii="Calibri" w:eastAsia="Calibri" w:hAnsi="Calibri" w:cs="Calibri"/>
          <w:sz w:val="16"/>
          <w:szCs w:val="16"/>
        </w:rPr>
        <w:t>zličico programske opreme in model izdelka.</w:t>
      </w:r>
    </w:p>
    <w:p w14:paraId="235EBA43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⁹</w:t>
      </w:r>
      <w:r>
        <w:rPr>
          <w:rFonts w:ascii="Calibri" w:eastAsia="Calibri" w:hAnsi="Calibri" w:cs="Calibri"/>
          <w:sz w:val="16"/>
          <w:szCs w:val="16"/>
        </w:rPr>
        <w:t xml:space="preserve"> Telefoni in tablični računalniki morajo biti nadgrajeni na </w:t>
      </w:r>
      <w:proofErr w:type="spellStart"/>
      <w:r>
        <w:rPr>
          <w:rFonts w:ascii="Calibri" w:eastAsia="Calibri" w:hAnsi="Calibri" w:cs="Calibri"/>
          <w:sz w:val="16"/>
          <w:szCs w:val="16"/>
        </w:rPr>
        <w:t>Xiaomi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HyperOS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2 z aktiviranimi nastavitvami </w:t>
      </w:r>
      <w:proofErr w:type="spellStart"/>
      <w:r>
        <w:rPr>
          <w:rFonts w:ascii="Calibri" w:eastAsia="Calibri" w:hAnsi="Calibri" w:cs="Calibri"/>
          <w:sz w:val="16"/>
          <w:szCs w:val="16"/>
        </w:rPr>
        <w:t>Bluetooth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in WLAN, prijavljeni v isti račun </w:t>
      </w:r>
      <w:proofErr w:type="spellStart"/>
      <w:r>
        <w:rPr>
          <w:rFonts w:ascii="Calibri" w:eastAsia="Calibri" w:hAnsi="Calibri" w:cs="Calibri"/>
          <w:sz w:val="16"/>
          <w:szCs w:val="16"/>
        </w:rPr>
        <w:t>Xiaomi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in preverite, ali je vklopljena možnost »Nastavitve-</w:t>
      </w:r>
      <w:proofErr w:type="spellStart"/>
      <w:r>
        <w:rPr>
          <w:rFonts w:ascii="Calibri" w:eastAsia="Calibri" w:hAnsi="Calibri" w:cs="Calibri"/>
          <w:sz w:val="16"/>
          <w:szCs w:val="16"/>
        </w:rPr>
        <w:t>Xia</w:t>
      </w:r>
      <w:r>
        <w:rPr>
          <w:rFonts w:ascii="Calibri" w:eastAsia="Calibri" w:hAnsi="Calibri" w:cs="Calibri"/>
          <w:sz w:val="16"/>
          <w:szCs w:val="16"/>
        </w:rPr>
        <w:t>omi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spellStart"/>
      <w:r>
        <w:rPr>
          <w:rFonts w:ascii="Calibri" w:eastAsia="Calibri" w:hAnsi="Calibri" w:cs="Calibri"/>
          <w:sz w:val="16"/>
          <w:szCs w:val="16"/>
        </w:rPr>
        <w:t>Interconnectivity</w:t>
      </w:r>
      <w:proofErr w:type="spellEnd"/>
      <w:r>
        <w:rPr>
          <w:rFonts w:ascii="Calibri" w:eastAsia="Calibri" w:hAnsi="Calibri" w:cs="Calibri"/>
          <w:sz w:val="16"/>
          <w:szCs w:val="16"/>
        </w:rPr>
        <w:t>«. Razpoložljivost posameznih funkcij in storitev se lahko razlikuje glede na različico programske opreme, aplikacije in model izdelka. Prosimo, upoštevajte dejansko uporabo.</w:t>
      </w:r>
    </w:p>
    <w:p w14:paraId="041C5883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¹⁰ Mobilna aplikacija </w:t>
      </w:r>
      <w:proofErr w:type="spellStart"/>
      <w:r>
        <w:rPr>
          <w:rFonts w:ascii="Calibri" w:eastAsia="Calibri" w:hAnsi="Calibri" w:cs="Calibri"/>
          <w:sz w:val="16"/>
          <w:szCs w:val="16"/>
        </w:rPr>
        <w:t>Gemini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je na voljo na izbranih naprava</w:t>
      </w:r>
      <w:r>
        <w:rPr>
          <w:rFonts w:ascii="Calibri" w:eastAsia="Calibri" w:hAnsi="Calibri" w:cs="Calibri"/>
          <w:sz w:val="16"/>
          <w:szCs w:val="16"/>
        </w:rPr>
        <w:t xml:space="preserve">h, v izbranih jezikih in državah. Deluje z združljivimi računi. Potrebna je internetna povezava. Preverite točnost odgovorov. Razpoložljivost funkcij se razlikuje glede na jezik. </w:t>
      </w:r>
      <w:proofErr w:type="spellStart"/>
      <w:r>
        <w:rPr>
          <w:rFonts w:ascii="Calibri" w:eastAsia="Calibri" w:hAnsi="Calibri" w:cs="Calibri"/>
          <w:sz w:val="16"/>
          <w:szCs w:val="16"/>
        </w:rPr>
        <w:t>Gemini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je blagovna znamka Google LLC.</w:t>
      </w:r>
    </w:p>
    <w:p w14:paraId="4E7C4798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¹¹ Na voljo na izbranih napravah, potre</w:t>
      </w:r>
      <w:r>
        <w:rPr>
          <w:rFonts w:ascii="Calibri" w:eastAsia="Calibri" w:hAnsi="Calibri" w:cs="Calibri"/>
          <w:sz w:val="16"/>
          <w:szCs w:val="16"/>
        </w:rPr>
        <w:t>bna je internetna povezava. Deluje na združljivih aplikacijah in površinah. Rezultati se lahko razlikujejo glede na vizualne ujemanja.</w:t>
      </w:r>
    </w:p>
    <w:p w14:paraId="10D3804B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¹² Razširljiva pomnilniška kartica se prodaja ločeno.</w:t>
      </w:r>
    </w:p>
    <w:p w14:paraId="1CED6A35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¹³ Dodatki se prodajajo ločeno, razpoložljivost se lahko razlikuje </w:t>
      </w:r>
      <w:r>
        <w:rPr>
          <w:rFonts w:ascii="Calibri" w:eastAsia="Calibri" w:hAnsi="Calibri" w:cs="Calibri"/>
          <w:sz w:val="16"/>
          <w:szCs w:val="16"/>
        </w:rPr>
        <w:t>glede na regijo.</w:t>
      </w:r>
    </w:p>
    <w:p w14:paraId="5B102621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¹⁴ Razpoložljivost barv se lahko razlikuje med regijami.</w:t>
      </w:r>
    </w:p>
    <w:p w14:paraId="1593A6A5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¹⁵ Razpoložljive konfiguracije se lahko razlikujejo med različnimi regijami. Razpoložljivi pomnilnik in RAM sta manjša od skupnega pomnilnika zaradi pomnilnika operacijskega sistema </w:t>
      </w:r>
      <w:r>
        <w:rPr>
          <w:rFonts w:ascii="Calibri" w:eastAsia="Calibri" w:hAnsi="Calibri" w:cs="Calibri"/>
          <w:sz w:val="16"/>
          <w:szCs w:val="16"/>
        </w:rPr>
        <w:t>in programske opreme, ki je vnaprej nameščena na napravi.</w:t>
      </w:r>
    </w:p>
    <w:p w14:paraId="5C6CB592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¹⁶ Zmožnost </w:t>
      </w:r>
      <w:proofErr w:type="spellStart"/>
      <w:r>
        <w:rPr>
          <w:rFonts w:ascii="Calibri" w:eastAsia="Calibri" w:hAnsi="Calibri" w:cs="Calibri"/>
          <w:sz w:val="16"/>
          <w:szCs w:val="16"/>
        </w:rPr>
        <w:t>Wi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-Fi 6 se lahko razlikuje glede na regionalno razpoložljivost in podporo lokalnega omrežja. </w:t>
      </w:r>
      <w:proofErr w:type="spellStart"/>
      <w:r>
        <w:rPr>
          <w:rFonts w:ascii="Calibri" w:eastAsia="Calibri" w:hAnsi="Calibri" w:cs="Calibri"/>
          <w:sz w:val="16"/>
          <w:szCs w:val="16"/>
        </w:rPr>
        <w:t>Wi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-Fi povezljivost (vključno z </w:t>
      </w:r>
      <w:proofErr w:type="spellStart"/>
      <w:r>
        <w:rPr>
          <w:rFonts w:ascii="Calibri" w:eastAsia="Calibri" w:hAnsi="Calibri" w:cs="Calibri"/>
          <w:sz w:val="16"/>
          <w:szCs w:val="16"/>
        </w:rPr>
        <w:t>Wi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-Fi frekvenčnimi pasovi, </w:t>
      </w:r>
      <w:proofErr w:type="spellStart"/>
      <w:r>
        <w:rPr>
          <w:rFonts w:ascii="Calibri" w:eastAsia="Calibri" w:hAnsi="Calibri" w:cs="Calibri"/>
          <w:sz w:val="16"/>
          <w:szCs w:val="16"/>
        </w:rPr>
        <w:t>Wi</w:t>
      </w:r>
      <w:proofErr w:type="spellEnd"/>
      <w:r>
        <w:rPr>
          <w:rFonts w:ascii="Calibri" w:eastAsia="Calibri" w:hAnsi="Calibri" w:cs="Calibri"/>
          <w:sz w:val="16"/>
          <w:szCs w:val="16"/>
        </w:rPr>
        <w:t>-Fi standardi in drugimi funkcija</w:t>
      </w:r>
      <w:r>
        <w:rPr>
          <w:rFonts w:ascii="Calibri" w:eastAsia="Calibri" w:hAnsi="Calibri" w:cs="Calibri"/>
          <w:sz w:val="16"/>
          <w:szCs w:val="16"/>
        </w:rPr>
        <w:t>mi, potrjenimi v specifikacijah standarda IEEE 802.11) se lahko razlikuje glede na regionalno razpoložljivost in podporo lokalnega omrežja. Funkcija se lahko doda prek OTA, kadar in kjer je to primerno.</w:t>
      </w:r>
    </w:p>
    <w:p w14:paraId="517E93A1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¹⁷ Enodelna kovinska zasnova se nanaša izključno na z</w:t>
      </w:r>
      <w:r>
        <w:rPr>
          <w:rFonts w:ascii="Calibri" w:eastAsia="Calibri" w:hAnsi="Calibri" w:cs="Calibri"/>
          <w:sz w:val="16"/>
          <w:szCs w:val="16"/>
        </w:rPr>
        <w:t>adnjo stran izdelka in ne vključuje okraskov kamere, gumbov, rež za kartice ali drugih komponent.</w:t>
      </w:r>
    </w:p>
    <w:p w14:paraId="7FF26F69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lastRenderedPageBreak/>
        <w:t xml:space="preserve">¹⁸ Razpoložljivost </w:t>
      </w:r>
      <w:proofErr w:type="spellStart"/>
      <w:r>
        <w:rPr>
          <w:rFonts w:ascii="Calibri" w:eastAsia="Calibri" w:hAnsi="Calibri" w:cs="Calibri"/>
          <w:sz w:val="16"/>
          <w:szCs w:val="16"/>
        </w:rPr>
        <w:t>eSIM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se lahko razlikuje glede na regijo. Za podrobnosti se obrnite na lokalno podporo omrežja.</w:t>
      </w:r>
    </w:p>
    <w:p w14:paraId="12A90CE1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¹⁹ Dejanska uporaba omrežij 5G in frekvenčni</w:t>
      </w:r>
      <w:r>
        <w:rPr>
          <w:rFonts w:ascii="Calibri" w:eastAsia="Calibri" w:hAnsi="Calibri" w:cs="Calibri"/>
          <w:sz w:val="16"/>
          <w:szCs w:val="16"/>
        </w:rPr>
        <w:t>h pasov je odvisna od lokalne razporeditve operaterjev.</w:t>
      </w:r>
    </w:p>
    <w:p w14:paraId="7A5FBF6B" w14:textId="77777777" w:rsidR="00DC143F" w:rsidRDefault="00B27D89">
      <w:pPr>
        <w:jc w:val="both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²⁰ Ultra nizka zakasnitev v milisekundah se nanaša na zmogljivost, doseženo v aplikacijah, ki jih je razvilo podjetje </w:t>
      </w:r>
      <w:proofErr w:type="spellStart"/>
      <w:r>
        <w:rPr>
          <w:rFonts w:ascii="Calibri" w:eastAsia="Calibri" w:hAnsi="Calibri" w:cs="Calibri"/>
          <w:sz w:val="16"/>
          <w:szCs w:val="16"/>
        </w:rPr>
        <w:t>Xiaomi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. Podatki so bili testirani v notranjem laboratoriju podjetja </w:t>
      </w:r>
      <w:proofErr w:type="spellStart"/>
      <w:r>
        <w:rPr>
          <w:rFonts w:ascii="Calibri" w:eastAsia="Calibri" w:hAnsi="Calibri" w:cs="Calibri"/>
          <w:sz w:val="16"/>
          <w:szCs w:val="16"/>
        </w:rPr>
        <w:t>Xiaomi</w:t>
      </w:r>
      <w:proofErr w:type="spellEnd"/>
      <w:r>
        <w:rPr>
          <w:rFonts w:ascii="Calibri" w:eastAsia="Calibri" w:hAnsi="Calibri" w:cs="Calibri"/>
          <w:sz w:val="16"/>
          <w:szCs w:val="16"/>
        </w:rPr>
        <w:t>, dejans</w:t>
      </w:r>
      <w:r>
        <w:rPr>
          <w:rFonts w:ascii="Calibri" w:eastAsia="Calibri" w:hAnsi="Calibri" w:cs="Calibri"/>
          <w:sz w:val="16"/>
          <w:szCs w:val="16"/>
        </w:rPr>
        <w:t>ki rezultati se lahko razlikujejo.</w:t>
      </w:r>
    </w:p>
    <w:sectPr w:rsidR="00DC143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7E77ED" w14:textId="77777777" w:rsidR="00B27D89" w:rsidRDefault="00B27D89">
      <w:pPr>
        <w:spacing w:after="0" w:line="240" w:lineRule="auto"/>
      </w:pPr>
      <w:r>
        <w:separator/>
      </w:r>
    </w:p>
  </w:endnote>
  <w:endnote w:type="continuationSeparator" w:id="0">
    <w:p w14:paraId="4B7D8372" w14:textId="77777777" w:rsidR="00B27D89" w:rsidRDefault="00B27D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  <w:embedRegular r:id="rId1" w:fontKey="{75D588B2-500D-4C24-865D-18DBEDA54715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AD1A9164-C3EA-4103-9BC7-E6A1B55ADB42}"/>
    <w:embedItalic r:id="rId3" w:fontKey="{42F3E6F8-4838-434F-8DB3-8ACAC5ECBDA6}"/>
  </w:font>
  <w:font w:name="Play">
    <w:charset w:val="00"/>
    <w:family w:val="auto"/>
    <w:pitch w:val="default"/>
    <w:embedRegular r:id="rId4" w:fontKey="{3449A3E8-7A95-46F3-8F10-73A29EC54284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9D9AB840-0081-4DEB-BFC1-76B954234458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6" w:fontKey="{6AC1DD49-247A-401A-BD15-D8EFF8FFD7B1}"/>
    <w:embedBold r:id="rId7" w:fontKey="{CFC097C0-B3C2-4E6B-B06B-D9624C5A5D0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9C16DA" w14:textId="77777777" w:rsidR="00DC143F" w:rsidRDefault="00DC143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712DE" w14:textId="77777777" w:rsidR="00DC143F" w:rsidRDefault="00DC143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D60249" w14:textId="77777777" w:rsidR="00DC143F" w:rsidRDefault="00DC143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9ECFC4" w14:textId="77777777" w:rsidR="00B27D89" w:rsidRDefault="00B27D89">
      <w:pPr>
        <w:spacing w:after="0" w:line="240" w:lineRule="auto"/>
      </w:pPr>
      <w:r>
        <w:separator/>
      </w:r>
    </w:p>
  </w:footnote>
  <w:footnote w:type="continuationSeparator" w:id="0">
    <w:p w14:paraId="3DD1AE7F" w14:textId="77777777" w:rsidR="00B27D89" w:rsidRDefault="00B27D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CB505" w14:textId="77777777" w:rsidR="00DC143F" w:rsidRDefault="00DC143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BA79DF" w14:textId="77777777" w:rsidR="00DC143F" w:rsidRDefault="00B27D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  <w:lang w:val="sl-SI" w:eastAsia="sl-SI"/>
      </w:rPr>
      <w:drawing>
        <wp:anchor distT="0" distB="0" distL="0" distR="0" simplePos="0" relativeHeight="251658240" behindDoc="1" locked="0" layoutInCell="1" hidden="0" allowOverlap="1" wp14:anchorId="4969837E" wp14:editId="6FE6651E">
          <wp:simplePos x="0" y="0"/>
          <wp:positionH relativeFrom="column">
            <wp:posOffset>-868679</wp:posOffset>
          </wp:positionH>
          <wp:positionV relativeFrom="paragraph">
            <wp:posOffset>-412114</wp:posOffset>
          </wp:positionV>
          <wp:extent cx="7734300" cy="10948808"/>
          <wp:effectExtent l="0" t="0" r="0" b="0"/>
          <wp:wrapNone/>
          <wp:docPr id="23" name="image1.jpg" descr="模版-new-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模版-new-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34300" cy="109488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34DC95" w14:textId="77777777" w:rsidR="00DC143F" w:rsidRDefault="00DC143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1117"/>
    <w:multiLevelType w:val="multilevel"/>
    <w:tmpl w:val="BE80A4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3190091"/>
    <w:multiLevelType w:val="multilevel"/>
    <w:tmpl w:val="CFFE00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64C4D81"/>
    <w:multiLevelType w:val="multilevel"/>
    <w:tmpl w:val="451EEA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07BF604B"/>
    <w:multiLevelType w:val="multilevel"/>
    <w:tmpl w:val="AAA4F2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0BB71778"/>
    <w:multiLevelType w:val="multilevel"/>
    <w:tmpl w:val="25D6EE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0BE04D92"/>
    <w:multiLevelType w:val="multilevel"/>
    <w:tmpl w:val="3420212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0F235CDB"/>
    <w:multiLevelType w:val="multilevel"/>
    <w:tmpl w:val="F9806D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79E434D"/>
    <w:multiLevelType w:val="multilevel"/>
    <w:tmpl w:val="22B280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23F22AD6"/>
    <w:multiLevelType w:val="multilevel"/>
    <w:tmpl w:val="40D8E8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295E282E"/>
    <w:multiLevelType w:val="multilevel"/>
    <w:tmpl w:val="585AE1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2CD104D7"/>
    <w:multiLevelType w:val="multilevel"/>
    <w:tmpl w:val="92F095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2D9B5E96"/>
    <w:multiLevelType w:val="multilevel"/>
    <w:tmpl w:val="C6D0D0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 w15:restartNumberingAfterBreak="0">
    <w:nsid w:val="33C12D4B"/>
    <w:multiLevelType w:val="multilevel"/>
    <w:tmpl w:val="A5E0235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3FDA4811"/>
    <w:multiLevelType w:val="multilevel"/>
    <w:tmpl w:val="035E9B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424C2DC0"/>
    <w:multiLevelType w:val="multilevel"/>
    <w:tmpl w:val="98240F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42B13357"/>
    <w:multiLevelType w:val="multilevel"/>
    <w:tmpl w:val="B24CA1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6" w15:restartNumberingAfterBreak="0">
    <w:nsid w:val="42F02391"/>
    <w:multiLevelType w:val="multilevel"/>
    <w:tmpl w:val="5D4CAB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46B70E12"/>
    <w:multiLevelType w:val="multilevel"/>
    <w:tmpl w:val="DEA4EC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8" w15:restartNumberingAfterBreak="0">
    <w:nsid w:val="48F9316C"/>
    <w:multiLevelType w:val="multilevel"/>
    <w:tmpl w:val="7D0246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CCB4980"/>
    <w:multiLevelType w:val="multilevel"/>
    <w:tmpl w:val="0B4E00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0" w15:restartNumberingAfterBreak="0">
    <w:nsid w:val="533D1E3E"/>
    <w:multiLevelType w:val="multilevel"/>
    <w:tmpl w:val="AE86D9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1" w15:restartNumberingAfterBreak="0">
    <w:nsid w:val="56681485"/>
    <w:multiLevelType w:val="multilevel"/>
    <w:tmpl w:val="C8E80F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 w15:restartNumberingAfterBreak="0">
    <w:nsid w:val="578E34F9"/>
    <w:multiLevelType w:val="multilevel"/>
    <w:tmpl w:val="C38688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3" w15:restartNumberingAfterBreak="0">
    <w:nsid w:val="59AE3A64"/>
    <w:multiLevelType w:val="multilevel"/>
    <w:tmpl w:val="2ECA58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4" w15:restartNumberingAfterBreak="0">
    <w:nsid w:val="5F9653DF"/>
    <w:multiLevelType w:val="multilevel"/>
    <w:tmpl w:val="AE1E4F3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5" w15:restartNumberingAfterBreak="0">
    <w:nsid w:val="668428A4"/>
    <w:multiLevelType w:val="multilevel"/>
    <w:tmpl w:val="AA60B2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6" w15:restartNumberingAfterBreak="0">
    <w:nsid w:val="678B0C7F"/>
    <w:multiLevelType w:val="multilevel"/>
    <w:tmpl w:val="3BA220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23"/>
  </w:num>
  <w:num w:numId="2">
    <w:abstractNumId w:val="11"/>
  </w:num>
  <w:num w:numId="3">
    <w:abstractNumId w:val="22"/>
  </w:num>
  <w:num w:numId="4">
    <w:abstractNumId w:val="10"/>
  </w:num>
  <w:num w:numId="5">
    <w:abstractNumId w:val="16"/>
  </w:num>
  <w:num w:numId="6">
    <w:abstractNumId w:val="26"/>
  </w:num>
  <w:num w:numId="7">
    <w:abstractNumId w:val="7"/>
  </w:num>
  <w:num w:numId="8">
    <w:abstractNumId w:val="24"/>
  </w:num>
  <w:num w:numId="9">
    <w:abstractNumId w:val="0"/>
  </w:num>
  <w:num w:numId="10">
    <w:abstractNumId w:val="18"/>
  </w:num>
  <w:num w:numId="11">
    <w:abstractNumId w:val="21"/>
  </w:num>
  <w:num w:numId="12">
    <w:abstractNumId w:val="8"/>
  </w:num>
  <w:num w:numId="13">
    <w:abstractNumId w:val="15"/>
  </w:num>
  <w:num w:numId="14">
    <w:abstractNumId w:val="25"/>
  </w:num>
  <w:num w:numId="15">
    <w:abstractNumId w:val="9"/>
  </w:num>
  <w:num w:numId="16">
    <w:abstractNumId w:val="12"/>
  </w:num>
  <w:num w:numId="17">
    <w:abstractNumId w:val="6"/>
  </w:num>
  <w:num w:numId="18">
    <w:abstractNumId w:val="1"/>
  </w:num>
  <w:num w:numId="19">
    <w:abstractNumId w:val="2"/>
  </w:num>
  <w:num w:numId="20">
    <w:abstractNumId w:val="20"/>
  </w:num>
  <w:num w:numId="21">
    <w:abstractNumId w:val="5"/>
  </w:num>
  <w:num w:numId="22">
    <w:abstractNumId w:val="14"/>
  </w:num>
  <w:num w:numId="23">
    <w:abstractNumId w:val="3"/>
  </w:num>
  <w:num w:numId="24">
    <w:abstractNumId w:val="17"/>
  </w:num>
  <w:num w:numId="25">
    <w:abstractNumId w:val="4"/>
  </w:num>
  <w:num w:numId="26">
    <w:abstractNumId w:val="13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43F"/>
    <w:rsid w:val="002C4EAA"/>
    <w:rsid w:val="00387A5A"/>
    <w:rsid w:val="005E0150"/>
    <w:rsid w:val="005E1637"/>
    <w:rsid w:val="00A020EB"/>
    <w:rsid w:val="00AF1E9E"/>
    <w:rsid w:val="00B27D89"/>
    <w:rsid w:val="00B309A6"/>
    <w:rsid w:val="00BC3DD9"/>
    <w:rsid w:val="00D2770E"/>
    <w:rsid w:val="00DC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C7E36"/>
  <w15:docId w15:val="{60C82011-83DD-4ABD-86FF-904DF7B0D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s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2107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2107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2107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avaden"/>
    <w:next w:val="Navaden"/>
    <w:link w:val="NaslovZnak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Naslov1Znak">
    <w:name w:val="Naslov 1 Znak"/>
    <w:basedOn w:val="Privzetapisavaodstavka"/>
    <w:link w:val="Naslov1"/>
    <w:uiPriority w:val="9"/>
    <w:rsid w:val="002107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2107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2107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210786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210786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210786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210786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210786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210786"/>
    <w:rPr>
      <w:rFonts w:eastAsiaTheme="majorEastAsia" w:cstheme="majorBidi"/>
      <w:color w:val="272727" w:themeColor="text1" w:themeTint="D8"/>
    </w:rPr>
  </w:style>
  <w:style w:type="character" w:customStyle="1" w:styleId="NaslovZnak">
    <w:name w:val="Naslov Znak"/>
    <w:basedOn w:val="Privzetapisavaodstavka"/>
    <w:link w:val="Naslov"/>
    <w:uiPriority w:val="10"/>
    <w:rsid w:val="002107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naslovZnak">
    <w:name w:val="Podnaslov Znak"/>
    <w:basedOn w:val="Privzetapisavaodstavka"/>
    <w:link w:val="Podnaslov"/>
    <w:uiPriority w:val="11"/>
    <w:rsid w:val="002107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2107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210786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210786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210786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2107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210786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210786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D31509"/>
    <w:rPr>
      <w:color w:val="0000FF"/>
      <w:u w:val="single"/>
    </w:rPr>
  </w:style>
  <w:style w:type="paragraph" w:styleId="Glava">
    <w:name w:val="header"/>
    <w:basedOn w:val="Navaden"/>
    <w:link w:val="GlavaZnak"/>
    <w:uiPriority w:val="99"/>
    <w:unhideWhenUsed/>
    <w:rsid w:val="00B315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B315C4"/>
  </w:style>
  <w:style w:type="paragraph" w:styleId="Noga">
    <w:name w:val="footer"/>
    <w:basedOn w:val="Navaden"/>
    <w:link w:val="NogaZnak"/>
    <w:uiPriority w:val="99"/>
    <w:unhideWhenUsed/>
    <w:rsid w:val="00B315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315C4"/>
  </w:style>
  <w:style w:type="paragraph" w:styleId="Podnaslov">
    <w:name w:val="Subtitle"/>
    <w:basedOn w:val="Navaden"/>
    <w:next w:val="Navaden"/>
    <w:link w:val="PodnaslovZnak"/>
    <w:uiPriority w:val="11"/>
    <w:qFormat/>
    <w:rPr>
      <w:color w:val="595959"/>
      <w:sz w:val="28"/>
      <w:szCs w:val="28"/>
    </w:rPr>
  </w:style>
  <w:style w:type="table" w:customStyle="1" w:styleId="a">
    <w:basedOn w:val="Navadnatabela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krLf/xJNsDhDUR7f5Wxq/vg2ng==">CgMxLjA4AHIhMURZbWl4eVlNSUFxdTJNaE9xb01mMHNCRTR2RXNwUDUw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1078</Words>
  <Characters>6151</Characters>
  <Application>Microsoft Office Word</Application>
  <DocSecurity>0</DocSecurity>
  <Lines>51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katarina</dc:creator>
  <cp:lastModifiedBy>Marko</cp:lastModifiedBy>
  <cp:revision>2</cp:revision>
  <dcterms:created xsi:type="dcterms:W3CDTF">2025-09-25T07:45:00Z</dcterms:created>
  <dcterms:modified xsi:type="dcterms:W3CDTF">2025-09-25T07:45:00Z</dcterms:modified>
</cp:coreProperties>
</file>