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F1951" w14:textId="77777777" w:rsidR="005C1FE9" w:rsidRPr="00AE4656" w:rsidRDefault="007E7DB7">
      <w:pPr>
        <w:spacing w:before="120" w:after="120" w:line="360" w:lineRule="auto"/>
        <w:rPr>
          <w:color w:val="080809"/>
          <w:sz w:val="23"/>
          <w:szCs w:val="23"/>
          <w:highlight w:val="white"/>
          <w:lang w:val="sl-SI"/>
        </w:rPr>
      </w:pPr>
      <w:r w:rsidRPr="00AE4656">
        <w:rPr>
          <w:color w:val="080809"/>
          <w:sz w:val="23"/>
          <w:szCs w:val="23"/>
          <w:highlight w:val="white"/>
          <w:lang w:val="sl-SI"/>
        </w:rPr>
        <w:t>12.–17. avgust</w:t>
      </w:r>
    </w:p>
    <w:p w14:paraId="6D4B255E" w14:textId="77777777" w:rsidR="005C1FE9" w:rsidRPr="00AE4656" w:rsidRDefault="007E7DB7">
      <w:pPr>
        <w:spacing w:before="120" w:after="120" w:line="360" w:lineRule="auto"/>
        <w:rPr>
          <w:color w:val="080809"/>
          <w:sz w:val="23"/>
          <w:szCs w:val="23"/>
          <w:highlight w:val="white"/>
          <w:lang w:val="sl-SI"/>
        </w:rPr>
      </w:pPr>
      <w:r w:rsidRPr="00AE4656">
        <w:rPr>
          <w:color w:val="080809"/>
          <w:sz w:val="23"/>
          <w:szCs w:val="23"/>
          <w:highlight w:val="white"/>
          <w:lang w:val="sl-SI"/>
        </w:rPr>
        <w:t>Letni kino Slovenske kinoteke</w:t>
      </w:r>
    </w:p>
    <w:p w14:paraId="76E58B65" w14:textId="77777777" w:rsidR="005C1FE9" w:rsidRPr="00AE4656" w:rsidRDefault="007E7DB7">
      <w:pPr>
        <w:spacing w:before="120" w:after="120" w:line="360" w:lineRule="auto"/>
        <w:rPr>
          <w:b/>
          <w:sz w:val="28"/>
          <w:szCs w:val="28"/>
          <w:lang w:val="sl-SI"/>
        </w:rPr>
      </w:pPr>
      <w:r w:rsidRPr="00AE4656">
        <w:rPr>
          <w:b/>
          <w:sz w:val="28"/>
          <w:szCs w:val="28"/>
          <w:lang w:val="sl-SI"/>
        </w:rPr>
        <w:t>POLETJE NA PLATNU IN MED PLATNICAMI</w:t>
      </w:r>
    </w:p>
    <w:p w14:paraId="6455DF55" w14:textId="3163B9E5" w:rsidR="00AE4656" w:rsidRDefault="007E7DB7" w:rsidP="007E7DB7">
      <w:pPr>
        <w:spacing w:before="120" w:after="120" w:line="360" w:lineRule="auto"/>
        <w:rPr>
          <w:color w:val="212529"/>
          <w:sz w:val="29"/>
          <w:szCs w:val="29"/>
          <w:lang w:val="sl-SI"/>
        </w:rPr>
      </w:pPr>
      <w:r w:rsidRPr="00AE4656">
        <w:rPr>
          <w:sz w:val="28"/>
          <w:szCs w:val="28"/>
          <w:lang w:val="sl-SI"/>
        </w:rPr>
        <w:t>NE GA LOMIT!</w:t>
      </w:r>
    </w:p>
    <w:p w14:paraId="4F333CE4" w14:textId="02C540DC" w:rsidR="005C1FE9" w:rsidRPr="00AE4656" w:rsidRDefault="007E7DB7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rPr>
          <w:color w:val="212529"/>
          <w:sz w:val="29"/>
          <w:szCs w:val="29"/>
          <w:lang w:val="sl-SI"/>
        </w:rPr>
      </w:pPr>
      <w:bookmarkStart w:id="0" w:name="_GoBack"/>
      <w:r w:rsidRPr="00AE4656">
        <w:rPr>
          <w:color w:val="212529"/>
          <w:sz w:val="29"/>
          <w:szCs w:val="29"/>
          <w:lang w:val="sl-SI"/>
        </w:rPr>
        <w:t>PROGRAM</w:t>
      </w:r>
    </w:p>
    <w:bookmarkEnd w:id="0"/>
    <w:p w14:paraId="7BB3D1CA" w14:textId="77777777" w:rsidR="005C1FE9" w:rsidRPr="00AE4656" w:rsidRDefault="007E7DB7">
      <w:pPr>
        <w:spacing w:before="120" w:line="360" w:lineRule="auto"/>
        <w:rPr>
          <w:b/>
          <w:color w:val="212529"/>
          <w:sz w:val="25"/>
          <w:szCs w:val="25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 xml:space="preserve">TOR, 12. 8. </w:t>
      </w:r>
    </w:p>
    <w:p w14:paraId="3C841FDB" w14:textId="77777777" w:rsidR="005C1FE9" w:rsidRPr="00AE4656" w:rsidRDefault="007E7DB7">
      <w:pPr>
        <w:spacing w:before="120" w:line="360" w:lineRule="auto"/>
        <w:rPr>
          <w:b/>
          <w:color w:val="080809"/>
          <w:sz w:val="19"/>
          <w:szCs w:val="19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</w:t>
      </w:r>
    </w:p>
    <w:p w14:paraId="33C6D692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 xml:space="preserve">Adamovo rebro </w:t>
      </w:r>
      <w:r w:rsidRPr="00AE4656">
        <w:rPr>
          <w:color w:val="080809"/>
          <w:sz w:val="23"/>
          <w:szCs w:val="23"/>
          <w:lang w:val="sl-SI"/>
        </w:rPr>
        <w:t>(Adam's Rib, 1949, George Cukor)</w:t>
      </w:r>
    </w:p>
    <w:p w14:paraId="6E2279DA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 xml:space="preserve">Poročena odvetnika Adam (Spencer Tracy) in Amanda Bonner (Katharine Hepburn) se po spletu naključij znajdeta na nasprotnih straneh v sodni dvorani. Najrazličnejši triki, udarci pod pasom </w:t>
      </w:r>
      <w:r w:rsidRPr="00AE4656">
        <w:rPr>
          <w:color w:val="080809"/>
          <w:sz w:val="23"/>
          <w:szCs w:val="23"/>
          <w:lang w:val="sl-SI"/>
        </w:rPr>
        <w:t>in napetosti se iz dvorane kmalu preselijo tudi v spalnico para. Huronska komedija in po mnenju številnih najboljši film, v katerem sta skupaj nastopila Spencer Tracy in Katharine Hepburn, par tudi v resničnem življenju.</w:t>
      </w:r>
    </w:p>
    <w:p w14:paraId="3BA97FBB" w14:textId="77777777" w:rsidR="005C1FE9" w:rsidRPr="00AE4656" w:rsidRDefault="005C1FE9">
      <w:pPr>
        <w:spacing w:before="120" w:line="360" w:lineRule="auto"/>
        <w:rPr>
          <w:color w:val="080809"/>
          <w:sz w:val="23"/>
          <w:szCs w:val="23"/>
          <w:lang w:val="sl-SI"/>
        </w:rPr>
      </w:pPr>
    </w:p>
    <w:p w14:paraId="7095F32F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 xml:space="preserve">SRE, 13. 8. </w:t>
      </w:r>
    </w:p>
    <w:p w14:paraId="439F5280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 xml:space="preserve">ob 20.00 // Pisati </w:t>
      </w:r>
      <w:r w:rsidRPr="00AE4656">
        <w:rPr>
          <w:b/>
          <w:color w:val="080809"/>
          <w:sz w:val="23"/>
          <w:szCs w:val="23"/>
          <w:lang w:val="sl-SI"/>
        </w:rPr>
        <w:t>humor v slovenščini</w:t>
      </w:r>
    </w:p>
    <w:p w14:paraId="522CDF3A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>Tudi v slovenski literaturi in filmu lahko najdemo vse več humorja, čeprav včasih tožimo, da velja ravno nasprotno. Kako se spiše humorno literarno delo v slovenskem jeziku? Kako nastane humoren filmski scenarij? Kje avtorice in avtorji</w:t>
      </w:r>
      <w:r w:rsidRPr="00AE4656">
        <w:rPr>
          <w:color w:val="080809"/>
          <w:sz w:val="23"/>
          <w:szCs w:val="23"/>
          <w:lang w:val="sl-SI"/>
        </w:rPr>
        <w:t xml:space="preserve"> najdejo navdih? In navsezadnje – kakšne možnosti za preživetje imata pri nas filmski scenarij in literatura, če se nagibata k smešni plati življenja?</w:t>
      </w:r>
    </w:p>
    <w:p w14:paraId="1E7C8F09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 xml:space="preserve">O tem bosta spregovorila filmski scenarist in režiser </w:t>
      </w:r>
      <w:r w:rsidRPr="00AE4656">
        <w:rPr>
          <w:b/>
          <w:bCs/>
          <w:color w:val="080809"/>
          <w:sz w:val="23"/>
          <w:szCs w:val="23"/>
          <w:lang w:val="sl-SI"/>
        </w:rPr>
        <w:t>Luka Marčetić</w:t>
      </w:r>
      <w:r w:rsidRPr="00AE4656">
        <w:rPr>
          <w:color w:val="080809"/>
          <w:sz w:val="23"/>
          <w:szCs w:val="23"/>
          <w:lang w:val="sl-SI"/>
        </w:rPr>
        <w:t xml:space="preserve"> in pisateljica </w:t>
      </w:r>
      <w:r w:rsidRPr="00AE4656">
        <w:rPr>
          <w:b/>
          <w:bCs/>
          <w:color w:val="080809"/>
          <w:sz w:val="23"/>
          <w:szCs w:val="23"/>
          <w:lang w:val="sl-SI"/>
        </w:rPr>
        <w:t>Jedrt Maležič.</w:t>
      </w:r>
      <w:r w:rsidRPr="00AE4656">
        <w:rPr>
          <w:color w:val="080809"/>
          <w:sz w:val="23"/>
          <w:szCs w:val="23"/>
          <w:lang w:val="sl-SI"/>
        </w:rPr>
        <w:t xml:space="preserve"> Pogovor</w:t>
      </w:r>
      <w:r w:rsidRPr="00AE4656">
        <w:rPr>
          <w:color w:val="080809"/>
          <w:sz w:val="23"/>
          <w:szCs w:val="23"/>
          <w:lang w:val="sl-SI"/>
        </w:rPr>
        <w:t xml:space="preserve"> bo povezovala raziskovalka </w:t>
      </w:r>
      <w:r w:rsidRPr="00AE4656">
        <w:rPr>
          <w:b/>
          <w:bCs/>
          <w:color w:val="080809"/>
          <w:sz w:val="23"/>
          <w:szCs w:val="23"/>
          <w:lang w:val="sl-SI"/>
        </w:rPr>
        <w:t>Ana Reberc</w:t>
      </w:r>
      <w:r w:rsidRPr="00AE4656">
        <w:rPr>
          <w:color w:val="080809"/>
          <w:sz w:val="23"/>
          <w:szCs w:val="23"/>
          <w:lang w:val="sl-SI"/>
        </w:rPr>
        <w:t>.</w:t>
      </w:r>
    </w:p>
    <w:p w14:paraId="2B881361" w14:textId="77777777" w:rsidR="005C1FE9" w:rsidRPr="00AE4656" w:rsidRDefault="005C1FE9">
      <w:pPr>
        <w:spacing w:before="120" w:line="360" w:lineRule="auto"/>
        <w:rPr>
          <w:color w:val="080809"/>
          <w:sz w:val="23"/>
          <w:szCs w:val="23"/>
          <w:lang w:val="sl-SI"/>
        </w:rPr>
      </w:pPr>
    </w:p>
    <w:p w14:paraId="1E5C322D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 // Jebiga (2000, Miha Hočevar)</w:t>
      </w:r>
    </w:p>
    <w:p w14:paraId="51FDBC31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lastRenderedPageBreak/>
        <w:t>Skupina fakinov preživlja poletje v Ljubljani, kjer vlada splošno pomanjkanje. Ogroža jih tudi nenaklonjenost okolja. Še sreča, da se jim vse težave zdijo hudo zabavne. Vse se</w:t>
      </w:r>
      <w:r w:rsidRPr="00AE4656">
        <w:rPr>
          <w:color w:val="080809"/>
          <w:sz w:val="23"/>
          <w:szCs w:val="23"/>
          <w:lang w:val="sl-SI"/>
        </w:rPr>
        <w:t xml:space="preserve"> zaplete. Vse se preplete. In za večino se vse srečno razplete. Kultna komedija o ljubezni in prijateljstvu v poletni Ljubljani.</w:t>
      </w:r>
    </w:p>
    <w:p w14:paraId="0E298775" w14:textId="77777777" w:rsidR="005C1FE9" w:rsidRPr="00AE4656" w:rsidRDefault="005C1FE9">
      <w:pPr>
        <w:spacing w:before="120" w:line="360" w:lineRule="auto"/>
        <w:rPr>
          <w:color w:val="080809"/>
          <w:sz w:val="23"/>
          <w:szCs w:val="23"/>
          <w:lang w:val="sl-SI"/>
        </w:rPr>
      </w:pPr>
    </w:p>
    <w:p w14:paraId="6A3E5D4E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>ČET, 14. 8</w:t>
      </w:r>
    </w:p>
    <w:p w14:paraId="758E7650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20.00 // O humorju za železno zaveso</w:t>
      </w:r>
    </w:p>
    <w:p w14:paraId="755DDA5D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>Moč avtoritete skorajda brez izjeme temelji na njeni resnosti in videzu nez</w:t>
      </w:r>
      <w:r w:rsidRPr="00AE4656">
        <w:rPr>
          <w:color w:val="080809"/>
          <w:sz w:val="23"/>
          <w:szCs w:val="23"/>
          <w:lang w:val="sl-SI"/>
        </w:rPr>
        <w:t xml:space="preserve">lomljive celote. Prav zato je ena od funkcij humorja vselej tudi ta, da razbija slovesno resnobo in tako prevprašuje vsakovrstne oblastne pozicije. </w:t>
      </w:r>
    </w:p>
    <w:p w14:paraId="2C8F1301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>O literarnem in filmskem humorju v državah za nekdanjo železno zaveso, predvsem v Sovjetski zvezi in Češkos</w:t>
      </w:r>
      <w:r w:rsidRPr="00AE4656">
        <w:rPr>
          <w:color w:val="080809"/>
          <w:sz w:val="23"/>
          <w:szCs w:val="23"/>
          <w:lang w:val="sl-SI"/>
        </w:rPr>
        <w:t xml:space="preserve">lovaški, bosta s filmsko kritičarko </w:t>
      </w:r>
      <w:r w:rsidRPr="00AE4656">
        <w:rPr>
          <w:b/>
          <w:bCs/>
          <w:color w:val="080809"/>
          <w:sz w:val="23"/>
          <w:szCs w:val="23"/>
          <w:lang w:val="sl-SI"/>
        </w:rPr>
        <w:t>Anjo Banko</w:t>
      </w:r>
      <w:r w:rsidRPr="00AE4656">
        <w:rPr>
          <w:color w:val="080809"/>
          <w:sz w:val="23"/>
          <w:szCs w:val="23"/>
          <w:lang w:val="sl-SI"/>
        </w:rPr>
        <w:t xml:space="preserve"> razpravljali kulturologinja </w:t>
      </w:r>
      <w:r w:rsidRPr="00AE4656">
        <w:rPr>
          <w:b/>
          <w:bCs/>
          <w:color w:val="080809"/>
          <w:sz w:val="23"/>
          <w:szCs w:val="23"/>
          <w:lang w:val="sl-SI"/>
        </w:rPr>
        <w:t>Natalija Majsova</w:t>
      </w:r>
      <w:r w:rsidRPr="00AE4656">
        <w:rPr>
          <w:color w:val="080809"/>
          <w:sz w:val="23"/>
          <w:szCs w:val="23"/>
          <w:lang w:val="sl-SI"/>
        </w:rPr>
        <w:t xml:space="preserve"> in raziskovalka slovaške književnosti </w:t>
      </w:r>
      <w:r w:rsidRPr="00AE4656">
        <w:rPr>
          <w:b/>
          <w:bCs/>
          <w:color w:val="080809"/>
          <w:sz w:val="23"/>
          <w:szCs w:val="23"/>
          <w:lang w:val="sl-SI"/>
        </w:rPr>
        <w:t>Špela Sevšek Šramel</w:t>
      </w:r>
      <w:r w:rsidRPr="00AE4656">
        <w:rPr>
          <w:color w:val="080809"/>
          <w:sz w:val="23"/>
          <w:szCs w:val="23"/>
          <w:lang w:val="sl-SI"/>
        </w:rPr>
        <w:t>.</w:t>
      </w:r>
    </w:p>
    <w:p w14:paraId="07D8D287" w14:textId="77777777" w:rsidR="005C1FE9" w:rsidRPr="00AE4656" w:rsidRDefault="005C1FE9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</w:p>
    <w:p w14:paraId="24112B42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 // Dobrodošli ali nezaposlenim vstop prepovedan (1964, Elem Klimov)</w:t>
      </w:r>
    </w:p>
    <w:p w14:paraId="41B54EE1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 xml:space="preserve">Velemojster Elem Klimov je </w:t>
      </w:r>
      <w:r w:rsidRPr="00AE4656">
        <w:rPr>
          <w:color w:val="080809"/>
          <w:sz w:val="23"/>
          <w:szCs w:val="23"/>
          <w:lang w:val="sl-SI"/>
        </w:rPr>
        <w:t>svojo kariero dežurnega provokatorja v obdobju sovjetske odjuge lansiral s poetično burko. Pod kopreno hudomušnega mladinskega agitpropa se skriva odkrit naskok na pojem avtoritete – z veličastno demonstracijo povsem samonikle solidarnosti.</w:t>
      </w:r>
    </w:p>
    <w:p w14:paraId="639FE7A6" w14:textId="77777777" w:rsidR="005C1FE9" w:rsidRPr="00AE4656" w:rsidRDefault="005C1FE9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</w:p>
    <w:p w14:paraId="0886CA50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>PET, 15. 8.</w:t>
      </w:r>
    </w:p>
    <w:p w14:paraId="360C0DF8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</w:t>
      </w:r>
      <w:r w:rsidRPr="00AE4656">
        <w:rPr>
          <w:b/>
          <w:color w:val="080809"/>
          <w:sz w:val="23"/>
          <w:szCs w:val="23"/>
          <w:lang w:val="sl-SI"/>
        </w:rPr>
        <w:t xml:space="preserve"> 20.00 // Resnično smešno</w:t>
      </w:r>
    </w:p>
    <w:p w14:paraId="2AB3F3EC" w14:textId="77777777" w:rsidR="00AE4656" w:rsidRPr="00AE4656" w:rsidRDefault="00AE4656">
      <w:pPr>
        <w:spacing w:before="120" w:line="360" w:lineRule="auto"/>
        <w:rPr>
          <w:color w:val="212529"/>
          <w:spacing w:val="6"/>
          <w:sz w:val="23"/>
          <w:szCs w:val="23"/>
          <w:shd w:val="clear" w:color="auto" w:fill="FFFFFF"/>
          <w:lang w:val="sl-SI"/>
        </w:rPr>
      </w:pP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 xml:space="preserve">Včasih se humorne situacije ponujajo kar same, le z ustrezno perspektivo se je treba ozreti na svet okoli nas. V slovenskem prostoru se je uveljavilo več ustvarjalcev, ki so se na živahen in duhovit način ukvarjali z resničnostjo, pogosto na presečišču literature in novinarstva. Na pogovoru bomo obujali spomine na nekatere legendarne predstavnike literarno-novinarskega žanra, kot sta denimo Marko Zorko in Blaž </w:t>
      </w: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lastRenderedPageBreak/>
        <w:t>Ogorevc, ter se spraševali, kakšne pogoje za preživetje ima tovrstna ustvarjalnost danes.</w:t>
      </w:r>
    </w:p>
    <w:p w14:paraId="6F2DC1E4" w14:textId="5EACEAAE" w:rsidR="005C1FE9" w:rsidRPr="00AE4656" w:rsidRDefault="007E7DB7">
      <w:pPr>
        <w:spacing w:before="120" w:line="360" w:lineRule="auto"/>
        <w:rPr>
          <w:b/>
          <w:bCs/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 xml:space="preserve">O tem bodo razpravljali </w:t>
      </w:r>
      <w:r w:rsidRPr="00AE4656">
        <w:rPr>
          <w:b/>
          <w:bCs/>
          <w:color w:val="080809"/>
          <w:sz w:val="23"/>
          <w:szCs w:val="23"/>
          <w:lang w:val="sl-SI"/>
        </w:rPr>
        <w:t>Zdravko Duša, Ervin Hladnik Milharčič</w:t>
      </w:r>
      <w:r w:rsidRPr="00AE4656">
        <w:rPr>
          <w:color w:val="080809"/>
          <w:sz w:val="23"/>
          <w:szCs w:val="23"/>
          <w:lang w:val="sl-SI"/>
        </w:rPr>
        <w:t xml:space="preserve"> in </w:t>
      </w:r>
      <w:r w:rsidRPr="00AE4656">
        <w:rPr>
          <w:b/>
          <w:bCs/>
          <w:color w:val="080809"/>
          <w:sz w:val="23"/>
          <w:szCs w:val="23"/>
          <w:lang w:val="sl-SI"/>
        </w:rPr>
        <w:t>Tanja Radež.</w:t>
      </w:r>
    </w:p>
    <w:p w14:paraId="49744BED" w14:textId="77777777" w:rsidR="005C1FE9" w:rsidRPr="00AE4656" w:rsidRDefault="005C1FE9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</w:p>
    <w:p w14:paraId="0D91A5EE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 // Okvir za nekaj poz: 1.–6. Epizoda (1976, Karpo Godina)</w:t>
      </w:r>
    </w:p>
    <w:p w14:paraId="27976558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>Z izvirnimi, zunajserijskimi posamezniki in njihovimi bizarnimi konjički, serija duhovitih p</w:t>
      </w:r>
      <w:r w:rsidRPr="00AE4656">
        <w:rPr>
          <w:color w:val="080809"/>
          <w:sz w:val="23"/>
          <w:szCs w:val="23"/>
          <w:lang w:val="sl-SI"/>
        </w:rPr>
        <w:t>ortretov ljudi z jugoslovanskega podeželja – prava oddaja »Jugoslavija ima talent«.</w:t>
      </w:r>
    </w:p>
    <w:p w14:paraId="76179830" w14:textId="77777777" w:rsidR="005C1FE9" w:rsidRPr="00AE4656" w:rsidRDefault="005C1FE9">
      <w:pPr>
        <w:spacing w:before="120" w:line="360" w:lineRule="auto"/>
        <w:rPr>
          <w:color w:val="080809"/>
          <w:sz w:val="23"/>
          <w:szCs w:val="23"/>
          <w:lang w:val="sl-SI"/>
        </w:rPr>
      </w:pPr>
    </w:p>
    <w:p w14:paraId="023664A0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>SOB, 16. 8.</w:t>
      </w:r>
    </w:p>
    <w:p w14:paraId="7BBEF2E9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20.00 // Smeh v vsemirju</w:t>
      </w:r>
    </w:p>
    <w:p w14:paraId="5F11D7AF" w14:textId="77777777" w:rsidR="00AE4656" w:rsidRDefault="00AE4656">
      <w:pPr>
        <w:spacing w:before="120" w:line="360" w:lineRule="auto"/>
        <w:rPr>
          <w:color w:val="212529"/>
          <w:spacing w:val="6"/>
          <w:sz w:val="23"/>
          <w:szCs w:val="23"/>
          <w:shd w:val="clear" w:color="auto" w:fill="FFFFFF"/>
          <w:lang w:val="sl-SI"/>
        </w:rPr>
      </w:pP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>Literarna serija</w:t>
      </w:r>
      <w:r w:rsidRPr="00AE4656">
        <w:rPr>
          <w:rStyle w:val="apple-converted-space"/>
          <w:color w:val="212529"/>
          <w:spacing w:val="6"/>
          <w:sz w:val="23"/>
          <w:szCs w:val="23"/>
          <w:shd w:val="clear" w:color="auto" w:fill="FFFFFF"/>
          <w:lang w:val="sl-SI"/>
        </w:rPr>
        <w:t> </w:t>
      </w:r>
      <w:r w:rsidRPr="00AE4656">
        <w:rPr>
          <w:i/>
          <w:iCs/>
          <w:color w:val="212529"/>
          <w:spacing w:val="6"/>
          <w:sz w:val="23"/>
          <w:szCs w:val="23"/>
          <w:lang w:val="sl-SI"/>
        </w:rPr>
        <w:t>Štoparski vodnik po Galaksiji</w:t>
      </w:r>
      <w:r w:rsidRPr="00AE4656">
        <w:rPr>
          <w:rStyle w:val="apple-converted-space"/>
          <w:color w:val="212529"/>
          <w:spacing w:val="6"/>
          <w:sz w:val="23"/>
          <w:szCs w:val="23"/>
          <w:shd w:val="clear" w:color="auto" w:fill="FFFFFF"/>
          <w:lang w:val="sl-SI"/>
        </w:rPr>
        <w:t> </w:t>
      </w: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>britanskega pisatelja Douglasa Adamsa je dobrih petinštirideset let po izidu prav tako popularna kot vselej; po njeni zaslugi vsi dobro vemo, kaj je odgovor na vprašanje o smislu življenja, vesolja in sploh vsega ter kaj je najuporabnejša stvar v vesolju. V naš kotiček vesolja je serijo z izvrstnim prevodom pripeljal fizik, prevajalec in mojster za vse</w:t>
      </w:r>
      <w:r w:rsidRPr="00AE4656">
        <w:rPr>
          <w:rStyle w:val="apple-converted-space"/>
          <w:color w:val="212529"/>
          <w:spacing w:val="6"/>
          <w:sz w:val="23"/>
          <w:szCs w:val="23"/>
          <w:shd w:val="clear" w:color="auto" w:fill="FFFFFF"/>
          <w:lang w:val="sl-SI"/>
        </w:rPr>
        <w:t> </w:t>
      </w:r>
      <w:r w:rsidRPr="00AE4656">
        <w:rPr>
          <w:b/>
          <w:bCs/>
          <w:color w:val="212529"/>
          <w:spacing w:val="6"/>
          <w:sz w:val="23"/>
          <w:szCs w:val="23"/>
          <w:lang w:val="sl-SI"/>
        </w:rPr>
        <w:t>Alojz Kodre</w:t>
      </w: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 xml:space="preserve">, ki bo tudi gost pogovora. </w:t>
      </w:r>
    </w:p>
    <w:p w14:paraId="011E840A" w14:textId="797D82DA" w:rsidR="005C1FE9" w:rsidRDefault="00AE4656">
      <w:pPr>
        <w:spacing w:before="120" w:line="360" w:lineRule="auto"/>
        <w:rPr>
          <w:color w:val="212529"/>
          <w:spacing w:val="6"/>
          <w:sz w:val="23"/>
          <w:szCs w:val="23"/>
          <w:shd w:val="clear" w:color="auto" w:fill="FFFFFF"/>
          <w:lang w:val="sl-SI"/>
        </w:rPr>
      </w:pP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>Z njim se bo pogovarjal publicist, pisatelj in eden od ustvarjalcev podkasta O.B.O.D.</w:t>
      </w:r>
      <w:r w:rsidRPr="00AE4656">
        <w:rPr>
          <w:rStyle w:val="apple-converted-space"/>
          <w:color w:val="212529"/>
          <w:spacing w:val="6"/>
          <w:sz w:val="23"/>
          <w:szCs w:val="23"/>
          <w:shd w:val="clear" w:color="auto" w:fill="FFFFFF"/>
          <w:lang w:val="sl-SI"/>
        </w:rPr>
        <w:t> </w:t>
      </w:r>
      <w:r w:rsidRPr="00AE4656">
        <w:rPr>
          <w:b/>
          <w:bCs/>
          <w:color w:val="212529"/>
          <w:spacing w:val="6"/>
          <w:sz w:val="23"/>
          <w:szCs w:val="23"/>
          <w:lang w:val="sl-SI"/>
        </w:rPr>
        <w:t>Aljoša Harlamov</w:t>
      </w:r>
      <w:r w:rsidRPr="00AE4656">
        <w:rPr>
          <w:color w:val="212529"/>
          <w:spacing w:val="6"/>
          <w:sz w:val="23"/>
          <w:szCs w:val="23"/>
          <w:shd w:val="clear" w:color="auto" w:fill="FFFFFF"/>
          <w:lang w:val="sl-SI"/>
        </w:rPr>
        <w:t>.</w:t>
      </w:r>
    </w:p>
    <w:p w14:paraId="020245F9" w14:textId="77777777" w:rsidR="00AE4656" w:rsidRPr="00AE4656" w:rsidRDefault="00AE4656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</w:p>
    <w:p w14:paraId="0ABC156E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 //  Štoparski vodnik po Galaksiji (2005)</w:t>
      </w:r>
    </w:p>
    <w:p w14:paraId="6C8ECD5D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 xml:space="preserve">Zemlja gre rakom žvižgat, Arthur Dent pa s </w:t>
      </w:r>
      <w:r w:rsidRPr="00AE4656">
        <w:rPr>
          <w:color w:val="080809"/>
          <w:sz w:val="23"/>
          <w:szCs w:val="23"/>
          <w:lang w:val="sl-SI"/>
        </w:rPr>
        <w:t>pomočjo brisače in nezemljana Forda preživi galaktični kaos. Samo brez panike.</w:t>
      </w:r>
    </w:p>
    <w:p w14:paraId="3D695B2A" w14:textId="77777777" w:rsidR="005C1FE9" w:rsidRPr="00AE4656" w:rsidRDefault="005C1FE9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</w:p>
    <w:p w14:paraId="0DDB2B8F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u w:val="single"/>
          <w:lang w:val="sl-SI"/>
        </w:rPr>
      </w:pPr>
      <w:r w:rsidRPr="00AE4656">
        <w:rPr>
          <w:b/>
          <w:color w:val="212529"/>
          <w:sz w:val="25"/>
          <w:szCs w:val="25"/>
          <w:u w:val="single"/>
          <w:lang w:val="sl-SI"/>
        </w:rPr>
        <w:t>NED, 17. 8.</w:t>
      </w:r>
    </w:p>
    <w:p w14:paraId="2C22C380" w14:textId="77777777" w:rsidR="005C1FE9" w:rsidRPr="00AE4656" w:rsidRDefault="007E7DB7">
      <w:pPr>
        <w:spacing w:before="120" w:line="360" w:lineRule="auto"/>
        <w:rPr>
          <w:b/>
          <w:color w:val="080809"/>
          <w:sz w:val="23"/>
          <w:szCs w:val="23"/>
          <w:lang w:val="sl-SI"/>
        </w:rPr>
      </w:pPr>
      <w:r w:rsidRPr="00AE4656">
        <w:rPr>
          <w:b/>
          <w:color w:val="080809"/>
          <w:sz w:val="23"/>
          <w:szCs w:val="23"/>
          <w:lang w:val="sl-SI"/>
        </w:rPr>
        <w:t>ob 21.00 // Darjeeling Limited (2007, Wes Anderson)</w:t>
      </w:r>
    </w:p>
    <w:p w14:paraId="4CB2C1F7" w14:textId="77777777" w:rsidR="005C1FE9" w:rsidRPr="00AE4656" w:rsidRDefault="007E7DB7">
      <w:pPr>
        <w:spacing w:before="120" w:line="360" w:lineRule="auto"/>
        <w:rPr>
          <w:color w:val="080809"/>
          <w:sz w:val="23"/>
          <w:szCs w:val="23"/>
          <w:lang w:val="sl-SI"/>
        </w:rPr>
      </w:pPr>
      <w:r w:rsidRPr="00AE4656">
        <w:rPr>
          <w:color w:val="080809"/>
          <w:sz w:val="23"/>
          <w:szCs w:val="23"/>
          <w:lang w:val="sl-SI"/>
        </w:rPr>
        <w:t>Trije bratje na iskanju samih sebe po Indiji. Z enajstimi kovčki, tiskalnikom in strojem za pakiranje se znajdej</w:t>
      </w:r>
      <w:r w:rsidRPr="00AE4656">
        <w:rPr>
          <w:color w:val="080809"/>
          <w:sz w:val="23"/>
          <w:szCs w:val="23"/>
          <w:lang w:val="sl-SI"/>
        </w:rPr>
        <w:t>o sredi puščave – začetek nenačrtovanega potovanja.</w:t>
      </w:r>
    </w:p>
    <w:p w14:paraId="00C810FA" w14:textId="77777777" w:rsidR="005C1FE9" w:rsidRPr="00AE4656" w:rsidRDefault="005C1FE9">
      <w:pPr>
        <w:spacing w:before="120" w:line="360" w:lineRule="auto"/>
        <w:rPr>
          <w:color w:val="080809"/>
          <w:sz w:val="23"/>
          <w:szCs w:val="23"/>
          <w:lang w:val="sl-SI"/>
        </w:rPr>
      </w:pPr>
    </w:p>
    <w:p w14:paraId="611A1BE0" w14:textId="248D332F" w:rsidR="005C1FE9" w:rsidRPr="00AE4656" w:rsidRDefault="007E7DB7">
      <w:pPr>
        <w:spacing w:before="120" w:after="120" w:line="360" w:lineRule="auto"/>
        <w:rPr>
          <w:lang w:val="sl-SI"/>
        </w:rPr>
      </w:pPr>
      <w:r w:rsidRPr="00AE4656">
        <w:rPr>
          <w:lang w:val="sl-SI"/>
        </w:rPr>
        <w:t>Brezplačen vstop. V primeru slabega vremena program odpade.</w:t>
      </w:r>
      <w:r>
        <w:rPr>
          <w:lang w:val="sl-SI"/>
        </w:rPr>
        <w:t xml:space="preserve"> </w:t>
      </w:r>
      <w:r w:rsidRPr="00AE4656">
        <w:rPr>
          <w:i/>
          <w:lang w:val="sl-SI"/>
        </w:rPr>
        <w:t>Poletje na pl</w:t>
      </w:r>
      <w:r w:rsidRPr="00AE4656">
        <w:rPr>
          <w:i/>
          <w:lang w:val="sl-SI"/>
        </w:rPr>
        <w:t>atnu in med platnicami</w:t>
      </w:r>
      <w:r w:rsidRPr="00AE4656">
        <w:rPr>
          <w:lang w:val="sl-SI"/>
        </w:rPr>
        <w:t xml:space="preserve"> nastaja v sodelovanju Slovenske kinoteke (www.kinoteka.si) in pisarne Ljubljane, Unescovega mesta literature (</w:t>
      </w:r>
      <w:hyperlink r:id="rId4">
        <w:r w:rsidRPr="00AE4656">
          <w:rPr>
            <w:color w:val="1155CC"/>
            <w:u w:val="single"/>
            <w:lang w:val="sl-SI"/>
          </w:rPr>
          <w:t>www.mestoliterature.si</w:t>
        </w:r>
      </w:hyperlink>
      <w:r w:rsidRPr="00AE4656">
        <w:rPr>
          <w:lang w:val="sl-SI"/>
        </w:rPr>
        <w:t>).</w:t>
      </w:r>
      <w:r>
        <w:rPr>
          <w:lang w:val="sl-SI"/>
        </w:rPr>
        <w:t xml:space="preserve"> </w:t>
      </w:r>
      <w:r w:rsidRPr="00AE4656">
        <w:rPr>
          <w:color w:val="080809"/>
          <w:sz w:val="23"/>
          <w:szCs w:val="23"/>
          <w:highlight w:val="white"/>
          <w:lang w:val="sl-SI"/>
        </w:rPr>
        <w:t>Dejavnosti Ljubljane, Unescovega mesta literature</w:t>
      </w:r>
      <w:r w:rsidRPr="00AE4656">
        <w:rPr>
          <w:color w:val="080809"/>
          <w:sz w:val="23"/>
          <w:szCs w:val="23"/>
          <w:highlight w:val="white"/>
          <w:lang w:val="sl-SI"/>
        </w:rPr>
        <w:t xml:space="preserve"> sofinancirata Mestna občina Ljubljana in Javna agencija za knjigo RS.</w:t>
      </w:r>
    </w:p>
    <w:p w14:paraId="41AC3F4F" w14:textId="77777777" w:rsidR="005C1FE9" w:rsidRPr="00AE4656" w:rsidRDefault="005C1FE9">
      <w:pPr>
        <w:spacing w:before="120" w:after="120" w:line="360" w:lineRule="auto"/>
        <w:rPr>
          <w:lang w:val="sl-SI"/>
        </w:rPr>
      </w:pPr>
    </w:p>
    <w:sectPr w:rsidR="005C1FE9" w:rsidRPr="00AE465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904AAA7A-A9F9-4FCA-AF4B-F7EB258F618B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0AC0AAA3-06B2-4B29-BE2B-09C2AC4859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E9"/>
    <w:rsid w:val="005C1FE9"/>
    <w:rsid w:val="007E7DB7"/>
    <w:rsid w:val="00AE4656"/>
    <w:rsid w:val="00CD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AC579"/>
  <w15:docId w15:val="{D9EB4C03-F400-4843-9F82-AE32709A3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apple-converted-space">
    <w:name w:val="apple-converted-space"/>
    <w:basedOn w:val="Privzetapisavaodstavka"/>
    <w:rsid w:val="00AE46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estoliterature.si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2</cp:revision>
  <dcterms:created xsi:type="dcterms:W3CDTF">2025-08-07T14:27:00Z</dcterms:created>
  <dcterms:modified xsi:type="dcterms:W3CDTF">2025-08-07T14:27:00Z</dcterms:modified>
</cp:coreProperties>
</file>