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894BE5" w:rsidRDefault="00C01254">
      <w:pPr>
        <w:spacing w:before="240" w:after="240"/>
      </w:pPr>
      <w:r>
        <w:br/>
      </w:r>
      <w:bookmarkStart w:id="0" w:name="_GoBack"/>
      <w:r>
        <w:t>Celoten program z napovedanimi gosti</w:t>
      </w:r>
      <w:bookmarkEnd w:id="0"/>
    </w:p>
    <w:tbl>
      <w:tblPr>
        <w:tblStyle w:val="a"/>
        <w:tblW w:w="91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95"/>
        <w:gridCol w:w="885"/>
        <w:gridCol w:w="3870"/>
        <w:gridCol w:w="2970"/>
      </w:tblGrid>
      <w:tr w:rsidR="00894BE5">
        <w:trPr>
          <w:trHeight w:val="315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Datum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Dvorana</w:t>
            </w:r>
          </w:p>
        </w:tc>
        <w:tc>
          <w:tcPr>
            <w:tcW w:w="38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Film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Gosti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18. 4.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4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Odrešitev za začetnike / Štala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Sonja Prosenc (režiserka), Mitja Ličen (direktor fotografije)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25. 4.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5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Kino Volta / Kako sem se naučila obešati perilo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Martin Turk (režiser)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28. 4.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6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Nekoč v Posočju / Prah.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Ema Kugler (režiserka), Boštjan Kačičnik (oblikovalec zvoka)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5. 5.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7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Novi sošolci / Trne</w:t>
              </w:r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k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Toni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Cahunek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(režiser)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9. 5.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8">
              <w:proofErr w:type="spellStart"/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Cent'anni</w:t>
              </w:r>
              <w:proofErr w:type="spellEnd"/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 xml:space="preserve"> / Dama, ki čaka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Maja Doroteja Prelog (režiserka)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12. 5.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9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V tišini življenja / Morje med nama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Nina Blažin (režiserka), Darko Herič (direktor fotografije)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16. 5.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0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Kaj ti je deklica / Kam se je odneslo hlod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Jara Sofija Ostan (Glavna igralka), Julij Zornik (oblikovalec zvoka)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19. 5.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1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 xml:space="preserve">Igrišča ne damo! / </w:t>
              </w:r>
              <w:proofErr w:type="spellStart"/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Medmorje</w:t>
              </w:r>
              <w:proofErr w:type="spellEnd"/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Klemen Dvornik (režiser)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23. 5.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2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Praslovan / Težko jo bo ujeti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Slobodan Maksimović (režiser), Zoran Predin (nastopajoči)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26. 5. ob 19:00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Kinoteka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3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 xml:space="preserve">Opazovanje / </w:t>
              </w:r>
              <w:proofErr w:type="spellStart"/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Drop</w:t>
              </w:r>
              <w:proofErr w:type="spellEnd"/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Janez Burger (</w:t>
            </w:r>
            <w:r>
              <w:rPr>
                <w:rFonts w:ascii="Roboto" w:eastAsia="Roboto" w:hAnsi="Roboto" w:cs="Roboto"/>
                <w:sz w:val="20"/>
                <w:szCs w:val="20"/>
              </w:rPr>
              <w:t>režiser)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30. 5.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4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Poslednji heroj / Daljne njive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Žiga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Virc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(režiser), Iza Strehar (scenaristka)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2. 6. ob 19:00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Kinoteka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PREMIERA: 2 brata 2 sestri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Posebna okrogla miza z gosti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6. 6.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5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V mojih sanjah rase vsako noč drevo / Cvetenje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Vid Hajnše</w:t>
            </w:r>
            <w:r>
              <w:rPr>
                <w:rFonts w:ascii="Roboto" w:eastAsia="Roboto" w:hAnsi="Roboto" w:cs="Roboto"/>
                <w:sz w:val="20"/>
                <w:szCs w:val="20"/>
              </w:rPr>
              <w:t>k (režiser), Andrej Nagode (montažer)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9. 6. ob 19:00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Kinoteka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Sklop kratkih animiranih filmov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Gost presenečenja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13. 6.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6">
              <w:proofErr w:type="spellStart"/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Gepack</w:t>
              </w:r>
              <w:proofErr w:type="spellEnd"/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 xml:space="preserve"> / Dejan Zavec, 13. runda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Žiga Kukovič (režiser), Robert Kladnik (igralec)</w:t>
            </w:r>
          </w:p>
        </w:tc>
      </w:tr>
      <w:tr w:rsidR="00894BE5">
        <w:trPr>
          <w:trHeight w:val="540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16. 6. ob 19:00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Kinoteka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Ali je bilo kaj avantgardnega? / Prihodnost je točno takšna kot ste si jo zamislili</w:t>
            </w:r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Matevž Jerman (režiser), Saša Škulj (montažerka)</w:t>
            </w:r>
          </w:p>
        </w:tc>
      </w:tr>
      <w:tr w:rsidR="00894BE5">
        <w:trPr>
          <w:trHeight w:val="315"/>
        </w:trPr>
        <w:tc>
          <w:tcPr>
            <w:tcW w:w="13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20. 6. ob 18:00</w:t>
            </w:r>
          </w:p>
        </w:tc>
        <w:tc>
          <w:tcPr>
            <w:tcW w:w="8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AGRFT</w:t>
            </w:r>
          </w:p>
        </w:tc>
        <w:tc>
          <w:tcPr>
            <w:tcW w:w="3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hyperlink r:id="rId17">
              <w:r>
                <w:rPr>
                  <w:rFonts w:ascii="Roboto" w:eastAsia="Roboto" w:hAnsi="Roboto" w:cs="Roboto"/>
                  <w:color w:val="1155CC"/>
                  <w:sz w:val="20"/>
                  <w:szCs w:val="20"/>
                  <w:u w:val="single"/>
                </w:rPr>
                <w:t>Kaj pa Ester? / Črepinje so za srečo</w:t>
              </w:r>
            </w:hyperlink>
          </w:p>
        </w:tc>
        <w:tc>
          <w:tcPr>
            <w:tcW w:w="29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894BE5" w:rsidRDefault="00C01254">
            <w:pPr>
              <w:widowControl w:val="0"/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Tosja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Flaker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Berce (režiser)</w:t>
            </w:r>
          </w:p>
        </w:tc>
      </w:tr>
    </w:tbl>
    <w:p w:rsidR="00894BE5" w:rsidRDefault="00894BE5">
      <w:pPr>
        <w:spacing w:before="240" w:after="240"/>
      </w:pPr>
    </w:p>
    <w:p w:rsidR="00894BE5" w:rsidRDefault="00894BE5">
      <w:pPr>
        <w:spacing w:before="240" w:after="240"/>
      </w:pPr>
    </w:p>
    <w:p w:rsidR="00894BE5" w:rsidRDefault="00894BE5">
      <w:pPr>
        <w:spacing w:before="240" w:after="240"/>
        <w:rPr>
          <w:b/>
        </w:rPr>
      </w:pPr>
    </w:p>
    <w:p w:rsidR="00894BE5" w:rsidRDefault="00894BE5">
      <w:pPr>
        <w:spacing w:before="240" w:after="240"/>
      </w:pPr>
    </w:p>
    <w:sectPr w:rsidR="00894BE5">
      <w:pgSz w:w="11906" w:h="16838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BE5"/>
    <w:rsid w:val="00894BE5"/>
    <w:rsid w:val="00C0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36CAE6-F059-404F-BE80-1A43CE7C2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sl" w:eastAsia="sl-S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avaden"/>
    <w:next w:val="Navade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avaden"/>
    <w:next w:val="Navade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avaden"/>
    <w:next w:val="Navade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avaden"/>
    <w:next w:val="Navade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jekarte.si/si/kino-slovenija-cent-anni/vstopnice-1199665.html" TargetMode="External"/><Relationship Id="rId13" Type="http://schemas.openxmlformats.org/officeDocument/2006/relationships/hyperlink" Target="https://www.mojekarte.si/si/kino-slovenija-opazovanje/vstopnice-1199714.html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ojekarte.si/si/kino-slovenija-novi-sosolci/vstopnice-1199664.html" TargetMode="External"/><Relationship Id="rId12" Type="http://schemas.openxmlformats.org/officeDocument/2006/relationships/hyperlink" Target="https://www.mojekarte.si/si/kino-slovenija-praslovan/vstopnice-1199673.html" TargetMode="External"/><Relationship Id="rId17" Type="http://schemas.openxmlformats.org/officeDocument/2006/relationships/hyperlink" Target="https://www.mojekarte.si/si/kino-slovenija-kaj-pa-ester/vstopnice-1199678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mojekarte.si/si/kino-slovenija-gepack/vstopnice-1199677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mojekarte.si/si/kino-slovenija-nekoc-v-posocju/vstopnice-1199663.html" TargetMode="External"/><Relationship Id="rId11" Type="http://schemas.openxmlformats.org/officeDocument/2006/relationships/hyperlink" Target="https://www.mojekarte.si/si/kino-slovenija-igrisca-ne-damo/vstopnice-1199672.html" TargetMode="External"/><Relationship Id="rId5" Type="http://schemas.openxmlformats.org/officeDocument/2006/relationships/hyperlink" Target="https://www.mojekarte.si/si/kino-slovenija-kino-volta/vstopnice-1199661.html" TargetMode="External"/><Relationship Id="rId15" Type="http://schemas.openxmlformats.org/officeDocument/2006/relationships/hyperlink" Target="https://www.mojekarte.si/si/kino-slovenija-v-mojih-sanjah-rase-vsako-noc-drevo/vstopnice-1199675.html" TargetMode="External"/><Relationship Id="rId10" Type="http://schemas.openxmlformats.org/officeDocument/2006/relationships/hyperlink" Target="https://www.mojekarte.si/si/kino-slovenija-kaj-ti-je-deklica/vstopnice-1199669.html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mojekarte.si/si/kino-slovenija-odresitev-za-zacetnike/vstopnice-1199647.html" TargetMode="External"/><Relationship Id="rId9" Type="http://schemas.openxmlformats.org/officeDocument/2006/relationships/hyperlink" Target="https://www.mojekarte.si/si/kino-slovenija-v-tisini-zivljenja/vstopnice-1199668.html" TargetMode="External"/><Relationship Id="rId14" Type="http://schemas.openxmlformats.org/officeDocument/2006/relationships/hyperlink" Target="https://www.mojekarte.si/si/kino-slovenija-poslednji-heroj/vstopnice-119967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cp:lastModifiedBy>Marko</cp:lastModifiedBy>
  <cp:revision>2</cp:revision>
  <dcterms:created xsi:type="dcterms:W3CDTF">2025-04-15T13:33:00Z</dcterms:created>
  <dcterms:modified xsi:type="dcterms:W3CDTF">2025-04-15T13:33:00Z</dcterms:modified>
</cp:coreProperties>
</file>